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6"/>
        <w:gridCol w:w="3119"/>
        <w:gridCol w:w="2551"/>
        <w:gridCol w:w="2977"/>
        <w:gridCol w:w="3847"/>
      </w:tblGrid>
      <w:tr w:rsidR="006A221D" w:rsidRPr="00710D82" w14:paraId="52CFD41D" w14:textId="77777777" w:rsidTr="006A221D">
        <w:tc>
          <w:tcPr>
            <w:tcW w:w="1996" w:type="dxa"/>
            <w:shd w:val="clear" w:color="auto" w:fill="D9D9D9"/>
          </w:tcPr>
          <w:p w14:paraId="52CFD418" w14:textId="77777777" w:rsidR="006A221D" w:rsidRPr="00710D82" w:rsidRDefault="006A221D" w:rsidP="00BB7355">
            <w:pPr>
              <w:ind w:left="0" w:firstLine="0"/>
            </w:pPr>
          </w:p>
        </w:tc>
        <w:tc>
          <w:tcPr>
            <w:tcW w:w="3119" w:type="dxa"/>
            <w:shd w:val="clear" w:color="auto" w:fill="D9D9D9"/>
          </w:tcPr>
          <w:p w14:paraId="52CFD419" w14:textId="77777777" w:rsidR="006A221D" w:rsidRPr="00BB7355" w:rsidRDefault="006A221D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51" w:type="dxa"/>
            <w:shd w:val="clear" w:color="auto" w:fill="D9D9D9"/>
          </w:tcPr>
          <w:p w14:paraId="52CFD41A" w14:textId="77777777" w:rsidR="006A221D" w:rsidRPr="00BB7355" w:rsidRDefault="006A221D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7" w:type="dxa"/>
            <w:shd w:val="clear" w:color="auto" w:fill="D9D9D9"/>
          </w:tcPr>
          <w:p w14:paraId="52CFD41B" w14:textId="77777777" w:rsidR="006A221D" w:rsidRPr="00BB7355" w:rsidRDefault="006A221D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847" w:type="dxa"/>
            <w:shd w:val="clear" w:color="auto" w:fill="D9D9D9"/>
          </w:tcPr>
          <w:p w14:paraId="52CFD41C" w14:textId="77777777" w:rsidR="006A221D" w:rsidRPr="00521A71" w:rsidRDefault="006A221D" w:rsidP="00254D6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6A221D" w:rsidRPr="00710D82" w14:paraId="52CFD424" w14:textId="77777777" w:rsidTr="006A221D">
        <w:trPr>
          <w:trHeight w:val="1367"/>
        </w:trPr>
        <w:tc>
          <w:tcPr>
            <w:tcW w:w="1996" w:type="dxa"/>
            <w:shd w:val="clear" w:color="auto" w:fill="D9D9D9"/>
          </w:tcPr>
          <w:p w14:paraId="52CFD41E" w14:textId="77777777" w:rsidR="006A221D" w:rsidRPr="00710D82" w:rsidRDefault="006A221D" w:rsidP="00531927">
            <w:pPr>
              <w:ind w:left="0" w:firstLine="0"/>
              <w:rPr>
                <w:rFonts w:cs="Arial"/>
                <w:b/>
              </w:rPr>
            </w:pPr>
            <w:r w:rsidRPr="00710D82">
              <w:rPr>
                <w:rFonts w:cs="Myriad Pro"/>
                <w:b/>
                <w:color w:val="000000"/>
              </w:rPr>
              <w:t xml:space="preserve"> Investigate</w:t>
            </w:r>
            <w:r w:rsidRPr="00710D82">
              <w:rPr>
                <w:rFonts w:cs="Myriad Pro"/>
                <w:color w:val="000000"/>
              </w:rPr>
              <w:t xml:space="preserve"> - the </w:t>
            </w:r>
            <w:r w:rsidRPr="00710D82">
              <w:rPr>
                <w:rFonts w:cs="Myriad Pro"/>
                <w:color w:val="000000"/>
                <w:u w:val="single"/>
              </w:rPr>
              <w:t xml:space="preserve">interdependence </w:t>
            </w:r>
            <w:r w:rsidRPr="00710D82">
              <w:rPr>
                <w:rFonts w:cs="Myriad Pro"/>
                <w:color w:val="000000"/>
              </w:rPr>
              <w:t>of plants and animals, including humans, within habitats and communities</w:t>
            </w:r>
          </w:p>
          <w:p w14:paraId="52CFD41F" w14:textId="77777777" w:rsidR="006A221D" w:rsidRPr="00710D82" w:rsidRDefault="006A221D" w:rsidP="00531927">
            <w:pPr>
              <w:ind w:left="0" w:firstLine="0"/>
              <w:rPr>
                <w:b/>
              </w:rPr>
            </w:pPr>
          </w:p>
        </w:tc>
        <w:tc>
          <w:tcPr>
            <w:tcW w:w="3119" w:type="dxa"/>
          </w:tcPr>
          <w:p w14:paraId="52CFD420" w14:textId="77777777" w:rsidR="006A221D" w:rsidRPr="00710D82" w:rsidRDefault="006A221D" w:rsidP="00531927">
            <w:pPr>
              <w:ind w:left="0" w:firstLine="0"/>
              <w:rPr>
                <w:rFonts w:cs="Arial"/>
                <w:b/>
              </w:rPr>
            </w:pPr>
            <w:r w:rsidRPr="00710D82">
              <w:t xml:space="preserve">I am able to identify and expand in depth, </w:t>
            </w:r>
            <w:r w:rsidRPr="00710D82">
              <w:rPr>
                <w:rFonts w:cs="Myriad Pro"/>
                <w:color w:val="000000"/>
              </w:rPr>
              <w:t>the interdependence</w:t>
            </w:r>
            <w:r w:rsidRPr="00710D82">
              <w:rPr>
                <w:rFonts w:cs="Myriad Pro"/>
                <w:color w:val="000000"/>
                <w:u w:val="single"/>
              </w:rPr>
              <w:t xml:space="preserve"> </w:t>
            </w:r>
            <w:r w:rsidRPr="00710D82">
              <w:rPr>
                <w:rFonts w:cs="Myriad Pro"/>
                <w:color w:val="000000"/>
              </w:rPr>
              <w:t>of plants and animals, including humans, within habitats and communities</w:t>
            </w:r>
            <w:r w:rsidRPr="00710D82">
              <w:t>.</w:t>
            </w:r>
            <w:r>
              <w:t xml:space="preserve"> I can elaborate on how</w:t>
            </w:r>
            <w:r w:rsidRPr="00710D82">
              <w:t xml:space="preserve"> change</w:t>
            </w:r>
            <w:r>
              <w:t>s</w:t>
            </w:r>
            <w:r w:rsidRPr="00710D82">
              <w:t xml:space="preserve"> in one </w:t>
            </w:r>
            <w:r>
              <w:t xml:space="preserve">or more </w:t>
            </w:r>
            <w:r w:rsidRPr="00710D82">
              <w:t>have far reaching consequences on the others giving many details and examples.</w:t>
            </w:r>
          </w:p>
        </w:tc>
        <w:tc>
          <w:tcPr>
            <w:tcW w:w="2551" w:type="dxa"/>
            <w:shd w:val="clear" w:color="auto" w:fill="D9D9D9"/>
          </w:tcPr>
          <w:p w14:paraId="52CFD421" w14:textId="77777777" w:rsidR="006A221D" w:rsidRPr="00710D82" w:rsidRDefault="006A221D" w:rsidP="00B221A5">
            <w:pPr>
              <w:ind w:left="0" w:firstLine="0"/>
            </w:pPr>
            <w:r w:rsidRPr="00710D82">
              <w:t xml:space="preserve">I am able to independently identify </w:t>
            </w:r>
            <w:r w:rsidRPr="00710D82">
              <w:rPr>
                <w:rFonts w:cs="Myriad Pro"/>
                <w:color w:val="000000"/>
              </w:rPr>
              <w:t>the interdependence</w:t>
            </w:r>
            <w:r w:rsidRPr="00710D82">
              <w:rPr>
                <w:rFonts w:cs="Myriad Pro"/>
                <w:color w:val="000000"/>
                <w:u w:val="single"/>
              </w:rPr>
              <w:t xml:space="preserve"> </w:t>
            </w:r>
            <w:r w:rsidRPr="00710D82">
              <w:rPr>
                <w:rFonts w:cs="Myriad Pro"/>
                <w:color w:val="000000"/>
              </w:rPr>
              <w:t>of plants and animals, including humans, within habitats and communities</w:t>
            </w:r>
            <w:r w:rsidRPr="00710D82">
              <w:t xml:space="preserve"> and explain how a change in one has consequences on others.</w:t>
            </w:r>
          </w:p>
        </w:tc>
        <w:tc>
          <w:tcPr>
            <w:tcW w:w="2977" w:type="dxa"/>
          </w:tcPr>
          <w:p w14:paraId="52CFD422" w14:textId="77777777" w:rsidR="006A221D" w:rsidRPr="00710D82" w:rsidRDefault="006A221D" w:rsidP="00531927">
            <w:pPr>
              <w:ind w:left="0" w:firstLine="0"/>
            </w:pPr>
            <w:r w:rsidRPr="00710D82">
              <w:t xml:space="preserve">With assistance, I am able to identify </w:t>
            </w:r>
            <w:r w:rsidRPr="00710D82">
              <w:rPr>
                <w:rFonts w:cs="Myriad Pro"/>
                <w:color w:val="000000"/>
              </w:rPr>
              <w:t>the interdependence</w:t>
            </w:r>
            <w:r w:rsidRPr="00710D82">
              <w:rPr>
                <w:rFonts w:cs="Myriad Pro"/>
                <w:color w:val="000000"/>
                <w:u w:val="single"/>
              </w:rPr>
              <w:t xml:space="preserve"> </w:t>
            </w:r>
            <w:r w:rsidRPr="00710D82">
              <w:rPr>
                <w:rFonts w:cs="Myriad Pro"/>
                <w:color w:val="000000"/>
              </w:rPr>
              <w:t xml:space="preserve">of </w:t>
            </w:r>
            <w:r>
              <w:rPr>
                <w:rFonts w:cs="Myriad Pro"/>
                <w:color w:val="000000"/>
              </w:rPr>
              <w:t xml:space="preserve">some </w:t>
            </w:r>
            <w:r w:rsidRPr="00710D82">
              <w:rPr>
                <w:rFonts w:cs="Myriad Pro"/>
                <w:color w:val="000000"/>
              </w:rPr>
              <w:t>plants and an</w:t>
            </w:r>
            <w:r>
              <w:rPr>
                <w:rFonts w:cs="Myriad Pro"/>
                <w:color w:val="000000"/>
              </w:rPr>
              <w:t xml:space="preserve">imals, including humans, within basic </w:t>
            </w:r>
            <w:r w:rsidRPr="00710D82">
              <w:rPr>
                <w:rFonts w:cs="Myriad Pro"/>
                <w:color w:val="000000"/>
              </w:rPr>
              <w:t>habitats and communities</w:t>
            </w:r>
            <w:r w:rsidRPr="00710D82">
              <w:t>. Do I need to review how each interact and affect each other so I can expand on my ideas?</w:t>
            </w:r>
          </w:p>
        </w:tc>
        <w:tc>
          <w:tcPr>
            <w:tcW w:w="3847" w:type="dxa"/>
          </w:tcPr>
          <w:p w14:paraId="52CFD423" w14:textId="77777777" w:rsidR="006A221D" w:rsidRPr="00710D82" w:rsidRDefault="006A221D" w:rsidP="00E833BC">
            <w:pPr>
              <w:ind w:left="0" w:firstLine="0"/>
            </w:pPr>
            <w:r w:rsidRPr="00710D82">
              <w:t xml:space="preserve">Even with assistance, I am having a hard time identifying </w:t>
            </w:r>
            <w:r w:rsidRPr="00710D82">
              <w:rPr>
                <w:rFonts w:cs="Myriad Pro"/>
                <w:color w:val="000000"/>
              </w:rPr>
              <w:t>the interdependence</w:t>
            </w:r>
            <w:r w:rsidRPr="00710D82">
              <w:rPr>
                <w:rFonts w:cs="Myriad Pro"/>
                <w:color w:val="000000"/>
                <w:u w:val="single"/>
              </w:rPr>
              <w:t xml:space="preserve"> </w:t>
            </w:r>
            <w:r w:rsidRPr="00710D82">
              <w:rPr>
                <w:rFonts w:cs="Myriad Pro"/>
                <w:color w:val="000000"/>
              </w:rPr>
              <w:t>of plants and animals, including humans, within habitats and communities.</w:t>
            </w:r>
            <w:r w:rsidRPr="00710D82">
              <w:t xml:space="preserve"> Do I need to spend more time understanding which </w:t>
            </w:r>
            <w:r>
              <w:t xml:space="preserve">species </w:t>
            </w:r>
            <w:r w:rsidRPr="00710D82">
              <w:t>interact together in the various habitats and communities? Do I need to explore cause and effect more fully? Do I know what interdependence means?</w:t>
            </w:r>
          </w:p>
        </w:tc>
      </w:tr>
      <w:tr w:rsidR="006A221D" w:rsidRPr="00710D82" w14:paraId="52CFD42B" w14:textId="77777777" w:rsidTr="006A221D">
        <w:tc>
          <w:tcPr>
            <w:tcW w:w="1996" w:type="dxa"/>
            <w:shd w:val="clear" w:color="auto" w:fill="D9D9D9"/>
          </w:tcPr>
          <w:p w14:paraId="52CFD425" w14:textId="77777777" w:rsidR="006A221D" w:rsidRPr="00710D82" w:rsidRDefault="006A221D" w:rsidP="00E833BC">
            <w:pPr>
              <w:ind w:left="-18" w:firstLine="18"/>
              <w:rPr>
                <w:rFonts w:cs="Arial"/>
                <w:b/>
              </w:rPr>
            </w:pPr>
            <w:r w:rsidRPr="00710D82">
              <w:rPr>
                <w:rFonts w:cs="Myriad Pro"/>
                <w:b/>
              </w:rPr>
              <w:t xml:space="preserve">Analyze </w:t>
            </w:r>
            <w:r w:rsidRPr="00710D82">
              <w:rPr>
                <w:rFonts w:cs="Myriad Pro"/>
              </w:rPr>
              <w:t xml:space="preserve"> - the </w:t>
            </w:r>
            <w:r w:rsidRPr="00710D82">
              <w:rPr>
                <w:rFonts w:cs="Myriad Pro"/>
                <w:u w:val="single"/>
              </w:rPr>
              <w:t>structures</w:t>
            </w:r>
            <w:r w:rsidRPr="00710D82">
              <w:rPr>
                <w:rFonts w:cs="Myriad Pro"/>
              </w:rPr>
              <w:t xml:space="preserve"> of plants and animals that enable them to exist in various habitats</w:t>
            </w:r>
          </w:p>
          <w:p w14:paraId="52CFD426" w14:textId="77777777" w:rsidR="006A221D" w:rsidRPr="00710D82" w:rsidRDefault="006A221D" w:rsidP="00531927">
            <w:pPr>
              <w:pStyle w:val="Default"/>
              <w:rPr>
                <w:rFonts w:ascii="Calibri" w:hAnsi="Calibri" w:cs="Arial"/>
                <w:color w:val="auto"/>
                <w:sz w:val="22"/>
                <w:szCs w:val="22"/>
                <w:u w:val="single"/>
                <w:lang w:val="en-CA" w:eastAsia="en-CA"/>
              </w:rPr>
            </w:pPr>
          </w:p>
        </w:tc>
        <w:tc>
          <w:tcPr>
            <w:tcW w:w="3119" w:type="dxa"/>
          </w:tcPr>
          <w:p w14:paraId="52CFD427" w14:textId="77777777" w:rsidR="006A221D" w:rsidRPr="00710D82" w:rsidRDefault="006A221D" w:rsidP="00834B75">
            <w:pPr>
              <w:ind w:left="0" w:firstLine="0"/>
            </w:pPr>
            <w:r w:rsidRPr="00710D82">
              <w:t xml:space="preserve">I have a deep understanding of </w:t>
            </w:r>
            <w:r w:rsidRPr="00710D82">
              <w:rPr>
                <w:rFonts w:cs="Myriad Pro"/>
              </w:rPr>
              <w:t>the structures of plants and animals that enable them to exist in various habitats</w:t>
            </w:r>
            <w:r w:rsidRPr="00710D82">
              <w:t xml:space="preserve"> and can give relevant and detailed examples to justify my analysis. </w:t>
            </w:r>
            <w:r>
              <w:t>I can also begin to evaluate which structures may help organisms more in certain habitats and explain my thinking.</w:t>
            </w:r>
          </w:p>
        </w:tc>
        <w:tc>
          <w:tcPr>
            <w:tcW w:w="2551" w:type="dxa"/>
            <w:shd w:val="clear" w:color="auto" w:fill="D9D9D9"/>
          </w:tcPr>
          <w:p w14:paraId="52CFD428" w14:textId="77777777" w:rsidR="006A221D" w:rsidRPr="00710D82" w:rsidRDefault="006A221D" w:rsidP="00834B75">
            <w:pPr>
              <w:ind w:left="0" w:firstLine="0"/>
            </w:pPr>
            <w:r w:rsidRPr="00710D82">
              <w:t xml:space="preserve">I am able to independently talk about </w:t>
            </w:r>
            <w:r w:rsidRPr="00710D82">
              <w:rPr>
                <w:rFonts w:cs="Myriad Pro"/>
              </w:rPr>
              <w:t>the structures of plants and animals that enable them to exist in various habitats</w:t>
            </w:r>
            <w:r w:rsidRPr="00710D82">
              <w:t xml:space="preserve"> and give </w:t>
            </w:r>
            <w:r>
              <w:t xml:space="preserve">relevant and clear </w:t>
            </w:r>
            <w:r w:rsidRPr="00710D82">
              <w:t>examples</w:t>
            </w:r>
            <w:r>
              <w:t xml:space="preserve"> to support my analysis</w:t>
            </w:r>
            <w:r w:rsidRPr="00710D82">
              <w:t>.</w:t>
            </w:r>
          </w:p>
        </w:tc>
        <w:tc>
          <w:tcPr>
            <w:tcW w:w="2977" w:type="dxa"/>
          </w:tcPr>
          <w:p w14:paraId="52CFD429" w14:textId="77777777" w:rsidR="006A221D" w:rsidRPr="00710D82" w:rsidRDefault="006A221D" w:rsidP="0027436B">
            <w:pPr>
              <w:ind w:left="0" w:firstLine="0"/>
            </w:pPr>
            <w:r w:rsidRPr="00710D82">
              <w:t xml:space="preserve">Some assistance was necessary to help me talk about </w:t>
            </w:r>
            <w:r w:rsidRPr="00710D82">
              <w:rPr>
                <w:rFonts w:cs="Myriad Pro"/>
              </w:rPr>
              <w:t>the structures of plants and animals that enable them to exist in various habitats</w:t>
            </w:r>
            <w:r w:rsidRPr="00710D82">
              <w:t>. Do I need to learn more about plant or animal structures</w:t>
            </w:r>
            <w:r>
              <w:t xml:space="preserve"> so I can expand on my thinking on my own</w:t>
            </w:r>
            <w:r w:rsidRPr="00710D82">
              <w:t>?</w:t>
            </w:r>
            <w:r>
              <w:t xml:space="preserve"> Should I practice supporting my thinking with examples?</w:t>
            </w:r>
          </w:p>
        </w:tc>
        <w:tc>
          <w:tcPr>
            <w:tcW w:w="3847" w:type="dxa"/>
          </w:tcPr>
          <w:p w14:paraId="52CFD42A" w14:textId="77777777" w:rsidR="006A221D" w:rsidRPr="00710D82" w:rsidRDefault="006A221D" w:rsidP="00E833BC">
            <w:pPr>
              <w:ind w:left="0" w:firstLine="0"/>
            </w:pPr>
            <w:r w:rsidRPr="00710D82">
              <w:t xml:space="preserve">Even with assistance, I am having trouble talking about </w:t>
            </w:r>
            <w:r w:rsidRPr="00710D82">
              <w:rPr>
                <w:rFonts w:cs="Myriad Pro"/>
              </w:rPr>
              <w:t>the structures of plants and animals that enable them to exist in various habitats</w:t>
            </w:r>
            <w:r w:rsidRPr="00710D82">
              <w:t>. Do I need to create visuals that compare structures and match what I see with the chart? Do I understand the importance of the structures for survival?</w:t>
            </w:r>
          </w:p>
        </w:tc>
      </w:tr>
      <w:tr w:rsidR="006A221D" w:rsidRPr="00710D82" w14:paraId="52CFD432" w14:textId="77777777" w:rsidTr="006A221D">
        <w:tc>
          <w:tcPr>
            <w:tcW w:w="1996" w:type="dxa"/>
            <w:shd w:val="clear" w:color="auto" w:fill="D9D9D9"/>
          </w:tcPr>
          <w:p w14:paraId="52CFD42C" w14:textId="77777777" w:rsidR="006A221D" w:rsidRPr="00710D82" w:rsidRDefault="006A221D" w:rsidP="00E833BC">
            <w:pPr>
              <w:ind w:left="-18" w:firstLine="18"/>
              <w:rPr>
                <w:rFonts w:cs="Arial"/>
                <w:b/>
              </w:rPr>
            </w:pPr>
            <w:r w:rsidRPr="00710D82">
              <w:rPr>
                <w:rFonts w:cs="Myriad Pro"/>
                <w:b/>
              </w:rPr>
              <w:t xml:space="preserve">Analyze </w:t>
            </w:r>
            <w:r w:rsidRPr="00710D82">
              <w:rPr>
                <w:rFonts w:cs="Myriad Pro"/>
              </w:rPr>
              <w:t xml:space="preserve"> - the </w:t>
            </w:r>
            <w:r w:rsidRPr="00710D82">
              <w:rPr>
                <w:rFonts w:cs="Myriad Pro"/>
                <w:u w:val="single"/>
              </w:rPr>
              <w:t>behaviours</w:t>
            </w:r>
            <w:r w:rsidRPr="00710D82">
              <w:rPr>
                <w:rFonts w:cs="Myriad Pro"/>
              </w:rPr>
              <w:t xml:space="preserve"> of plants and animals that enable them to exist in various habitats</w:t>
            </w:r>
          </w:p>
          <w:p w14:paraId="52CFD42D" w14:textId="77777777" w:rsidR="006A221D" w:rsidRPr="00710D82" w:rsidRDefault="006A221D" w:rsidP="00E833BC">
            <w:pPr>
              <w:rPr>
                <w:rFonts w:cs="Myriad Pro"/>
                <w:b/>
              </w:rPr>
            </w:pPr>
          </w:p>
        </w:tc>
        <w:tc>
          <w:tcPr>
            <w:tcW w:w="3119" w:type="dxa"/>
          </w:tcPr>
          <w:p w14:paraId="52CFD42E" w14:textId="77777777" w:rsidR="006A221D" w:rsidRPr="00710D82" w:rsidRDefault="006A221D" w:rsidP="007557B6">
            <w:pPr>
              <w:ind w:left="0" w:firstLine="0"/>
            </w:pPr>
            <w:r w:rsidRPr="00710D82">
              <w:t xml:space="preserve">I have a deep understanding of </w:t>
            </w:r>
            <w:r w:rsidRPr="00710D82">
              <w:rPr>
                <w:rFonts w:cs="Myriad Pro"/>
              </w:rPr>
              <w:t>the behaviours of plants and animals that enable them to exist in various habitats</w:t>
            </w:r>
            <w:r w:rsidRPr="00710D82">
              <w:t xml:space="preserve"> and can give relevant and detailed examples to justify my analysis. </w:t>
            </w:r>
            <w:r>
              <w:t>I can also begin to evaluate which behaviours may help organisms more in certain habitats and explain my thinking.</w:t>
            </w:r>
          </w:p>
        </w:tc>
        <w:tc>
          <w:tcPr>
            <w:tcW w:w="2551" w:type="dxa"/>
            <w:shd w:val="clear" w:color="auto" w:fill="D9D9D9"/>
          </w:tcPr>
          <w:p w14:paraId="52CFD42F" w14:textId="77777777" w:rsidR="006A221D" w:rsidRPr="00710D82" w:rsidRDefault="006A221D" w:rsidP="007557B6">
            <w:pPr>
              <w:ind w:left="0" w:firstLine="0"/>
            </w:pPr>
            <w:r w:rsidRPr="00710D82">
              <w:t xml:space="preserve">I am able to independently talk about </w:t>
            </w:r>
            <w:r w:rsidRPr="00710D82">
              <w:rPr>
                <w:rFonts w:cs="Myriad Pro"/>
              </w:rPr>
              <w:t>the behaviours of plants and animals that enable them to exist in various habitats</w:t>
            </w:r>
            <w:r w:rsidRPr="00710D82">
              <w:t xml:space="preserve"> and give examples.</w:t>
            </w:r>
          </w:p>
        </w:tc>
        <w:tc>
          <w:tcPr>
            <w:tcW w:w="2977" w:type="dxa"/>
          </w:tcPr>
          <w:p w14:paraId="52CFD430" w14:textId="77777777" w:rsidR="006A221D" w:rsidRPr="00710D82" w:rsidRDefault="006A221D" w:rsidP="007557B6">
            <w:pPr>
              <w:ind w:left="0" w:firstLine="0"/>
            </w:pPr>
            <w:r w:rsidRPr="00710D82">
              <w:t xml:space="preserve">Some assistance was necessary to help me talk about </w:t>
            </w:r>
            <w:r w:rsidRPr="00710D82">
              <w:rPr>
                <w:rFonts w:cs="Myriad Pro"/>
              </w:rPr>
              <w:t>the behaviours of plants and animals that enable them to exist in various habitats</w:t>
            </w:r>
            <w:r w:rsidRPr="00710D82">
              <w:t xml:space="preserve">. Do I need to learn more about plant or animal </w:t>
            </w:r>
            <w:r w:rsidRPr="00710D82">
              <w:rPr>
                <w:rFonts w:cs="Myriad Pro"/>
              </w:rPr>
              <w:t>behaviours</w:t>
            </w:r>
            <w:r w:rsidRPr="00710D82">
              <w:t>?</w:t>
            </w:r>
            <w:r>
              <w:t xml:space="preserve"> Should I practice supporting my thinking with examples?</w:t>
            </w:r>
          </w:p>
        </w:tc>
        <w:tc>
          <w:tcPr>
            <w:tcW w:w="3847" w:type="dxa"/>
          </w:tcPr>
          <w:p w14:paraId="52CFD431" w14:textId="77777777" w:rsidR="006A221D" w:rsidRPr="00710D82" w:rsidRDefault="006A221D" w:rsidP="007557B6">
            <w:pPr>
              <w:ind w:left="0" w:firstLine="0"/>
            </w:pPr>
            <w:r w:rsidRPr="00710D82">
              <w:t xml:space="preserve">Even with assistance, I am having trouble talking about </w:t>
            </w:r>
            <w:r w:rsidRPr="00710D82">
              <w:rPr>
                <w:rFonts w:cs="Myriad Pro"/>
              </w:rPr>
              <w:t>the structures of plants and animals that enable them to exist in various habitats</w:t>
            </w:r>
            <w:r w:rsidRPr="00710D82">
              <w:t xml:space="preserve">. Do I need to create visuals that compare </w:t>
            </w:r>
            <w:r w:rsidRPr="00710D82">
              <w:rPr>
                <w:rFonts w:cs="Myriad Pro"/>
              </w:rPr>
              <w:t>behaviours</w:t>
            </w:r>
            <w:r w:rsidRPr="00710D82">
              <w:t xml:space="preserve"> and match what I see with the chart? Do I understand the importance of the </w:t>
            </w:r>
            <w:r w:rsidRPr="00710D82">
              <w:rPr>
                <w:rFonts w:cs="Myriad Pro"/>
              </w:rPr>
              <w:t>behaviours</w:t>
            </w:r>
            <w:r w:rsidRPr="00710D82">
              <w:t xml:space="preserve"> for survival?</w:t>
            </w:r>
          </w:p>
        </w:tc>
      </w:tr>
    </w:tbl>
    <w:p w14:paraId="52CFD433" w14:textId="77777777" w:rsidR="000A715E" w:rsidRDefault="000A715E">
      <w:r>
        <w:br w:type="page"/>
      </w:r>
    </w:p>
    <w:tbl>
      <w:tblPr>
        <w:tblW w:w="1431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2"/>
        <w:gridCol w:w="2995"/>
        <w:gridCol w:w="2587"/>
        <w:gridCol w:w="2831"/>
        <w:gridCol w:w="3245"/>
      </w:tblGrid>
      <w:tr w:rsidR="000A715E" w:rsidRPr="00710D82" w14:paraId="52CFD439" w14:textId="77777777" w:rsidTr="0027436B">
        <w:tc>
          <w:tcPr>
            <w:tcW w:w="2652" w:type="dxa"/>
            <w:shd w:val="clear" w:color="auto" w:fill="D9D9D9"/>
          </w:tcPr>
          <w:p w14:paraId="52CFD434" w14:textId="77777777" w:rsidR="000A715E" w:rsidRPr="00710D82" w:rsidRDefault="000A715E" w:rsidP="007557B6">
            <w:pPr>
              <w:ind w:left="0" w:firstLine="0"/>
            </w:pPr>
          </w:p>
        </w:tc>
        <w:tc>
          <w:tcPr>
            <w:tcW w:w="2995" w:type="dxa"/>
            <w:shd w:val="clear" w:color="auto" w:fill="D9D9D9" w:themeFill="background1" w:themeFillShade="D9"/>
          </w:tcPr>
          <w:p w14:paraId="52CFD435" w14:textId="77777777" w:rsidR="000A715E" w:rsidRPr="00710D82" w:rsidRDefault="000A715E" w:rsidP="007557B6">
            <w:pPr>
              <w:ind w:left="0" w:firstLine="0"/>
            </w:pPr>
            <w:r w:rsidRPr="00710D82">
              <w:rPr>
                <w:b/>
              </w:rPr>
              <w:t>Great work! This is going extra well for you!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14:paraId="52CFD436" w14:textId="77777777" w:rsidR="000A715E" w:rsidRPr="00710D82" w:rsidRDefault="000A715E" w:rsidP="007557B6">
            <w:pPr>
              <w:ind w:left="0" w:firstLine="0"/>
            </w:pPr>
            <w:r w:rsidRPr="00710D82">
              <w:rPr>
                <w:b/>
              </w:rPr>
              <w:t>You did it and you did it on your own!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52CFD437" w14:textId="77777777" w:rsidR="000A715E" w:rsidRPr="00710D82" w:rsidRDefault="000A715E" w:rsidP="007557B6">
            <w:pPr>
              <w:ind w:left="0" w:firstLine="0"/>
            </w:pPr>
            <w:r w:rsidRPr="00710D82">
              <w:rPr>
                <w:b/>
              </w:rPr>
              <w:t>Good start. You are beginning to make sense of this on your own.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14:paraId="52CFD438" w14:textId="77777777" w:rsidR="000A715E" w:rsidRPr="00710D82" w:rsidRDefault="000A715E" w:rsidP="007557B6">
            <w:pPr>
              <w:ind w:left="0" w:firstLine="0"/>
            </w:pPr>
            <w:r w:rsidRPr="00710D82">
              <w:rPr>
                <w:b/>
              </w:rPr>
              <w:t>You can do it. Spend some extra time with the criteria and ask for help.</w:t>
            </w:r>
          </w:p>
        </w:tc>
      </w:tr>
      <w:tr w:rsidR="000A715E" w:rsidRPr="00710D82" w14:paraId="52CFD43F" w14:textId="77777777" w:rsidTr="00531927">
        <w:tc>
          <w:tcPr>
            <w:tcW w:w="2652" w:type="dxa"/>
            <w:shd w:val="clear" w:color="auto" w:fill="D9D9D9"/>
          </w:tcPr>
          <w:p w14:paraId="52CFD43A" w14:textId="77777777" w:rsidR="000A715E" w:rsidRPr="00710D82" w:rsidRDefault="000A715E" w:rsidP="00531927">
            <w:pPr>
              <w:ind w:left="0" w:firstLine="0"/>
              <w:rPr>
                <w:rFonts w:cs="Arial"/>
                <w:b/>
                <w:lang w:eastAsia="en-CA"/>
              </w:rPr>
            </w:pPr>
            <w:r w:rsidRPr="00710D82">
              <w:rPr>
                <w:rFonts w:cs="Myriad Pro"/>
                <w:b/>
              </w:rPr>
              <w:t>Assess</w:t>
            </w:r>
            <w:r>
              <w:rPr>
                <w:rFonts w:cs="Myriad Pro"/>
                <w:b/>
              </w:rPr>
              <w:t xml:space="preserve"> - </w:t>
            </w:r>
            <w:r w:rsidRPr="00710D82">
              <w:rPr>
                <w:rFonts w:cs="Myriad Pro"/>
              </w:rPr>
              <w:t xml:space="preserve"> the </w:t>
            </w:r>
            <w:r w:rsidRPr="00710D82">
              <w:rPr>
                <w:rFonts w:cs="Myriad Pro"/>
                <w:u w:val="single"/>
              </w:rPr>
              <w:t>effects</w:t>
            </w:r>
            <w:r w:rsidRPr="00710D82">
              <w:rPr>
                <w:rFonts w:cs="Myriad Pro"/>
              </w:rPr>
              <w:t xml:space="preserve"> of natural and human activities on habitats and communities</w:t>
            </w:r>
          </w:p>
        </w:tc>
        <w:tc>
          <w:tcPr>
            <w:tcW w:w="2995" w:type="dxa"/>
          </w:tcPr>
          <w:p w14:paraId="52CFD43B" w14:textId="77777777" w:rsidR="000A715E" w:rsidRPr="00710D82" w:rsidRDefault="000A715E" w:rsidP="00BD0B45">
            <w:pPr>
              <w:ind w:left="0" w:firstLine="0"/>
            </w:pPr>
            <w:r w:rsidRPr="00710D82">
              <w:t xml:space="preserve">I am able to insightfully explain, communicate, and predict </w:t>
            </w:r>
            <w:r w:rsidRPr="00710D82">
              <w:rPr>
                <w:rFonts w:cs="Myriad Pro"/>
              </w:rPr>
              <w:t>the effects of natural and human activities on habitats and communities</w:t>
            </w:r>
            <w:r w:rsidRPr="00710D82">
              <w:t>. I can generate ideas for future innovations.</w:t>
            </w:r>
          </w:p>
        </w:tc>
        <w:tc>
          <w:tcPr>
            <w:tcW w:w="2587" w:type="dxa"/>
            <w:shd w:val="clear" w:color="auto" w:fill="D9D9D9"/>
          </w:tcPr>
          <w:p w14:paraId="52CFD43C" w14:textId="77777777" w:rsidR="000A715E" w:rsidRPr="00710D82" w:rsidRDefault="000A715E" w:rsidP="00BD0B45">
            <w:pPr>
              <w:ind w:left="0" w:firstLine="0"/>
            </w:pPr>
            <w:r w:rsidRPr="00710D82">
              <w:t xml:space="preserve">I am able to meaningfully explain and communicate </w:t>
            </w:r>
            <w:r w:rsidRPr="00710D82">
              <w:rPr>
                <w:rFonts w:cs="Myriad Pro"/>
              </w:rPr>
              <w:t>the effects of natural and human activities on habitats and communities</w:t>
            </w:r>
            <w:r w:rsidR="0027436B">
              <w:rPr>
                <w:rFonts w:cs="Myriad Pro"/>
              </w:rPr>
              <w:t>, citing relevant examples to support my thinking</w:t>
            </w:r>
            <w:r w:rsidRPr="00710D82">
              <w:t>.</w:t>
            </w:r>
          </w:p>
        </w:tc>
        <w:tc>
          <w:tcPr>
            <w:tcW w:w="2831" w:type="dxa"/>
          </w:tcPr>
          <w:p w14:paraId="52CFD43D" w14:textId="77777777" w:rsidR="000A715E" w:rsidRPr="00710D82" w:rsidRDefault="000A715E" w:rsidP="00E97FF9">
            <w:pPr>
              <w:ind w:left="0" w:hanging="18"/>
            </w:pPr>
            <w:r w:rsidRPr="00710D82">
              <w:t xml:space="preserve">With some assistance, I am able to somewhat explain and communicate </w:t>
            </w:r>
            <w:r w:rsidRPr="00710D82">
              <w:rPr>
                <w:rFonts w:cs="Myriad Pro"/>
              </w:rPr>
              <w:t>the effects of natural and human activities on habitats and communities</w:t>
            </w:r>
            <w:r w:rsidRPr="00710D82">
              <w:t>. I have to remember to provide real life examples.</w:t>
            </w:r>
          </w:p>
        </w:tc>
        <w:tc>
          <w:tcPr>
            <w:tcW w:w="3245" w:type="dxa"/>
          </w:tcPr>
          <w:p w14:paraId="52CFD43E" w14:textId="77777777" w:rsidR="000A715E" w:rsidRPr="00710D82" w:rsidRDefault="000A715E" w:rsidP="00710D82">
            <w:pPr>
              <w:ind w:left="-18" w:firstLine="18"/>
            </w:pPr>
            <w:r w:rsidRPr="00710D82">
              <w:t xml:space="preserve">Even with assistance I am having trouble communicating </w:t>
            </w:r>
            <w:r w:rsidRPr="00710D82">
              <w:rPr>
                <w:rFonts w:cs="Myriad Pro"/>
              </w:rPr>
              <w:t>the effects of natural and human activities on habitats and communities</w:t>
            </w:r>
            <w:r w:rsidRPr="00710D82">
              <w:t xml:space="preserve">. What vocabulary will help me? How can I support my ideas? How can I learn information about </w:t>
            </w:r>
            <w:r>
              <w:t>the effects?</w:t>
            </w:r>
          </w:p>
        </w:tc>
      </w:tr>
      <w:tr w:rsidR="000A715E" w:rsidRPr="00710D82" w14:paraId="52CFD449" w14:textId="77777777" w:rsidTr="00531927">
        <w:tc>
          <w:tcPr>
            <w:tcW w:w="2652" w:type="dxa"/>
            <w:shd w:val="clear" w:color="auto" w:fill="D9D9D9"/>
          </w:tcPr>
          <w:p w14:paraId="52CFD440" w14:textId="77777777" w:rsidR="000A715E" w:rsidRPr="00283DF2" w:rsidRDefault="000A715E" w:rsidP="00710D82">
            <w:pPr>
              <w:ind w:left="-18" w:firstLine="0"/>
              <w:rPr>
                <w:rFonts w:cs="Myriad Pro"/>
              </w:rPr>
            </w:pPr>
            <w:r w:rsidRPr="00283DF2">
              <w:rPr>
                <w:rFonts w:cs="Myriad Pro"/>
                <w:b/>
              </w:rPr>
              <w:t>Propose</w:t>
            </w:r>
            <w:r w:rsidRPr="00283DF2">
              <w:rPr>
                <w:rFonts w:cs="Myriad Pro"/>
              </w:rPr>
              <w:t xml:space="preserve"> </w:t>
            </w:r>
            <w:r w:rsidRPr="00283DF2">
              <w:rPr>
                <w:rFonts w:cs="Myriad Pro"/>
                <w:u w:val="single"/>
              </w:rPr>
              <w:t>actions</w:t>
            </w:r>
            <w:r w:rsidRPr="00283DF2">
              <w:rPr>
                <w:rFonts w:cs="Myriad Pro"/>
              </w:rPr>
              <w:t xml:space="preserve"> to maintain or restore habitats.</w:t>
            </w:r>
          </w:p>
          <w:p w14:paraId="52CFD441" w14:textId="77777777" w:rsidR="000A715E" w:rsidRPr="00710D82" w:rsidRDefault="000A715E" w:rsidP="00531927">
            <w:pPr>
              <w:ind w:left="0" w:firstLine="0"/>
              <w:rPr>
                <w:rFonts w:cs="Myriad Pro"/>
                <w:b/>
              </w:rPr>
            </w:pPr>
          </w:p>
        </w:tc>
        <w:tc>
          <w:tcPr>
            <w:tcW w:w="2995" w:type="dxa"/>
          </w:tcPr>
          <w:p w14:paraId="52CFD442" w14:textId="77777777" w:rsidR="000A715E" w:rsidRPr="00710D82" w:rsidRDefault="000A715E" w:rsidP="00710D82">
            <w:pPr>
              <w:ind w:left="30" w:firstLine="0"/>
            </w:pPr>
            <w:r w:rsidRPr="00710D82">
              <w:t xml:space="preserve">In an insightful and compelling manner, </w:t>
            </w:r>
            <w:r>
              <w:t>I am able to propose and demonstrate actions to maintain or restore habitats for future generations.</w:t>
            </w:r>
          </w:p>
          <w:p w14:paraId="52CFD443" w14:textId="77777777" w:rsidR="000A715E" w:rsidRPr="00710D82" w:rsidRDefault="000A715E" w:rsidP="007557B6"/>
        </w:tc>
        <w:tc>
          <w:tcPr>
            <w:tcW w:w="2587" w:type="dxa"/>
            <w:shd w:val="clear" w:color="auto" w:fill="D9D9D9"/>
          </w:tcPr>
          <w:p w14:paraId="52CFD444" w14:textId="77777777" w:rsidR="000A715E" w:rsidRPr="00710D82" w:rsidRDefault="000A715E" w:rsidP="000A715E">
            <w:pPr>
              <w:ind w:left="30" w:firstLine="0"/>
            </w:pPr>
            <w:r w:rsidRPr="00710D82">
              <w:t>In a meani</w:t>
            </w:r>
            <w:r>
              <w:t>ngful manner,</w:t>
            </w:r>
            <w:r w:rsidRPr="00710D82">
              <w:t xml:space="preserve"> </w:t>
            </w:r>
            <w:r>
              <w:t>I am able to propose actions to maintain or restore habitats for future generations.</w:t>
            </w:r>
          </w:p>
          <w:p w14:paraId="52CFD445" w14:textId="77777777" w:rsidR="000A715E" w:rsidRPr="00710D82" w:rsidRDefault="000A715E" w:rsidP="007557B6"/>
          <w:p w14:paraId="52CFD446" w14:textId="77777777" w:rsidR="000A715E" w:rsidRPr="00710D82" w:rsidRDefault="000A715E" w:rsidP="007557B6"/>
        </w:tc>
        <w:tc>
          <w:tcPr>
            <w:tcW w:w="2831" w:type="dxa"/>
          </w:tcPr>
          <w:p w14:paraId="52CFD447" w14:textId="77777777" w:rsidR="000A715E" w:rsidRPr="00710D82" w:rsidRDefault="000A715E" w:rsidP="000A715E">
            <w:pPr>
              <w:ind w:left="30" w:firstLine="0"/>
            </w:pPr>
            <w:r>
              <w:t xml:space="preserve">With assistance, I am able to propose </w:t>
            </w:r>
            <w:r w:rsidR="0027436B">
              <w:t xml:space="preserve">simple </w:t>
            </w:r>
            <w:r>
              <w:t>actions to maintain or restore habitats for future generations. I need to pay m</w:t>
            </w:r>
            <w:r w:rsidRPr="00710D82">
              <w:t xml:space="preserve">ore attention </w:t>
            </w:r>
            <w:r>
              <w:t>to the needs of organisms and the positive and negative impacts of various actions.</w:t>
            </w:r>
            <w:r w:rsidR="0027436B">
              <w:t xml:space="preserve"> How can I “think outside the box”?</w:t>
            </w:r>
          </w:p>
        </w:tc>
        <w:tc>
          <w:tcPr>
            <w:tcW w:w="3245" w:type="dxa"/>
          </w:tcPr>
          <w:p w14:paraId="52CFD448" w14:textId="77777777" w:rsidR="000A715E" w:rsidRPr="00710D82" w:rsidRDefault="000A715E" w:rsidP="000A715E">
            <w:pPr>
              <w:ind w:left="0" w:firstLine="0"/>
            </w:pPr>
            <w:r>
              <w:t>Even with assistance, I am having trouble proposing actions to maintain or restore habitats for future generations. Do I understand how plants/animals are being impacted now? Do I recognize that the loss of habitat affects humans and needs to be reversed?</w:t>
            </w:r>
          </w:p>
        </w:tc>
      </w:tr>
    </w:tbl>
    <w:p w14:paraId="52CFD44A" w14:textId="77777777" w:rsidR="0027436B" w:rsidRDefault="0027436B" w:rsidP="00BB7355">
      <w:pPr>
        <w:rPr>
          <w:sz w:val="28"/>
          <w:szCs w:val="28"/>
        </w:rPr>
      </w:pPr>
    </w:p>
    <w:p w14:paraId="52CFD44B" w14:textId="77777777" w:rsidR="00565135" w:rsidRPr="0027436B" w:rsidRDefault="00565135" w:rsidP="00BB7355">
      <w:pPr>
        <w:rPr>
          <w:sz w:val="28"/>
          <w:szCs w:val="28"/>
        </w:rPr>
      </w:pPr>
      <w:r w:rsidRPr="0027436B">
        <w:rPr>
          <w:sz w:val="28"/>
          <w:szCs w:val="28"/>
        </w:rPr>
        <w:t>Feedback:</w:t>
      </w:r>
    </w:p>
    <w:sectPr w:rsidR="00565135" w:rsidRPr="0027436B" w:rsidSect="00BD0B45">
      <w:head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D44E" w14:textId="77777777" w:rsidR="007557B6" w:rsidRDefault="007557B6" w:rsidP="000A715E">
      <w:r>
        <w:separator/>
      </w:r>
    </w:p>
  </w:endnote>
  <w:endnote w:type="continuationSeparator" w:id="0">
    <w:p w14:paraId="52CFD44F" w14:textId="77777777" w:rsidR="007557B6" w:rsidRDefault="007557B6" w:rsidP="000A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D44C" w14:textId="77777777" w:rsidR="007557B6" w:rsidRDefault="007557B6" w:rsidP="000A715E">
      <w:r>
        <w:separator/>
      </w:r>
    </w:p>
  </w:footnote>
  <w:footnote w:type="continuationSeparator" w:id="0">
    <w:p w14:paraId="52CFD44D" w14:textId="77777777" w:rsidR="007557B6" w:rsidRDefault="007557B6" w:rsidP="000A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D450" w14:textId="77777777" w:rsidR="000A715E" w:rsidRPr="00E97FF9" w:rsidRDefault="0027436B" w:rsidP="000A715E">
    <w:pPr>
      <w:ind w:left="0" w:firstLine="0"/>
      <w:rPr>
        <w:rFonts w:ascii="Arial" w:hAnsi="Arial" w:cs="Arial"/>
        <w:color w:val="000000"/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52CFD452" wp14:editId="52CFD453">
          <wp:extent cx="533400" cy="4095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715E" w:rsidRPr="009D1DC2">
      <w:rPr>
        <w:sz w:val="32"/>
        <w:szCs w:val="32"/>
      </w:rPr>
      <w:t xml:space="preserve"> </w:t>
    </w:r>
    <w:r w:rsidR="000A715E">
      <w:rPr>
        <w:sz w:val="32"/>
        <w:szCs w:val="32"/>
      </w:rPr>
      <w:t>Name __________________</w:t>
    </w:r>
    <w:r w:rsidR="000A715E">
      <w:rPr>
        <w:sz w:val="32"/>
        <w:szCs w:val="32"/>
      </w:rPr>
      <w:tab/>
    </w:r>
    <w:r w:rsidR="000A715E">
      <w:rPr>
        <w:sz w:val="32"/>
        <w:szCs w:val="32"/>
      </w:rPr>
      <w:tab/>
    </w:r>
    <w:r w:rsidR="000A715E">
      <w:rPr>
        <w:sz w:val="32"/>
        <w:szCs w:val="32"/>
      </w:rPr>
      <w:tab/>
    </w:r>
    <w:r w:rsidR="000A715E">
      <w:rPr>
        <w:sz w:val="32"/>
        <w:szCs w:val="32"/>
      </w:rPr>
      <w:tab/>
    </w:r>
    <w:r w:rsidR="000A715E" w:rsidRPr="00DB7691">
      <w:rPr>
        <w:rFonts w:ascii="Arial" w:hAnsi="Arial" w:cs="Arial"/>
        <w:b/>
        <w:color w:val="000000"/>
        <w:sz w:val="32"/>
        <w:szCs w:val="32"/>
      </w:rPr>
      <w:t xml:space="preserve">Grade Four </w:t>
    </w:r>
    <w:r w:rsidR="000A715E">
      <w:rPr>
        <w:rFonts w:ascii="Arial" w:hAnsi="Arial" w:cs="Arial"/>
        <w:b/>
        <w:color w:val="000000"/>
        <w:sz w:val="32"/>
        <w:szCs w:val="32"/>
      </w:rPr>
      <w:t>Habitat/Communities</w:t>
    </w:r>
    <w:r w:rsidR="000A715E" w:rsidRPr="00DB7691">
      <w:rPr>
        <w:rFonts w:ascii="Arial" w:hAnsi="Arial" w:cs="Arial"/>
        <w:b/>
        <w:color w:val="000000"/>
        <w:sz w:val="32"/>
        <w:szCs w:val="32"/>
      </w:rPr>
      <w:t xml:space="preserve"> Unit</w:t>
    </w:r>
    <w:r w:rsidR="000A715E">
      <w:rPr>
        <w:sz w:val="32"/>
        <w:szCs w:val="32"/>
      </w:rPr>
      <w:t xml:space="preserve">                                                      </w:t>
    </w:r>
  </w:p>
  <w:p w14:paraId="52CFD451" w14:textId="77777777" w:rsidR="000A715E" w:rsidRDefault="000A7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355"/>
    <w:rsid w:val="00070BA5"/>
    <w:rsid w:val="000A715E"/>
    <w:rsid w:val="001015EF"/>
    <w:rsid w:val="001A1411"/>
    <w:rsid w:val="002035FF"/>
    <w:rsid w:val="0022362B"/>
    <w:rsid w:val="0027436B"/>
    <w:rsid w:val="00283DF2"/>
    <w:rsid w:val="00531927"/>
    <w:rsid w:val="00565135"/>
    <w:rsid w:val="006A221D"/>
    <w:rsid w:val="006F6679"/>
    <w:rsid w:val="00710D82"/>
    <w:rsid w:val="00750C99"/>
    <w:rsid w:val="007557B6"/>
    <w:rsid w:val="00770431"/>
    <w:rsid w:val="00834B75"/>
    <w:rsid w:val="0099272B"/>
    <w:rsid w:val="009D1DC2"/>
    <w:rsid w:val="00B221A5"/>
    <w:rsid w:val="00B25419"/>
    <w:rsid w:val="00B86E1C"/>
    <w:rsid w:val="00BB7355"/>
    <w:rsid w:val="00BD0B45"/>
    <w:rsid w:val="00C036AF"/>
    <w:rsid w:val="00C06EA7"/>
    <w:rsid w:val="00C350DC"/>
    <w:rsid w:val="00C75234"/>
    <w:rsid w:val="00D074E3"/>
    <w:rsid w:val="00D7758B"/>
    <w:rsid w:val="00DB7691"/>
    <w:rsid w:val="00E833BC"/>
    <w:rsid w:val="00E97FF9"/>
    <w:rsid w:val="00EC1854"/>
    <w:rsid w:val="00F36AE9"/>
    <w:rsid w:val="00F5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D418"/>
  <w15:docId w15:val="{F3EBE314-91F5-4975-8CA3-24152D5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1DC2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7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15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A7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1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B15287016734CBBE7009A05FC31D6" ma:contentTypeVersion="0" ma:contentTypeDescription="Create a new document." ma:contentTypeScope="" ma:versionID="20738f98c1113e44fcaab1767bb016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3F59B-4727-4D80-92C4-AC26A8072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56F37-489E-4F09-BFAE-1932BC9DFF5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8CE98D-E221-4A06-AF39-ECE7D86F9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2024-08-19T16:31:00Z</dcterms:created>
  <dcterms:modified xsi:type="dcterms:W3CDTF">2024-08-19T16:31:00Z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0x010100DEEB15287016734CBBE7009A05FC31D6</vt:lpwstr>
  </property>
</Properties>
</file>