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F299" w14:textId="77777777" w:rsidR="00D7758B" w:rsidRDefault="00F06FF8" w:rsidP="00BB7355">
      <w:pPr>
        <w:rPr>
          <w:sz w:val="32"/>
          <w:szCs w:val="32"/>
        </w:rPr>
      </w:pPr>
      <w:r w:rsidRPr="00F06FF8">
        <w:rPr>
          <w:noProof/>
          <w:sz w:val="32"/>
          <w:szCs w:val="32"/>
        </w:rPr>
        <w:drawing>
          <wp:inline distT="0" distB="0" distL="0" distR="0" wp14:anchorId="0AFFF2B4" wp14:editId="0AFFF2B5">
            <wp:extent cx="552450" cy="350762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50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4D45">
        <w:rPr>
          <w:sz w:val="32"/>
          <w:szCs w:val="32"/>
        </w:rPr>
        <w:t xml:space="preserve">4.9 Skillful Play    </w:t>
      </w:r>
      <w:r w:rsidR="00BB7355">
        <w:rPr>
          <w:sz w:val="32"/>
          <w:szCs w:val="32"/>
        </w:rPr>
        <w:t xml:space="preserve">                                                    Name __________________</w:t>
      </w:r>
    </w:p>
    <w:p w14:paraId="0AFFF29A" w14:textId="77777777" w:rsidR="00BB7355" w:rsidRDefault="00BB7355" w:rsidP="00BB7355">
      <w:pPr>
        <w:rPr>
          <w:sz w:val="32"/>
          <w:szCs w:val="32"/>
        </w:rPr>
      </w:pPr>
    </w:p>
    <w:tbl>
      <w:tblPr>
        <w:tblW w:w="1365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6"/>
        <w:gridCol w:w="3390"/>
        <w:gridCol w:w="2790"/>
        <w:gridCol w:w="2880"/>
        <w:gridCol w:w="2610"/>
      </w:tblGrid>
      <w:tr w:rsidR="00F06C6D" w:rsidRPr="00BB7355" w14:paraId="0AFFF2A0" w14:textId="77777777" w:rsidTr="00F06C6D">
        <w:tc>
          <w:tcPr>
            <w:tcW w:w="1986" w:type="dxa"/>
            <w:shd w:val="clear" w:color="auto" w:fill="D9D9D9" w:themeFill="background1" w:themeFillShade="D9"/>
          </w:tcPr>
          <w:p w14:paraId="0AFFF29B" w14:textId="77777777" w:rsidR="00F06C6D" w:rsidRPr="00BB7355" w:rsidRDefault="00F06C6D" w:rsidP="00BB7355">
            <w:pPr>
              <w:ind w:left="0" w:firstLine="0"/>
              <w:rPr>
                <w:sz w:val="32"/>
                <w:szCs w:val="32"/>
              </w:rPr>
            </w:pPr>
          </w:p>
        </w:tc>
        <w:tc>
          <w:tcPr>
            <w:tcW w:w="3390" w:type="dxa"/>
            <w:shd w:val="clear" w:color="auto" w:fill="D9D9D9" w:themeFill="background1" w:themeFillShade="D9"/>
          </w:tcPr>
          <w:p w14:paraId="0AFFF29C" w14:textId="77777777" w:rsidR="00F06C6D" w:rsidRPr="00BB7355" w:rsidRDefault="00F06C6D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0AFFF29D" w14:textId="77777777" w:rsidR="00F06C6D" w:rsidRPr="00BB7355" w:rsidRDefault="00F06C6D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0AFFF29E" w14:textId="77777777" w:rsidR="00F06C6D" w:rsidRPr="00BB7355" w:rsidRDefault="00F06C6D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0AFFF29F" w14:textId="77777777" w:rsidR="00F06C6D" w:rsidRPr="00521A71" w:rsidRDefault="00F06C6D" w:rsidP="0028231C">
            <w:pPr>
              <w:ind w:left="0" w:firstLine="0"/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F06C6D" w:rsidRPr="00BB7355" w14:paraId="0AFFF2A8" w14:textId="77777777" w:rsidTr="00F06C6D">
        <w:trPr>
          <w:trHeight w:val="1277"/>
        </w:trPr>
        <w:tc>
          <w:tcPr>
            <w:tcW w:w="1986" w:type="dxa"/>
            <w:shd w:val="clear" w:color="auto" w:fill="D9D9D9" w:themeFill="background1" w:themeFillShade="D9"/>
          </w:tcPr>
          <w:p w14:paraId="0AFFF2A1" w14:textId="77777777" w:rsidR="00F06C6D" w:rsidRPr="00074D45" w:rsidRDefault="00F06C6D" w:rsidP="00BB7355">
            <w:pPr>
              <w:ind w:left="0" w:firstLine="0"/>
              <w:rPr>
                <w:b/>
              </w:rPr>
            </w:pPr>
            <w:r>
              <w:rPr>
                <w:b/>
              </w:rPr>
              <w:t>Select, use and, where applicable, refine movement skills, tactics, and strategies while participating in games and activities</w:t>
            </w:r>
          </w:p>
          <w:p w14:paraId="0AFFF2A2" w14:textId="77777777" w:rsidR="00F06C6D" w:rsidRPr="00074D45" w:rsidRDefault="00F06C6D" w:rsidP="00BB7355">
            <w:pPr>
              <w:ind w:left="0" w:firstLine="0"/>
              <w:rPr>
                <w:b/>
              </w:rPr>
            </w:pPr>
          </w:p>
          <w:p w14:paraId="0AFFF2A3" w14:textId="77777777" w:rsidR="00F06C6D" w:rsidRPr="00074D45" w:rsidRDefault="00F06C6D" w:rsidP="00BB7355">
            <w:pPr>
              <w:ind w:left="0" w:firstLine="0"/>
              <w:rPr>
                <w:b/>
              </w:rPr>
            </w:pPr>
          </w:p>
        </w:tc>
        <w:tc>
          <w:tcPr>
            <w:tcW w:w="3390" w:type="dxa"/>
          </w:tcPr>
          <w:p w14:paraId="0AFFF2A4" w14:textId="77777777" w:rsidR="00F06C6D" w:rsidRPr="00074D45" w:rsidRDefault="00F06C6D" w:rsidP="00BB7355">
            <w:pPr>
              <w:ind w:left="0" w:firstLine="0"/>
            </w:pPr>
            <w:r>
              <w:t xml:space="preserve">You show you can </w:t>
            </w:r>
            <w:r w:rsidRPr="00E863F4">
              <w:rPr>
                <w:b/>
              </w:rPr>
              <w:t>confidently select and use</w:t>
            </w:r>
            <w:r>
              <w:t xml:space="preserve"> the best movement skills, tactics and strategies </w:t>
            </w:r>
            <w:r w:rsidRPr="00E863F4">
              <w:rPr>
                <w:b/>
              </w:rPr>
              <w:t>to suit your purpose</w:t>
            </w:r>
            <w:r>
              <w:t xml:space="preserve"> when participating in games and activities. You </w:t>
            </w:r>
            <w:r w:rsidRPr="00E863F4">
              <w:rPr>
                <w:b/>
              </w:rPr>
              <w:t xml:space="preserve">consistently strive to refine </w:t>
            </w:r>
            <w:r>
              <w:t>these skills, tactics and strategies.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0AFFF2A5" w14:textId="77777777" w:rsidR="00F06C6D" w:rsidRPr="00074D45" w:rsidRDefault="00F06C6D" w:rsidP="00D31007">
            <w:pPr>
              <w:ind w:left="0" w:firstLine="0"/>
            </w:pPr>
            <w:r>
              <w:t xml:space="preserve">You show you can </w:t>
            </w:r>
            <w:r w:rsidRPr="00D31007">
              <w:rPr>
                <w:b/>
              </w:rPr>
              <w:t>independently select and use</w:t>
            </w:r>
            <w:r>
              <w:t xml:space="preserve"> movement </w:t>
            </w:r>
            <w:r w:rsidRPr="00D31007">
              <w:rPr>
                <w:b/>
              </w:rPr>
              <w:t>skills, tactics and strategies</w:t>
            </w:r>
            <w:r>
              <w:t xml:space="preserve"> while participating in games and activities. </w:t>
            </w:r>
            <w:r w:rsidRPr="00D31007">
              <w:rPr>
                <w:b/>
              </w:rPr>
              <w:t>When appropriate</w:t>
            </w:r>
            <w:r>
              <w:t xml:space="preserve">, you show you can </w:t>
            </w:r>
            <w:r w:rsidRPr="00D31007">
              <w:rPr>
                <w:b/>
              </w:rPr>
              <w:t>refine</w:t>
            </w:r>
            <w:r>
              <w:t xml:space="preserve"> these skills, tactics and strategies.</w:t>
            </w:r>
          </w:p>
        </w:tc>
        <w:tc>
          <w:tcPr>
            <w:tcW w:w="2880" w:type="dxa"/>
          </w:tcPr>
          <w:p w14:paraId="0AFFF2A6" w14:textId="77777777" w:rsidR="00F06C6D" w:rsidRPr="00074D45" w:rsidRDefault="00F06C6D" w:rsidP="00BB7355">
            <w:pPr>
              <w:ind w:left="0" w:firstLine="0"/>
            </w:pPr>
            <w:r>
              <w:t xml:space="preserve">You show that </w:t>
            </w:r>
            <w:r w:rsidRPr="00E863F4">
              <w:rPr>
                <w:b/>
              </w:rPr>
              <w:t>with help</w:t>
            </w:r>
            <w:r>
              <w:t xml:space="preserve">, you can </w:t>
            </w:r>
            <w:r w:rsidRPr="00E863F4">
              <w:rPr>
                <w:b/>
              </w:rPr>
              <w:t>select and use some</w:t>
            </w:r>
            <w:r>
              <w:t xml:space="preserve"> movement </w:t>
            </w:r>
            <w:r w:rsidRPr="00E863F4">
              <w:rPr>
                <w:b/>
              </w:rPr>
              <w:t>skills, tactics and strategies</w:t>
            </w:r>
            <w:r>
              <w:t xml:space="preserve"> while participating in games and activities. You are </w:t>
            </w:r>
            <w:r w:rsidRPr="00E863F4">
              <w:rPr>
                <w:b/>
              </w:rPr>
              <w:t>just beginning to refine</w:t>
            </w:r>
            <w:r>
              <w:t xml:space="preserve"> these skills. </w:t>
            </w:r>
            <w:r w:rsidRPr="00E863F4">
              <w:rPr>
                <w:b/>
              </w:rPr>
              <w:t>Continuing to practice and think about what skills, tactics and strategies may be best in each game or activity will help you improve.</w:t>
            </w:r>
          </w:p>
        </w:tc>
        <w:tc>
          <w:tcPr>
            <w:tcW w:w="2610" w:type="dxa"/>
          </w:tcPr>
          <w:p w14:paraId="0AFFF2A7" w14:textId="77777777" w:rsidR="00F06C6D" w:rsidRPr="00074D45" w:rsidRDefault="00F06C6D" w:rsidP="00BB7355">
            <w:pPr>
              <w:ind w:left="0" w:firstLine="0"/>
            </w:pPr>
            <w:r>
              <w:t xml:space="preserve">You are having some trouble selecting and using movement skills, tactics and strategies while participating in games and activities. </w:t>
            </w:r>
            <w:r w:rsidRPr="00E863F4">
              <w:rPr>
                <w:b/>
              </w:rPr>
              <w:t>Spend time learning all the skills, tactics and strategies available. Talk about options with someone else. Watch people using these skills, strategies and tactics.</w:t>
            </w:r>
          </w:p>
        </w:tc>
      </w:tr>
    </w:tbl>
    <w:p w14:paraId="0AFFF2A9" w14:textId="77777777" w:rsidR="00BB7355" w:rsidRDefault="00F06FF8" w:rsidP="00BB7355">
      <w:pPr>
        <w:rPr>
          <w:sz w:val="32"/>
          <w:szCs w:val="32"/>
        </w:rPr>
      </w:pPr>
      <w:r>
        <w:rPr>
          <w:sz w:val="32"/>
          <w:szCs w:val="32"/>
        </w:rPr>
        <w:t>Feedback:</w:t>
      </w:r>
    </w:p>
    <w:p w14:paraId="0AFFF2AA" w14:textId="77777777" w:rsidR="00F06FF8" w:rsidRDefault="00F06FF8" w:rsidP="00BB7355">
      <w:pPr>
        <w:rPr>
          <w:sz w:val="32"/>
          <w:szCs w:val="32"/>
        </w:rPr>
      </w:pPr>
    </w:p>
    <w:p w14:paraId="0AFFF2AB" w14:textId="77777777" w:rsidR="00074D45" w:rsidRDefault="00074D45" w:rsidP="00BB7355">
      <w:pPr>
        <w:rPr>
          <w:b/>
        </w:rPr>
      </w:pPr>
      <w:r>
        <w:rPr>
          <w:b/>
        </w:rPr>
        <w:t>Select and Use</w:t>
      </w:r>
    </w:p>
    <w:p w14:paraId="0AFFF2AC" w14:textId="77777777" w:rsidR="00074D45" w:rsidRDefault="00074D45" w:rsidP="00074D45">
      <w:pPr>
        <w:numPr>
          <w:ilvl w:val="0"/>
          <w:numId w:val="1"/>
        </w:numPr>
      </w:pPr>
      <w:r>
        <w:t>Small-sided and lead-up net/wall games</w:t>
      </w:r>
    </w:p>
    <w:p w14:paraId="0AFFF2AD" w14:textId="77777777" w:rsidR="00074D45" w:rsidRDefault="00074D45" w:rsidP="00074D45"/>
    <w:p w14:paraId="0AFFF2AE" w14:textId="77777777" w:rsidR="00074D45" w:rsidRDefault="00074D45" w:rsidP="00074D45">
      <w:pPr>
        <w:rPr>
          <w:b/>
        </w:rPr>
      </w:pPr>
      <w:r>
        <w:rPr>
          <w:b/>
        </w:rPr>
        <w:t>Refine</w:t>
      </w:r>
    </w:p>
    <w:p w14:paraId="0AFFF2AF" w14:textId="77777777" w:rsidR="00074D45" w:rsidRDefault="00074D45" w:rsidP="00074D45">
      <w:pPr>
        <w:numPr>
          <w:ilvl w:val="0"/>
          <w:numId w:val="1"/>
        </w:numPr>
      </w:pPr>
      <w:r>
        <w:t>Low-organizational, inventive and cooperative games</w:t>
      </w:r>
    </w:p>
    <w:p w14:paraId="0AFFF2B0" w14:textId="77777777" w:rsidR="00074D45" w:rsidRDefault="00074D45" w:rsidP="00074D45">
      <w:pPr>
        <w:numPr>
          <w:ilvl w:val="0"/>
          <w:numId w:val="1"/>
        </w:numPr>
      </w:pPr>
      <w:r>
        <w:t>Small-sided and lead-up target games</w:t>
      </w:r>
    </w:p>
    <w:p w14:paraId="0AFFF2B1" w14:textId="77777777" w:rsidR="00074D45" w:rsidRDefault="00074D45" w:rsidP="00074D45">
      <w:pPr>
        <w:numPr>
          <w:ilvl w:val="0"/>
          <w:numId w:val="1"/>
        </w:numPr>
      </w:pPr>
      <w:r>
        <w:t>Small-sided and lead-up striking field games</w:t>
      </w:r>
    </w:p>
    <w:p w14:paraId="0AFFF2B2" w14:textId="77777777" w:rsidR="00074D45" w:rsidRDefault="00074D45" w:rsidP="00074D45">
      <w:pPr>
        <w:numPr>
          <w:ilvl w:val="0"/>
          <w:numId w:val="1"/>
        </w:numPr>
      </w:pPr>
      <w:r>
        <w:t>Small-sided and lead-up invasion/territorial games</w:t>
      </w:r>
    </w:p>
    <w:p w14:paraId="0AFFF2B3" w14:textId="77777777" w:rsidR="00074D45" w:rsidRPr="00074D45" w:rsidRDefault="00074D45" w:rsidP="00074D45">
      <w:pPr>
        <w:numPr>
          <w:ilvl w:val="0"/>
          <w:numId w:val="1"/>
        </w:numPr>
      </w:pPr>
      <w:r>
        <w:t>Alternate environment activities</w:t>
      </w:r>
    </w:p>
    <w:sectPr w:rsidR="00074D45" w:rsidRPr="00074D45" w:rsidSect="000D53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04757"/>
    <w:multiLevelType w:val="hybridMultilevel"/>
    <w:tmpl w:val="79AC61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404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355"/>
    <w:rsid w:val="00074D45"/>
    <w:rsid w:val="000D53C6"/>
    <w:rsid w:val="0010472E"/>
    <w:rsid w:val="00990C09"/>
    <w:rsid w:val="00AD060F"/>
    <w:rsid w:val="00BB7355"/>
    <w:rsid w:val="00BC6DAF"/>
    <w:rsid w:val="00D31007"/>
    <w:rsid w:val="00D7758B"/>
    <w:rsid w:val="00E863F4"/>
    <w:rsid w:val="00EC1854"/>
    <w:rsid w:val="00F06C6D"/>
    <w:rsid w:val="00F0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FF299"/>
  <w15:docId w15:val="{6ED63F20-85DA-41F7-979F-05C56B5B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58B"/>
    <w:pPr>
      <w:ind w:left="720" w:hanging="36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73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6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90B406-1E05-4954-8DB7-65BDDB7A3439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4980A0-B9B4-4892-B1BA-ECE9EFBF05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4F0E66-1F8B-44FF-A349-F87B59CA4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2024-08-19T15:43:00Z</dcterms:created>
  <dcterms:modified xsi:type="dcterms:W3CDTF">2024-08-19T15:43:00Z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