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3A4BD" w14:textId="77777777" w:rsidR="00FB3B5D" w:rsidRDefault="009928E8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2A03A4F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2.75pt;margin-top:-2.25pt;width:193.5pt;height:31.5pt;z-index:251657728">
            <v:textbox style="mso-next-textbox:#_x0000_s1026">
              <w:txbxContent>
                <w:p w14:paraId="2A03A500" w14:textId="77777777" w:rsidR="00E92649" w:rsidRPr="00FB3B5D" w:rsidRDefault="008A14B7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4.6</w:t>
                  </w:r>
                  <w:r w:rsidR="00E92649">
                    <w:rPr>
                      <w:sz w:val="32"/>
                      <w:szCs w:val="32"/>
                    </w:rPr>
                    <w:t xml:space="preserve"> – Manipulative Skills</w:t>
                  </w:r>
                </w:p>
              </w:txbxContent>
            </v:textbox>
          </v:shape>
        </w:pict>
      </w:r>
      <w:r w:rsidR="006E2AD8" w:rsidRPr="006E2AD8">
        <w:rPr>
          <w:noProof/>
          <w:sz w:val="36"/>
          <w:szCs w:val="36"/>
        </w:rPr>
        <w:drawing>
          <wp:inline distT="0" distB="0" distL="0" distR="0" wp14:anchorId="2A03A4FE" wp14:editId="2A03A4FF">
            <wp:extent cx="647700" cy="428625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ab/>
      </w:r>
      <w:r w:rsidR="006E2AD8">
        <w:rPr>
          <w:sz w:val="36"/>
          <w:szCs w:val="36"/>
        </w:rPr>
        <w:t xml:space="preserve">                     </w:t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6E2AD8">
        <w:rPr>
          <w:sz w:val="36"/>
          <w:szCs w:val="36"/>
        </w:rPr>
        <w:t xml:space="preserve">                  </w:t>
      </w:r>
      <w:r w:rsidR="00FB3B5D" w:rsidRPr="00F93A65">
        <w:rPr>
          <w:sz w:val="28"/>
          <w:szCs w:val="28"/>
        </w:rPr>
        <w:t>Name: _________________</w:t>
      </w:r>
    </w:p>
    <w:tbl>
      <w:tblPr>
        <w:tblW w:w="1431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8"/>
        <w:gridCol w:w="2977"/>
        <w:gridCol w:w="2976"/>
        <w:gridCol w:w="3249"/>
        <w:gridCol w:w="2970"/>
      </w:tblGrid>
      <w:tr w:rsidR="00F93A65" w:rsidRPr="00FB3B5D" w14:paraId="2A03A4C3" w14:textId="77777777" w:rsidTr="00F93A65">
        <w:trPr>
          <w:trHeight w:val="941"/>
        </w:trPr>
        <w:tc>
          <w:tcPr>
            <w:tcW w:w="2138" w:type="dxa"/>
            <w:shd w:val="clear" w:color="auto" w:fill="D9D9D9" w:themeFill="background1" w:themeFillShade="D9"/>
          </w:tcPr>
          <w:p w14:paraId="2A03A4BE" w14:textId="77777777" w:rsidR="00F93A65" w:rsidRPr="00FB3B5D" w:rsidRDefault="00F93A65" w:rsidP="00FB3B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A03A4BF" w14:textId="77777777" w:rsidR="00F93A65" w:rsidRPr="00BB7355" w:rsidRDefault="00F93A65" w:rsidP="0028231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2A03A4C0" w14:textId="77777777" w:rsidR="00F93A65" w:rsidRPr="00BB7355" w:rsidRDefault="00F93A65" w:rsidP="0028231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3249" w:type="dxa"/>
            <w:shd w:val="clear" w:color="auto" w:fill="D9D9D9" w:themeFill="background1" w:themeFillShade="D9"/>
          </w:tcPr>
          <w:p w14:paraId="2A03A4C1" w14:textId="77777777" w:rsidR="00F93A65" w:rsidRPr="00BB7355" w:rsidRDefault="00F93A65" w:rsidP="0028231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14:paraId="2A03A4C2" w14:textId="77777777" w:rsidR="00F93A65" w:rsidRPr="00521A71" w:rsidRDefault="00F93A65" w:rsidP="0028231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F93A65" w:rsidRPr="00FB3B5D" w14:paraId="2A03A4D4" w14:textId="77777777" w:rsidTr="00F93A65">
        <w:tc>
          <w:tcPr>
            <w:tcW w:w="2138" w:type="dxa"/>
            <w:shd w:val="clear" w:color="auto" w:fill="D9D9D9" w:themeFill="background1" w:themeFillShade="D9"/>
          </w:tcPr>
          <w:p w14:paraId="2A03A4C4" w14:textId="77777777" w:rsidR="00F93A65" w:rsidRPr="00DB0361" w:rsidRDefault="00F93A65" w:rsidP="008A14B7">
            <w:pPr>
              <w:spacing w:after="0" w:line="240" w:lineRule="auto"/>
              <w:rPr>
                <w:sz w:val="20"/>
                <w:szCs w:val="20"/>
              </w:rPr>
            </w:pPr>
            <w:r w:rsidRPr="008C6C12">
              <w:rPr>
                <w:b/>
                <w:sz w:val="20"/>
                <w:szCs w:val="20"/>
              </w:rPr>
              <w:t xml:space="preserve">Explore, Express </w:t>
            </w:r>
            <w:r w:rsidRPr="008C6C12">
              <w:rPr>
                <w:sz w:val="20"/>
                <w:szCs w:val="20"/>
              </w:rPr>
              <w:t xml:space="preserve">and </w:t>
            </w:r>
            <w:r w:rsidRPr="008C6C12">
              <w:rPr>
                <w:b/>
                <w:sz w:val="20"/>
                <w:szCs w:val="20"/>
              </w:rPr>
              <w:t>Apply</w:t>
            </w:r>
            <w:r w:rsidRPr="008C6C12">
              <w:rPr>
                <w:sz w:val="20"/>
                <w:szCs w:val="20"/>
              </w:rPr>
              <w:t>, with guidance,</w:t>
            </w:r>
            <w:r w:rsidRPr="008C6C1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a </w:t>
            </w:r>
            <w:r w:rsidRPr="00F91174">
              <w:rPr>
                <w:sz w:val="20"/>
                <w:szCs w:val="20"/>
              </w:rPr>
              <w:t>variety of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C6C12">
              <w:rPr>
                <w:sz w:val="20"/>
                <w:szCs w:val="20"/>
              </w:rPr>
              <w:t xml:space="preserve">ways to skillfully move at a </w:t>
            </w:r>
            <w:r w:rsidRPr="008C6C12">
              <w:rPr>
                <w:b/>
                <w:sz w:val="20"/>
                <w:szCs w:val="20"/>
              </w:rPr>
              <w:t>“Utilization level”</w:t>
            </w:r>
            <w:r w:rsidRPr="008C6C12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hen hand dribbling, foot dribbling, and striking objects with hands and short handled implements.</w:t>
            </w:r>
          </w:p>
        </w:tc>
        <w:tc>
          <w:tcPr>
            <w:tcW w:w="2977" w:type="dxa"/>
          </w:tcPr>
          <w:p w14:paraId="2A03A4C5" w14:textId="77777777" w:rsidR="00F93A65" w:rsidRPr="00564027" w:rsidRDefault="00F93A65" w:rsidP="0041463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Based on my </w:t>
            </w:r>
            <w:r w:rsidRPr="00BB45A8">
              <w:rPr>
                <w:b/>
                <w:sz w:val="18"/>
                <w:szCs w:val="18"/>
              </w:rPr>
              <w:t>exploration</w:t>
            </w:r>
            <w:r>
              <w:rPr>
                <w:sz w:val="18"/>
                <w:szCs w:val="18"/>
              </w:rPr>
              <w:t xml:space="preserve">, </w:t>
            </w:r>
            <w:r w:rsidRPr="00D66749">
              <w:rPr>
                <w:sz w:val="18"/>
                <w:szCs w:val="18"/>
              </w:rPr>
              <w:t>I can</w:t>
            </w:r>
            <w:r>
              <w:rPr>
                <w:sz w:val="18"/>
                <w:szCs w:val="18"/>
              </w:rPr>
              <w:t xml:space="preserve"> confidently and independently</w:t>
            </w:r>
            <w:r w:rsidRPr="00D66749">
              <w:rPr>
                <w:sz w:val="18"/>
                <w:szCs w:val="18"/>
              </w:rPr>
              <w:t xml:space="preserve"> </w:t>
            </w:r>
            <w:r w:rsidRPr="00F91174">
              <w:rPr>
                <w:b/>
                <w:sz w:val="18"/>
                <w:szCs w:val="18"/>
              </w:rPr>
              <w:t>express</w:t>
            </w:r>
            <w:r>
              <w:rPr>
                <w:sz w:val="18"/>
                <w:szCs w:val="18"/>
              </w:rPr>
              <w:t xml:space="preserve"> and </w:t>
            </w:r>
            <w:r w:rsidRPr="00F91174">
              <w:rPr>
                <w:b/>
                <w:sz w:val="18"/>
                <w:szCs w:val="18"/>
              </w:rPr>
              <w:t>apply</w:t>
            </w:r>
            <w:r>
              <w:rPr>
                <w:sz w:val="18"/>
                <w:szCs w:val="18"/>
              </w:rPr>
              <w:t xml:space="preserve"> a variety of ways to skillfully hand/foot dribble and strike objects with hands and short handled implements at a </w:t>
            </w:r>
            <w:r w:rsidRPr="00F91174">
              <w:rPr>
                <w:b/>
                <w:sz w:val="18"/>
                <w:szCs w:val="18"/>
              </w:rPr>
              <w:t>“Utilization Level”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2A03A4C6" w14:textId="77777777" w:rsidR="00F93A65" w:rsidRDefault="00F93A65" w:rsidP="00D6674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Based on my </w:t>
            </w:r>
            <w:r w:rsidRPr="00BB45A8">
              <w:rPr>
                <w:b/>
                <w:sz w:val="18"/>
                <w:szCs w:val="18"/>
              </w:rPr>
              <w:t>exploration</w:t>
            </w:r>
            <w:r>
              <w:rPr>
                <w:sz w:val="18"/>
                <w:szCs w:val="18"/>
              </w:rPr>
              <w:t xml:space="preserve">, I can </w:t>
            </w:r>
            <w:r w:rsidRPr="00F91174">
              <w:rPr>
                <w:b/>
                <w:sz w:val="18"/>
                <w:szCs w:val="18"/>
              </w:rPr>
              <w:t>express</w:t>
            </w:r>
            <w:r>
              <w:rPr>
                <w:sz w:val="18"/>
                <w:szCs w:val="18"/>
              </w:rPr>
              <w:t xml:space="preserve"> and, with minimal guidance, </w:t>
            </w:r>
            <w:r w:rsidRPr="00F91174">
              <w:rPr>
                <w:b/>
                <w:sz w:val="18"/>
                <w:szCs w:val="18"/>
              </w:rPr>
              <w:t>apply</w:t>
            </w:r>
            <w:r>
              <w:rPr>
                <w:sz w:val="18"/>
                <w:szCs w:val="18"/>
              </w:rPr>
              <w:t xml:space="preserve"> a variety of ways to hand/foot dribble and strike objects with hands and short handled implements at a </w:t>
            </w:r>
            <w:r w:rsidRPr="00F91174">
              <w:rPr>
                <w:b/>
                <w:sz w:val="18"/>
                <w:szCs w:val="18"/>
              </w:rPr>
              <w:t>“Utilization Level”</w:t>
            </w:r>
            <w:r>
              <w:rPr>
                <w:sz w:val="18"/>
                <w:szCs w:val="18"/>
              </w:rPr>
              <w:t>.</w:t>
            </w:r>
          </w:p>
          <w:p w14:paraId="2A03A4C7" w14:textId="77777777" w:rsidR="00F93A65" w:rsidRDefault="00F93A65" w:rsidP="00D66749">
            <w:pPr>
              <w:spacing w:after="0" w:line="240" w:lineRule="auto"/>
              <w:rPr>
                <w:sz w:val="20"/>
                <w:szCs w:val="20"/>
              </w:rPr>
            </w:pPr>
          </w:p>
          <w:p w14:paraId="2A03A4C8" w14:textId="77777777" w:rsidR="00F93A65" w:rsidRDefault="00F93A65" w:rsidP="00D66749">
            <w:pPr>
              <w:spacing w:after="0" w:line="240" w:lineRule="auto"/>
              <w:rPr>
                <w:sz w:val="20"/>
                <w:szCs w:val="20"/>
              </w:rPr>
            </w:pPr>
          </w:p>
          <w:p w14:paraId="2A03A4C9" w14:textId="77777777" w:rsidR="00F93A65" w:rsidRPr="003E025E" w:rsidRDefault="00F93A65" w:rsidP="006E2AD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You’re doing it automatically.  Now you just have to work at becoming your own coach.</w:t>
            </w:r>
          </w:p>
        </w:tc>
        <w:tc>
          <w:tcPr>
            <w:tcW w:w="3249" w:type="dxa"/>
          </w:tcPr>
          <w:p w14:paraId="2A03A4CA" w14:textId="77777777" w:rsidR="00F93A65" w:rsidRDefault="00F93A65" w:rsidP="00A90A7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Based on my </w:t>
            </w:r>
            <w:r w:rsidRPr="00BB45A8">
              <w:rPr>
                <w:b/>
                <w:sz w:val="18"/>
                <w:szCs w:val="18"/>
              </w:rPr>
              <w:t>exploration</w:t>
            </w:r>
            <w:r>
              <w:rPr>
                <w:sz w:val="18"/>
                <w:szCs w:val="18"/>
              </w:rPr>
              <w:t xml:space="preserve">, I can </w:t>
            </w:r>
            <w:r w:rsidRPr="00F91174">
              <w:rPr>
                <w:b/>
                <w:sz w:val="18"/>
                <w:szCs w:val="18"/>
              </w:rPr>
              <w:t>express</w:t>
            </w:r>
            <w:r>
              <w:rPr>
                <w:sz w:val="18"/>
                <w:szCs w:val="18"/>
              </w:rPr>
              <w:t xml:space="preserve"> and, with guidance, </w:t>
            </w:r>
            <w:r w:rsidRPr="00F91174">
              <w:rPr>
                <w:b/>
                <w:sz w:val="18"/>
                <w:szCs w:val="18"/>
              </w:rPr>
              <w:t>apply</w:t>
            </w:r>
            <w:r>
              <w:rPr>
                <w:sz w:val="18"/>
                <w:szCs w:val="18"/>
              </w:rPr>
              <w:t xml:space="preserve"> ways to hand/foot dribble and strike objects with hands and short handled implements, but am still at a </w:t>
            </w:r>
            <w:r w:rsidRPr="00F91174">
              <w:rPr>
                <w:b/>
                <w:sz w:val="18"/>
                <w:szCs w:val="18"/>
              </w:rPr>
              <w:t>“</w:t>
            </w:r>
            <w:r>
              <w:rPr>
                <w:b/>
                <w:sz w:val="18"/>
                <w:szCs w:val="18"/>
              </w:rPr>
              <w:t xml:space="preserve">Control </w:t>
            </w:r>
            <w:r w:rsidRPr="00F91174">
              <w:rPr>
                <w:b/>
                <w:sz w:val="18"/>
                <w:szCs w:val="18"/>
              </w:rPr>
              <w:t>Level”</w:t>
            </w:r>
            <w:r>
              <w:rPr>
                <w:sz w:val="18"/>
                <w:szCs w:val="18"/>
              </w:rPr>
              <w:t>.</w:t>
            </w:r>
          </w:p>
          <w:p w14:paraId="2A03A4CB" w14:textId="77777777" w:rsidR="00F93A65" w:rsidRDefault="00F93A65" w:rsidP="00D6674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2A03A4CC" w14:textId="77777777" w:rsidR="00F93A65" w:rsidRDefault="00F93A65" w:rsidP="00D66749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Continue performing the skills in different contexts/ situations and it will become more automatic for you.</w:t>
            </w:r>
          </w:p>
          <w:p w14:paraId="2A03A4CD" w14:textId="77777777" w:rsidR="00F93A65" w:rsidRDefault="00F93A65" w:rsidP="00D66749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2A03A4CE" w14:textId="77777777" w:rsidR="00F93A65" w:rsidRPr="003B6564" w:rsidRDefault="00F93A65" w:rsidP="00D66749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D66749">
              <w:rPr>
                <w:i/>
                <w:sz w:val="16"/>
                <w:szCs w:val="16"/>
              </w:rPr>
              <w:t>If need be we could consider videotaping you.</w:t>
            </w:r>
          </w:p>
        </w:tc>
        <w:tc>
          <w:tcPr>
            <w:tcW w:w="2970" w:type="dxa"/>
          </w:tcPr>
          <w:p w14:paraId="2A03A4CF" w14:textId="77777777" w:rsidR="00F93A65" w:rsidRDefault="00F93A65" w:rsidP="00A90A7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Despite </w:t>
            </w:r>
            <w:r w:rsidRPr="00BB45A8">
              <w:rPr>
                <w:b/>
                <w:sz w:val="18"/>
                <w:szCs w:val="18"/>
              </w:rPr>
              <w:t>exploration</w:t>
            </w:r>
            <w:r>
              <w:rPr>
                <w:sz w:val="18"/>
                <w:szCs w:val="18"/>
              </w:rPr>
              <w:t xml:space="preserve">, I am having difficulty </w:t>
            </w:r>
            <w:r w:rsidRPr="00F91174">
              <w:rPr>
                <w:b/>
                <w:sz w:val="18"/>
                <w:szCs w:val="18"/>
              </w:rPr>
              <w:t>expres</w:t>
            </w:r>
            <w:r w:rsidRPr="00A90A76">
              <w:rPr>
                <w:b/>
                <w:sz w:val="18"/>
                <w:szCs w:val="18"/>
              </w:rPr>
              <w:t>sing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90A76">
              <w:rPr>
                <w:sz w:val="18"/>
                <w:szCs w:val="18"/>
              </w:rPr>
              <w:t xml:space="preserve">and </w:t>
            </w:r>
            <w:r w:rsidRPr="00F91174">
              <w:rPr>
                <w:b/>
                <w:sz w:val="18"/>
                <w:szCs w:val="18"/>
              </w:rPr>
              <w:t>apply</w:t>
            </w:r>
            <w:r>
              <w:rPr>
                <w:b/>
                <w:sz w:val="18"/>
                <w:szCs w:val="18"/>
              </w:rPr>
              <w:t>ing</w:t>
            </w:r>
            <w:r>
              <w:rPr>
                <w:sz w:val="18"/>
                <w:szCs w:val="18"/>
              </w:rPr>
              <w:t xml:space="preserve"> ways to hand/foot dribble and strike objects with hands and short handled implements, but at a </w:t>
            </w:r>
            <w:r w:rsidRPr="00F91174">
              <w:rPr>
                <w:b/>
                <w:sz w:val="18"/>
                <w:szCs w:val="18"/>
              </w:rPr>
              <w:t>“</w:t>
            </w:r>
            <w:r>
              <w:rPr>
                <w:b/>
                <w:sz w:val="18"/>
                <w:szCs w:val="18"/>
              </w:rPr>
              <w:t xml:space="preserve">Control </w:t>
            </w:r>
            <w:r w:rsidRPr="00F91174">
              <w:rPr>
                <w:b/>
                <w:sz w:val="18"/>
                <w:szCs w:val="18"/>
              </w:rPr>
              <w:t>Level”</w:t>
            </w:r>
            <w:r>
              <w:rPr>
                <w:sz w:val="18"/>
                <w:szCs w:val="18"/>
              </w:rPr>
              <w:t>.</w:t>
            </w:r>
          </w:p>
          <w:p w14:paraId="2A03A4D0" w14:textId="77777777" w:rsidR="00F93A65" w:rsidRDefault="00F93A65" w:rsidP="00D66749">
            <w:pPr>
              <w:spacing w:after="0" w:line="240" w:lineRule="auto"/>
              <w:rPr>
                <w:sz w:val="18"/>
                <w:szCs w:val="18"/>
              </w:rPr>
            </w:pPr>
          </w:p>
          <w:p w14:paraId="2A03A4D1" w14:textId="77777777" w:rsidR="00F93A65" w:rsidRPr="00D66749" w:rsidRDefault="00F93A65" w:rsidP="00D66749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R</w:t>
            </w:r>
            <w:r w:rsidRPr="00D66749">
              <w:rPr>
                <w:i/>
                <w:sz w:val="16"/>
                <w:szCs w:val="16"/>
              </w:rPr>
              <w:t>evisit the performance cues</w:t>
            </w:r>
            <w:r>
              <w:rPr>
                <w:i/>
                <w:sz w:val="16"/>
                <w:szCs w:val="16"/>
              </w:rPr>
              <w:t>.  The more we understand the skill the better we can perform it.</w:t>
            </w:r>
          </w:p>
          <w:p w14:paraId="2A03A4D2" w14:textId="77777777" w:rsidR="00F93A65" w:rsidRPr="00D66749" w:rsidRDefault="00F93A65" w:rsidP="00D66749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2A03A4D3" w14:textId="77777777" w:rsidR="00F93A65" w:rsidRPr="00A90A76" w:rsidRDefault="00F93A65" w:rsidP="00D66749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Let’s video tape you</w:t>
            </w:r>
          </w:p>
        </w:tc>
      </w:tr>
      <w:tr w:rsidR="00F93A65" w:rsidRPr="00FB3B5D" w14:paraId="2A03A4EA" w14:textId="77777777" w:rsidTr="00F93A65">
        <w:tc>
          <w:tcPr>
            <w:tcW w:w="2138" w:type="dxa"/>
            <w:shd w:val="clear" w:color="auto" w:fill="D9D9D9" w:themeFill="background1" w:themeFillShade="D9"/>
          </w:tcPr>
          <w:p w14:paraId="2A03A4D5" w14:textId="77777777" w:rsidR="00F93A65" w:rsidRPr="008C6C12" w:rsidRDefault="00F93A65" w:rsidP="00DB0361">
            <w:pPr>
              <w:spacing w:after="0" w:line="240" w:lineRule="auto"/>
              <w:rPr>
                <w:sz w:val="20"/>
                <w:szCs w:val="20"/>
              </w:rPr>
            </w:pPr>
            <w:r w:rsidRPr="008C6C12">
              <w:rPr>
                <w:b/>
                <w:sz w:val="20"/>
                <w:szCs w:val="20"/>
              </w:rPr>
              <w:t xml:space="preserve">Explore, Express </w:t>
            </w:r>
            <w:r w:rsidRPr="008C6C12">
              <w:rPr>
                <w:sz w:val="20"/>
                <w:szCs w:val="20"/>
              </w:rPr>
              <w:t xml:space="preserve">and </w:t>
            </w:r>
            <w:r w:rsidRPr="008C6C12">
              <w:rPr>
                <w:b/>
                <w:sz w:val="20"/>
                <w:szCs w:val="20"/>
              </w:rPr>
              <w:t>Apply</w:t>
            </w:r>
            <w:r w:rsidRPr="008C6C12">
              <w:rPr>
                <w:sz w:val="20"/>
                <w:szCs w:val="20"/>
              </w:rPr>
              <w:t>, with guidance,</w:t>
            </w:r>
            <w:r w:rsidRPr="008C6C12">
              <w:rPr>
                <w:b/>
                <w:sz w:val="20"/>
                <w:szCs w:val="20"/>
              </w:rPr>
              <w:t xml:space="preserve"> </w:t>
            </w:r>
            <w:r w:rsidRPr="008C6C12">
              <w:rPr>
                <w:sz w:val="20"/>
                <w:szCs w:val="20"/>
              </w:rPr>
              <w:t xml:space="preserve">ways to skillfully move at a </w:t>
            </w:r>
            <w:r w:rsidRPr="008C6C12">
              <w:rPr>
                <w:b/>
                <w:sz w:val="20"/>
                <w:szCs w:val="20"/>
              </w:rPr>
              <w:t>“Control level”</w:t>
            </w:r>
            <w:r w:rsidRPr="008C6C12">
              <w:rPr>
                <w:sz w:val="20"/>
                <w:szCs w:val="20"/>
              </w:rPr>
              <w:t xml:space="preserve"> whe</w:t>
            </w:r>
            <w:r>
              <w:rPr>
                <w:sz w:val="20"/>
                <w:szCs w:val="20"/>
              </w:rPr>
              <w:t>n volleying and striking with long-handled implements</w:t>
            </w:r>
          </w:p>
          <w:p w14:paraId="2A03A4D6" w14:textId="77777777" w:rsidR="00F93A65" w:rsidRPr="00B85823" w:rsidRDefault="00F93A65" w:rsidP="001F2F1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A03A4D7" w14:textId="77777777" w:rsidR="00F93A65" w:rsidRPr="00161D32" w:rsidRDefault="00F93A65" w:rsidP="00161D32">
            <w:pPr>
              <w:spacing w:after="0" w:line="240" w:lineRule="auto"/>
              <w:rPr>
                <w:sz w:val="18"/>
                <w:szCs w:val="18"/>
              </w:rPr>
            </w:pPr>
            <w:r w:rsidRPr="00161D32">
              <w:rPr>
                <w:sz w:val="18"/>
                <w:szCs w:val="18"/>
              </w:rPr>
              <w:t xml:space="preserve">Based on my </w:t>
            </w:r>
            <w:r w:rsidRPr="00161D32">
              <w:rPr>
                <w:b/>
                <w:sz w:val="18"/>
                <w:szCs w:val="18"/>
              </w:rPr>
              <w:t>exploration,</w:t>
            </w:r>
            <w:r w:rsidRPr="00161D32">
              <w:rPr>
                <w:sz w:val="18"/>
                <w:szCs w:val="18"/>
              </w:rPr>
              <w:t xml:space="preserve"> I can independently </w:t>
            </w:r>
            <w:r w:rsidRPr="00161D32">
              <w:rPr>
                <w:b/>
                <w:sz w:val="18"/>
                <w:szCs w:val="18"/>
              </w:rPr>
              <w:t>express</w:t>
            </w:r>
            <w:r w:rsidRPr="00161D32">
              <w:rPr>
                <w:sz w:val="18"/>
                <w:szCs w:val="18"/>
              </w:rPr>
              <w:t xml:space="preserve"> and </w:t>
            </w:r>
            <w:r w:rsidRPr="00161D32">
              <w:rPr>
                <w:b/>
                <w:sz w:val="18"/>
                <w:szCs w:val="18"/>
              </w:rPr>
              <w:t>apply</w:t>
            </w:r>
            <w:r w:rsidRPr="00161D32">
              <w:rPr>
                <w:sz w:val="18"/>
                <w:szCs w:val="18"/>
              </w:rPr>
              <w:t xml:space="preserve"> a variety of ways to volley and strike with long-handled implements</w:t>
            </w:r>
          </w:p>
          <w:p w14:paraId="2A03A4D8" w14:textId="77777777" w:rsidR="00F93A65" w:rsidRPr="00161D32" w:rsidRDefault="00F93A65" w:rsidP="00A90A76">
            <w:pPr>
              <w:spacing w:after="0" w:line="240" w:lineRule="auto"/>
              <w:rPr>
                <w:sz w:val="18"/>
                <w:szCs w:val="18"/>
              </w:rPr>
            </w:pPr>
            <w:r w:rsidRPr="00161D32">
              <w:rPr>
                <w:sz w:val="18"/>
                <w:szCs w:val="18"/>
              </w:rPr>
              <w:t xml:space="preserve">at a </w:t>
            </w:r>
            <w:r w:rsidRPr="00161D32">
              <w:rPr>
                <w:b/>
                <w:sz w:val="18"/>
                <w:szCs w:val="18"/>
              </w:rPr>
              <w:t>“Utilization Level”</w:t>
            </w:r>
          </w:p>
          <w:p w14:paraId="2A03A4D9" w14:textId="77777777" w:rsidR="00F93A65" w:rsidRPr="001E276A" w:rsidRDefault="00F93A65" w:rsidP="001A4C87">
            <w:pPr>
              <w:spacing w:after="0" w:line="240" w:lineRule="auto"/>
              <w:rPr>
                <w:sz w:val="18"/>
                <w:szCs w:val="18"/>
              </w:rPr>
            </w:pPr>
          </w:p>
          <w:p w14:paraId="2A03A4DA" w14:textId="77777777" w:rsidR="00F93A65" w:rsidRPr="001E276A" w:rsidRDefault="00F93A65" w:rsidP="001F2F1E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14:paraId="2A03A4DB" w14:textId="77777777" w:rsidR="00F93A65" w:rsidRPr="00161D32" w:rsidRDefault="00F93A65" w:rsidP="00A90A76">
            <w:pPr>
              <w:spacing w:after="0" w:line="240" w:lineRule="auto"/>
              <w:rPr>
                <w:sz w:val="18"/>
                <w:szCs w:val="18"/>
              </w:rPr>
            </w:pPr>
            <w:r w:rsidRPr="00161D32">
              <w:rPr>
                <w:sz w:val="18"/>
                <w:szCs w:val="18"/>
              </w:rPr>
              <w:t xml:space="preserve">Based on my </w:t>
            </w:r>
            <w:r w:rsidRPr="00161D32">
              <w:rPr>
                <w:b/>
                <w:sz w:val="18"/>
                <w:szCs w:val="18"/>
              </w:rPr>
              <w:t>exploration</w:t>
            </w:r>
            <w:r w:rsidRPr="00161D32">
              <w:rPr>
                <w:sz w:val="18"/>
                <w:szCs w:val="18"/>
              </w:rPr>
              <w:t xml:space="preserve">, I can </w:t>
            </w:r>
            <w:r w:rsidRPr="00161D32">
              <w:rPr>
                <w:b/>
                <w:sz w:val="18"/>
                <w:szCs w:val="18"/>
              </w:rPr>
              <w:t>express</w:t>
            </w:r>
            <w:r w:rsidRPr="00161D32">
              <w:rPr>
                <w:sz w:val="18"/>
                <w:szCs w:val="18"/>
              </w:rPr>
              <w:t xml:space="preserve"> and, with minimal guidance, </w:t>
            </w:r>
            <w:r w:rsidRPr="00161D32">
              <w:rPr>
                <w:b/>
                <w:sz w:val="18"/>
                <w:szCs w:val="18"/>
              </w:rPr>
              <w:t>apply</w:t>
            </w:r>
            <w:r w:rsidRPr="00161D32">
              <w:rPr>
                <w:sz w:val="18"/>
                <w:szCs w:val="18"/>
              </w:rPr>
              <w:t xml:space="preserve"> a variety of ways to volley and strike with long-handled implements at a </w:t>
            </w:r>
            <w:r w:rsidRPr="00161D32">
              <w:rPr>
                <w:b/>
                <w:sz w:val="18"/>
                <w:szCs w:val="18"/>
              </w:rPr>
              <w:t>“Control Level”</w:t>
            </w:r>
          </w:p>
          <w:p w14:paraId="2A03A4DC" w14:textId="77777777" w:rsidR="00F93A65" w:rsidRPr="001E276A" w:rsidRDefault="00F93A65" w:rsidP="001F2F1E">
            <w:pPr>
              <w:spacing w:after="0" w:line="240" w:lineRule="auto"/>
              <w:rPr>
                <w:sz w:val="18"/>
                <w:szCs w:val="18"/>
              </w:rPr>
            </w:pPr>
          </w:p>
          <w:p w14:paraId="2A03A4DD" w14:textId="77777777" w:rsidR="00F93A65" w:rsidRPr="001E276A" w:rsidRDefault="00F93A65" w:rsidP="001F2F1E">
            <w:pPr>
              <w:spacing w:after="0" w:line="240" w:lineRule="auto"/>
              <w:rPr>
                <w:sz w:val="18"/>
                <w:szCs w:val="18"/>
              </w:rPr>
            </w:pPr>
          </w:p>
          <w:p w14:paraId="2A03A4DE" w14:textId="77777777" w:rsidR="00F93A65" w:rsidRPr="001E276A" w:rsidRDefault="00F93A65" w:rsidP="001F2F1E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1E276A">
              <w:rPr>
                <w:i/>
                <w:sz w:val="18"/>
                <w:szCs w:val="18"/>
              </w:rPr>
              <w:t>Keep practicing it is going to become automatic for you.</w:t>
            </w:r>
          </w:p>
          <w:p w14:paraId="2A03A4DF" w14:textId="77777777" w:rsidR="00F93A65" w:rsidRPr="001E276A" w:rsidRDefault="00F93A65" w:rsidP="001F2F1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49" w:type="dxa"/>
          </w:tcPr>
          <w:p w14:paraId="2A03A4E0" w14:textId="77777777" w:rsidR="00F93A65" w:rsidRPr="00161D32" w:rsidRDefault="00F93A65" w:rsidP="001F2F1E">
            <w:pPr>
              <w:spacing w:after="0" w:line="240" w:lineRule="auto"/>
              <w:rPr>
                <w:sz w:val="18"/>
                <w:szCs w:val="18"/>
              </w:rPr>
            </w:pPr>
            <w:r w:rsidRPr="00161D32">
              <w:rPr>
                <w:sz w:val="18"/>
                <w:szCs w:val="18"/>
              </w:rPr>
              <w:t xml:space="preserve">Based on my </w:t>
            </w:r>
            <w:r w:rsidRPr="00161D32">
              <w:rPr>
                <w:b/>
                <w:sz w:val="18"/>
                <w:szCs w:val="18"/>
              </w:rPr>
              <w:t>exploration</w:t>
            </w:r>
            <w:r w:rsidRPr="00161D32">
              <w:rPr>
                <w:sz w:val="18"/>
                <w:szCs w:val="18"/>
              </w:rPr>
              <w:t xml:space="preserve">, I can </w:t>
            </w:r>
            <w:r w:rsidRPr="00161D32">
              <w:rPr>
                <w:b/>
                <w:sz w:val="18"/>
                <w:szCs w:val="18"/>
              </w:rPr>
              <w:t>express</w:t>
            </w:r>
            <w:r w:rsidRPr="00161D32">
              <w:rPr>
                <w:sz w:val="18"/>
                <w:szCs w:val="18"/>
              </w:rPr>
              <w:t xml:space="preserve"> and, with generous guidance, </w:t>
            </w:r>
            <w:r w:rsidRPr="00161D32">
              <w:rPr>
                <w:b/>
                <w:sz w:val="18"/>
                <w:szCs w:val="18"/>
              </w:rPr>
              <w:t>apply</w:t>
            </w:r>
            <w:r w:rsidRPr="00161D32">
              <w:rPr>
                <w:sz w:val="18"/>
                <w:szCs w:val="18"/>
              </w:rPr>
              <w:t xml:space="preserve"> a variety of ways to volley and strike with long-handled implements at a </w:t>
            </w:r>
            <w:r w:rsidRPr="00161D32">
              <w:rPr>
                <w:b/>
                <w:sz w:val="18"/>
                <w:szCs w:val="18"/>
              </w:rPr>
              <w:t>“Control Level”</w:t>
            </w:r>
          </w:p>
          <w:p w14:paraId="2A03A4E1" w14:textId="77777777" w:rsidR="00F93A65" w:rsidRPr="001E276A" w:rsidRDefault="00F93A65" w:rsidP="001F2F1E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2A03A4E2" w14:textId="77777777" w:rsidR="00F93A65" w:rsidRPr="001A4C87" w:rsidRDefault="00F93A65" w:rsidP="001F2F1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K</w:t>
            </w:r>
            <w:r w:rsidRPr="001A4C87">
              <w:rPr>
                <w:i/>
                <w:sz w:val="16"/>
                <w:szCs w:val="16"/>
              </w:rPr>
              <w:t>eep practicing so that all of the cues come together in such a way that it successful execution occurs more often.</w:t>
            </w:r>
          </w:p>
          <w:p w14:paraId="2A03A4E3" w14:textId="77777777" w:rsidR="00F93A65" w:rsidRPr="001A4C87" w:rsidRDefault="00F93A65" w:rsidP="001F2F1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2A03A4E4" w14:textId="77777777" w:rsidR="00F93A65" w:rsidRPr="001E276A" w:rsidRDefault="00F93A65" w:rsidP="001F2F1E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1A4C87">
              <w:rPr>
                <w:i/>
                <w:sz w:val="16"/>
                <w:szCs w:val="16"/>
              </w:rPr>
              <w:t>If need be we could consider videotaping you.</w:t>
            </w:r>
          </w:p>
        </w:tc>
        <w:tc>
          <w:tcPr>
            <w:tcW w:w="2970" w:type="dxa"/>
          </w:tcPr>
          <w:p w14:paraId="2A03A4E5" w14:textId="77777777" w:rsidR="00F93A65" w:rsidRPr="00BA0830" w:rsidRDefault="00F93A65" w:rsidP="001F2F1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Despite </w:t>
            </w:r>
            <w:r w:rsidRPr="009840F5">
              <w:rPr>
                <w:b/>
                <w:sz w:val="18"/>
                <w:szCs w:val="18"/>
              </w:rPr>
              <w:t>exploration</w:t>
            </w:r>
            <w:r>
              <w:rPr>
                <w:sz w:val="18"/>
                <w:szCs w:val="18"/>
              </w:rPr>
              <w:t xml:space="preserve">, </w:t>
            </w:r>
            <w:r w:rsidRPr="001E276A">
              <w:rPr>
                <w:sz w:val="18"/>
                <w:szCs w:val="18"/>
              </w:rPr>
              <w:t xml:space="preserve">I am having difficulty </w:t>
            </w:r>
            <w:r w:rsidRPr="001E276A">
              <w:rPr>
                <w:b/>
                <w:sz w:val="18"/>
                <w:szCs w:val="18"/>
              </w:rPr>
              <w:t>expressing</w:t>
            </w:r>
            <w:r w:rsidRPr="001E276A">
              <w:rPr>
                <w:sz w:val="18"/>
                <w:szCs w:val="18"/>
              </w:rPr>
              <w:t xml:space="preserve"> and </w:t>
            </w:r>
            <w:r w:rsidRPr="001E276A">
              <w:rPr>
                <w:b/>
                <w:sz w:val="18"/>
                <w:szCs w:val="18"/>
              </w:rPr>
              <w:t>applying</w:t>
            </w:r>
            <w:r w:rsidRPr="001E27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the </w:t>
            </w:r>
            <w:r w:rsidRPr="001E276A">
              <w:rPr>
                <w:sz w:val="18"/>
                <w:szCs w:val="18"/>
              </w:rPr>
              <w:t xml:space="preserve">necessary </w:t>
            </w:r>
            <w:r>
              <w:rPr>
                <w:sz w:val="18"/>
                <w:szCs w:val="18"/>
              </w:rPr>
              <w:t xml:space="preserve">skills required </w:t>
            </w:r>
            <w:r w:rsidRPr="00161D32">
              <w:rPr>
                <w:sz w:val="18"/>
                <w:szCs w:val="18"/>
              </w:rPr>
              <w:t>to  volley and strike with long-handled</w:t>
            </w:r>
            <w:r>
              <w:rPr>
                <w:sz w:val="20"/>
                <w:szCs w:val="20"/>
              </w:rPr>
              <w:t xml:space="preserve"> implements</w:t>
            </w:r>
            <w:r>
              <w:rPr>
                <w:sz w:val="18"/>
                <w:szCs w:val="18"/>
              </w:rPr>
              <w:t xml:space="preserve"> such that I am still at the </w:t>
            </w:r>
            <w:r w:rsidRPr="00BA0830">
              <w:rPr>
                <w:b/>
                <w:sz w:val="18"/>
                <w:szCs w:val="18"/>
              </w:rPr>
              <w:t>“Progressing Towards Control Level”</w:t>
            </w:r>
          </w:p>
          <w:p w14:paraId="2A03A4E6" w14:textId="77777777" w:rsidR="00F93A65" w:rsidRPr="001E276A" w:rsidRDefault="00F93A65" w:rsidP="001F2F1E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2A03A4E7" w14:textId="77777777" w:rsidR="00F93A65" w:rsidRPr="00BA0830" w:rsidRDefault="00F93A65" w:rsidP="001F2F1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are the Performance Cues?</w:t>
            </w:r>
          </w:p>
          <w:p w14:paraId="2A03A4E8" w14:textId="77777777" w:rsidR="00F93A65" w:rsidRPr="00BA0830" w:rsidRDefault="00F93A65" w:rsidP="001F2F1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2A03A4E9" w14:textId="77777777" w:rsidR="00F93A65" w:rsidRPr="001E276A" w:rsidRDefault="00F93A65" w:rsidP="001F2F1E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Let’s video tape you</w:t>
            </w:r>
          </w:p>
        </w:tc>
      </w:tr>
      <w:tr w:rsidR="00F93A65" w:rsidRPr="00FB3B5D" w14:paraId="2A03A4FA" w14:textId="77777777" w:rsidTr="00F93A65">
        <w:tc>
          <w:tcPr>
            <w:tcW w:w="2138" w:type="dxa"/>
            <w:shd w:val="clear" w:color="auto" w:fill="D9D9D9" w:themeFill="background1" w:themeFillShade="D9"/>
          </w:tcPr>
          <w:p w14:paraId="2A03A4EB" w14:textId="77777777" w:rsidR="00F93A65" w:rsidRPr="008C6C12" w:rsidRDefault="00F93A65" w:rsidP="00DB0361">
            <w:pPr>
              <w:spacing w:after="0" w:line="240" w:lineRule="auto"/>
              <w:rPr>
                <w:sz w:val="20"/>
                <w:szCs w:val="20"/>
              </w:rPr>
            </w:pPr>
            <w:r w:rsidRPr="008C6C12">
              <w:rPr>
                <w:b/>
                <w:sz w:val="20"/>
                <w:szCs w:val="20"/>
              </w:rPr>
              <w:t xml:space="preserve">Explore, Express </w:t>
            </w:r>
            <w:r w:rsidRPr="008C6C12">
              <w:rPr>
                <w:sz w:val="20"/>
                <w:szCs w:val="20"/>
              </w:rPr>
              <w:t xml:space="preserve">and </w:t>
            </w:r>
            <w:r w:rsidRPr="008C6C12">
              <w:rPr>
                <w:b/>
                <w:sz w:val="20"/>
                <w:szCs w:val="20"/>
              </w:rPr>
              <w:t>Apply</w:t>
            </w:r>
            <w:r w:rsidRPr="008C6C12">
              <w:rPr>
                <w:sz w:val="20"/>
                <w:szCs w:val="20"/>
              </w:rPr>
              <w:t>, with guidance,</w:t>
            </w:r>
            <w:r w:rsidRPr="008C6C12">
              <w:rPr>
                <w:b/>
                <w:sz w:val="20"/>
                <w:szCs w:val="20"/>
              </w:rPr>
              <w:t xml:space="preserve"> </w:t>
            </w:r>
            <w:r w:rsidRPr="008C6C12">
              <w:rPr>
                <w:sz w:val="20"/>
                <w:szCs w:val="20"/>
              </w:rPr>
              <w:t xml:space="preserve">ways to </w:t>
            </w:r>
            <w:r>
              <w:rPr>
                <w:sz w:val="20"/>
                <w:szCs w:val="20"/>
              </w:rPr>
              <w:t xml:space="preserve">punt at a </w:t>
            </w:r>
            <w:r w:rsidRPr="00D80244">
              <w:rPr>
                <w:b/>
                <w:sz w:val="20"/>
                <w:szCs w:val="20"/>
              </w:rPr>
              <w:t>“Progressing Towards Control Level”</w:t>
            </w:r>
          </w:p>
          <w:p w14:paraId="2A03A4EC" w14:textId="77777777" w:rsidR="00F93A65" w:rsidRPr="008C6C12" w:rsidRDefault="00F93A65" w:rsidP="00DB036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2A03A4ED" w14:textId="77777777" w:rsidR="00F93A65" w:rsidRPr="00DD1965" w:rsidRDefault="00F93A65" w:rsidP="00E9264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DD1965">
              <w:rPr>
                <w:sz w:val="18"/>
                <w:szCs w:val="18"/>
              </w:rPr>
              <w:t xml:space="preserve">Based on my </w:t>
            </w:r>
            <w:r w:rsidRPr="00DD1965">
              <w:rPr>
                <w:b/>
                <w:sz w:val="18"/>
                <w:szCs w:val="18"/>
              </w:rPr>
              <w:t>exploration,</w:t>
            </w:r>
            <w:r w:rsidRPr="00DD1965">
              <w:rPr>
                <w:sz w:val="18"/>
                <w:szCs w:val="18"/>
              </w:rPr>
              <w:t xml:space="preserve"> I can </w:t>
            </w:r>
            <w:r w:rsidRPr="00DD1965">
              <w:rPr>
                <w:b/>
                <w:sz w:val="18"/>
                <w:szCs w:val="18"/>
              </w:rPr>
              <w:t>express</w:t>
            </w:r>
            <w:r w:rsidRPr="00DD1965">
              <w:rPr>
                <w:sz w:val="18"/>
                <w:szCs w:val="18"/>
              </w:rPr>
              <w:t xml:space="preserve"> and, with guidance, </w:t>
            </w:r>
            <w:r w:rsidRPr="00DD1965">
              <w:rPr>
                <w:b/>
                <w:sz w:val="18"/>
                <w:szCs w:val="18"/>
              </w:rPr>
              <w:t>apply</w:t>
            </w:r>
            <w:r w:rsidRPr="00DD1965">
              <w:rPr>
                <w:sz w:val="18"/>
                <w:szCs w:val="18"/>
              </w:rPr>
              <w:t xml:space="preserve"> ways to punt a variety of objects at a </w:t>
            </w:r>
            <w:r w:rsidRPr="00DD1965">
              <w:rPr>
                <w:b/>
                <w:sz w:val="18"/>
                <w:szCs w:val="18"/>
              </w:rPr>
              <w:t>“Control Level”</w:t>
            </w:r>
          </w:p>
          <w:p w14:paraId="2A03A4EE" w14:textId="77777777" w:rsidR="00F93A65" w:rsidRPr="00DD1965" w:rsidRDefault="00F93A65" w:rsidP="001A4C8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14:paraId="2A03A4EF" w14:textId="77777777" w:rsidR="00F93A65" w:rsidRPr="00DD1965" w:rsidRDefault="00F93A65" w:rsidP="00E9264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DD1965">
              <w:rPr>
                <w:sz w:val="18"/>
                <w:szCs w:val="18"/>
              </w:rPr>
              <w:t xml:space="preserve">Based on my </w:t>
            </w:r>
            <w:r w:rsidRPr="00DD1965">
              <w:rPr>
                <w:b/>
                <w:sz w:val="18"/>
                <w:szCs w:val="18"/>
              </w:rPr>
              <w:t>exploration,</w:t>
            </w:r>
            <w:r w:rsidRPr="00DD1965">
              <w:rPr>
                <w:sz w:val="18"/>
                <w:szCs w:val="18"/>
              </w:rPr>
              <w:t xml:space="preserve"> I can </w:t>
            </w:r>
            <w:r w:rsidRPr="00DD1965">
              <w:rPr>
                <w:b/>
                <w:sz w:val="18"/>
                <w:szCs w:val="18"/>
              </w:rPr>
              <w:t>express</w:t>
            </w:r>
            <w:r w:rsidRPr="00DD1965">
              <w:rPr>
                <w:sz w:val="18"/>
                <w:szCs w:val="18"/>
              </w:rPr>
              <w:t xml:space="preserve"> and, with minimal guidance, </w:t>
            </w:r>
            <w:r w:rsidRPr="00DD1965">
              <w:rPr>
                <w:b/>
                <w:sz w:val="18"/>
                <w:szCs w:val="18"/>
              </w:rPr>
              <w:t>apply</w:t>
            </w:r>
            <w:r w:rsidRPr="00DD1965">
              <w:rPr>
                <w:sz w:val="18"/>
                <w:szCs w:val="18"/>
              </w:rPr>
              <w:t xml:space="preserve"> ways to punt at a </w:t>
            </w:r>
            <w:r w:rsidRPr="00DD1965">
              <w:rPr>
                <w:b/>
                <w:sz w:val="18"/>
                <w:szCs w:val="18"/>
              </w:rPr>
              <w:t>“Progressing Towards Control Level”</w:t>
            </w:r>
          </w:p>
          <w:p w14:paraId="2A03A4F0" w14:textId="77777777" w:rsidR="00F93A65" w:rsidRPr="00DD1965" w:rsidRDefault="00F93A65" w:rsidP="001F2F1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49" w:type="dxa"/>
          </w:tcPr>
          <w:p w14:paraId="2A03A4F1" w14:textId="77777777" w:rsidR="00F93A65" w:rsidRDefault="00F93A65" w:rsidP="00E9264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Despite </w:t>
            </w:r>
            <w:r w:rsidRPr="00E92649">
              <w:rPr>
                <w:sz w:val="18"/>
                <w:szCs w:val="18"/>
              </w:rPr>
              <w:t xml:space="preserve">my </w:t>
            </w:r>
            <w:r w:rsidRPr="00E92649">
              <w:rPr>
                <w:b/>
                <w:sz w:val="18"/>
                <w:szCs w:val="18"/>
              </w:rPr>
              <w:t>exploration,</w:t>
            </w:r>
            <w:r>
              <w:rPr>
                <w:sz w:val="18"/>
                <w:szCs w:val="18"/>
              </w:rPr>
              <w:t xml:space="preserve"> I am not yet</w:t>
            </w:r>
            <w:r w:rsidRPr="00E92649">
              <w:rPr>
                <w:sz w:val="18"/>
                <w:szCs w:val="18"/>
              </w:rPr>
              <w:t xml:space="preserve"> </w:t>
            </w:r>
            <w:r w:rsidRPr="00E92649">
              <w:rPr>
                <w:b/>
                <w:sz w:val="18"/>
                <w:szCs w:val="18"/>
              </w:rPr>
              <w:t>express</w:t>
            </w:r>
            <w:r>
              <w:rPr>
                <w:b/>
                <w:sz w:val="18"/>
                <w:szCs w:val="18"/>
              </w:rPr>
              <w:t>ing</w:t>
            </w:r>
            <w:r w:rsidRPr="00E926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nor </w:t>
            </w:r>
            <w:r w:rsidRPr="00E92649">
              <w:rPr>
                <w:b/>
                <w:sz w:val="18"/>
                <w:szCs w:val="18"/>
              </w:rPr>
              <w:t>apply</w:t>
            </w:r>
            <w:r>
              <w:rPr>
                <w:b/>
                <w:sz w:val="18"/>
                <w:szCs w:val="18"/>
              </w:rPr>
              <w:t>ing</w:t>
            </w:r>
            <w:r w:rsidRPr="00E92649">
              <w:rPr>
                <w:sz w:val="18"/>
                <w:szCs w:val="18"/>
              </w:rPr>
              <w:t xml:space="preserve"> ways to</w:t>
            </w:r>
            <w:r>
              <w:rPr>
                <w:sz w:val="18"/>
                <w:szCs w:val="18"/>
              </w:rPr>
              <w:t xml:space="preserve"> punt objects.</w:t>
            </w:r>
          </w:p>
          <w:p w14:paraId="2A03A4F2" w14:textId="77777777" w:rsidR="00F93A65" w:rsidRDefault="00F93A65" w:rsidP="00E92649">
            <w:pPr>
              <w:spacing w:after="0" w:line="240" w:lineRule="auto"/>
              <w:rPr>
                <w:sz w:val="18"/>
                <w:szCs w:val="18"/>
              </w:rPr>
            </w:pPr>
          </w:p>
          <w:p w14:paraId="2A03A4F3" w14:textId="77777777" w:rsidR="00F93A65" w:rsidRDefault="00F93A65" w:rsidP="00E92649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Pay attention to the cues!</w:t>
            </w:r>
          </w:p>
          <w:p w14:paraId="2A03A4F4" w14:textId="77777777" w:rsidR="00F93A65" w:rsidRDefault="00F93A65" w:rsidP="00E92649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2A03A4F5" w14:textId="77777777" w:rsidR="00F93A65" w:rsidRDefault="00F93A65" w:rsidP="006E2AD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Slow down and take your time – it will come.</w:t>
            </w:r>
          </w:p>
        </w:tc>
        <w:tc>
          <w:tcPr>
            <w:tcW w:w="2970" w:type="dxa"/>
          </w:tcPr>
          <w:p w14:paraId="2A03A4F6" w14:textId="77777777" w:rsidR="00F93A65" w:rsidRDefault="00F93A65" w:rsidP="00563A2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having difficulty</w:t>
            </w:r>
            <w:r w:rsidRPr="00E92649">
              <w:rPr>
                <w:sz w:val="18"/>
                <w:szCs w:val="18"/>
              </w:rPr>
              <w:t xml:space="preserve"> </w:t>
            </w:r>
            <w:r w:rsidRPr="00E92649">
              <w:rPr>
                <w:b/>
                <w:sz w:val="18"/>
                <w:szCs w:val="18"/>
              </w:rPr>
              <w:t>explo</w:t>
            </w:r>
            <w:r>
              <w:rPr>
                <w:b/>
                <w:sz w:val="18"/>
                <w:szCs w:val="18"/>
              </w:rPr>
              <w:t xml:space="preserve">ring, </w:t>
            </w:r>
            <w:r w:rsidRPr="00E92649">
              <w:rPr>
                <w:b/>
                <w:sz w:val="18"/>
                <w:szCs w:val="18"/>
              </w:rPr>
              <w:t>express</w:t>
            </w:r>
            <w:r>
              <w:rPr>
                <w:b/>
                <w:sz w:val="18"/>
                <w:szCs w:val="18"/>
              </w:rPr>
              <w:t>ing</w:t>
            </w:r>
            <w:r>
              <w:rPr>
                <w:sz w:val="18"/>
                <w:szCs w:val="18"/>
              </w:rPr>
              <w:t xml:space="preserve">, and </w:t>
            </w:r>
            <w:r w:rsidRPr="00E92649">
              <w:rPr>
                <w:b/>
                <w:sz w:val="18"/>
                <w:szCs w:val="18"/>
              </w:rPr>
              <w:t>apply</w:t>
            </w:r>
            <w:r>
              <w:rPr>
                <w:b/>
                <w:sz w:val="18"/>
                <w:szCs w:val="18"/>
              </w:rPr>
              <w:t>ing</w:t>
            </w:r>
            <w:r>
              <w:rPr>
                <w:sz w:val="18"/>
                <w:szCs w:val="18"/>
              </w:rPr>
              <w:t xml:space="preserve"> ways to punt objects.</w:t>
            </w:r>
          </w:p>
          <w:p w14:paraId="2A03A4F7" w14:textId="77777777" w:rsidR="00F93A65" w:rsidRDefault="00F93A65" w:rsidP="00563A29">
            <w:pPr>
              <w:spacing w:after="0" w:line="240" w:lineRule="auto"/>
              <w:rPr>
                <w:sz w:val="18"/>
                <w:szCs w:val="18"/>
              </w:rPr>
            </w:pPr>
          </w:p>
          <w:p w14:paraId="2A03A4F8" w14:textId="77777777" w:rsidR="00F93A65" w:rsidRPr="00563A29" w:rsidRDefault="00F93A65" w:rsidP="00563A29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You need to engage in it if the cues are going to make sense and the accurate application is going to occur.</w:t>
            </w:r>
          </w:p>
          <w:p w14:paraId="2A03A4F9" w14:textId="77777777" w:rsidR="00F93A65" w:rsidRDefault="00F93A65" w:rsidP="001F2F1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2A03A4FB" w14:textId="77777777" w:rsidR="00FB3B5D" w:rsidRPr="003E025E" w:rsidRDefault="006E2AD8" w:rsidP="003E025E">
      <w:pPr>
        <w:rPr>
          <w:sz w:val="36"/>
          <w:szCs w:val="36"/>
        </w:rPr>
      </w:pPr>
      <w:r>
        <w:rPr>
          <w:sz w:val="36"/>
          <w:szCs w:val="36"/>
        </w:rPr>
        <w:t>Feedback:</w:t>
      </w:r>
    </w:p>
    <w:sectPr w:rsidR="00FB3B5D" w:rsidRPr="003E025E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06DC8"/>
    <w:multiLevelType w:val="hybridMultilevel"/>
    <w:tmpl w:val="BBAC2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81F6B"/>
    <w:multiLevelType w:val="hybridMultilevel"/>
    <w:tmpl w:val="FFEA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D0026"/>
    <w:multiLevelType w:val="hybridMultilevel"/>
    <w:tmpl w:val="A1C20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477BD"/>
    <w:multiLevelType w:val="hybridMultilevel"/>
    <w:tmpl w:val="B7F82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E4A80"/>
    <w:multiLevelType w:val="hybridMultilevel"/>
    <w:tmpl w:val="9AE24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0546">
    <w:abstractNumId w:val="4"/>
  </w:num>
  <w:num w:numId="2" w16cid:durableId="1857302420">
    <w:abstractNumId w:val="2"/>
  </w:num>
  <w:num w:numId="3" w16cid:durableId="520825357">
    <w:abstractNumId w:val="1"/>
  </w:num>
  <w:num w:numId="4" w16cid:durableId="945385386">
    <w:abstractNumId w:val="3"/>
  </w:num>
  <w:num w:numId="5" w16cid:durableId="271868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020407"/>
    <w:rsid w:val="00030F63"/>
    <w:rsid w:val="000E105D"/>
    <w:rsid w:val="0013249E"/>
    <w:rsid w:val="00161D32"/>
    <w:rsid w:val="001A4C87"/>
    <w:rsid w:val="001C5E42"/>
    <w:rsid w:val="001D03CE"/>
    <w:rsid w:val="001E276A"/>
    <w:rsid w:val="001F2F1E"/>
    <w:rsid w:val="002A3BD3"/>
    <w:rsid w:val="002B48D9"/>
    <w:rsid w:val="002B5386"/>
    <w:rsid w:val="002D3039"/>
    <w:rsid w:val="002F4D21"/>
    <w:rsid w:val="003608DB"/>
    <w:rsid w:val="00371FA1"/>
    <w:rsid w:val="003C1650"/>
    <w:rsid w:val="003C6FAC"/>
    <w:rsid w:val="003C756C"/>
    <w:rsid w:val="003D06F6"/>
    <w:rsid w:val="003D74F7"/>
    <w:rsid w:val="003E025E"/>
    <w:rsid w:val="0041463A"/>
    <w:rsid w:val="0041472A"/>
    <w:rsid w:val="004574BF"/>
    <w:rsid w:val="00470FC3"/>
    <w:rsid w:val="00476DDF"/>
    <w:rsid w:val="004D386D"/>
    <w:rsid w:val="00563A29"/>
    <w:rsid w:val="00564027"/>
    <w:rsid w:val="00587739"/>
    <w:rsid w:val="005959B8"/>
    <w:rsid w:val="006B0DC7"/>
    <w:rsid w:val="006E2AD8"/>
    <w:rsid w:val="00766CE6"/>
    <w:rsid w:val="007A35C6"/>
    <w:rsid w:val="007B77CE"/>
    <w:rsid w:val="007C78C1"/>
    <w:rsid w:val="008A14B7"/>
    <w:rsid w:val="008C6C12"/>
    <w:rsid w:val="008E4064"/>
    <w:rsid w:val="008F5C94"/>
    <w:rsid w:val="009501DC"/>
    <w:rsid w:val="009840F5"/>
    <w:rsid w:val="009928E8"/>
    <w:rsid w:val="009B57BF"/>
    <w:rsid w:val="009E40A8"/>
    <w:rsid w:val="00A01FFB"/>
    <w:rsid w:val="00A62C30"/>
    <w:rsid w:val="00A90A76"/>
    <w:rsid w:val="00AD056A"/>
    <w:rsid w:val="00AF1D4F"/>
    <w:rsid w:val="00AF7F8C"/>
    <w:rsid w:val="00B516E0"/>
    <w:rsid w:val="00BA0830"/>
    <w:rsid w:val="00BB45A8"/>
    <w:rsid w:val="00C32029"/>
    <w:rsid w:val="00C4296A"/>
    <w:rsid w:val="00C50A01"/>
    <w:rsid w:val="00C92FDA"/>
    <w:rsid w:val="00CD4537"/>
    <w:rsid w:val="00D66749"/>
    <w:rsid w:val="00D80244"/>
    <w:rsid w:val="00DB0361"/>
    <w:rsid w:val="00DD1965"/>
    <w:rsid w:val="00DF04DC"/>
    <w:rsid w:val="00DF3584"/>
    <w:rsid w:val="00E2114A"/>
    <w:rsid w:val="00E718FF"/>
    <w:rsid w:val="00E92649"/>
    <w:rsid w:val="00ED0EC8"/>
    <w:rsid w:val="00F91174"/>
    <w:rsid w:val="00F93A65"/>
    <w:rsid w:val="00FB3B5D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A03A4BD"/>
  <w15:docId w15:val="{436459B9-F119-4C13-88C3-DCF9D71A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4EE134-6EEB-4F75-889B-021480E69069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DF7620-A550-447A-948F-E60A8E762A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FCFD7-3525-4587-BBF3-9230E47FE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2940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2024-08-19T15:41:00Z</dcterms:created>
  <dcterms:modified xsi:type="dcterms:W3CDTF">2024-08-19T15:41:00Z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