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ADF14" w14:textId="77777777" w:rsidR="00FB3B5D" w:rsidRDefault="00375474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557ADF3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0pt;margin-top:4.5pt;width:201pt;height:31.5pt;z-index:251657728">
            <v:textbox>
              <w:txbxContent>
                <w:p w14:paraId="557ADF39" w14:textId="77777777" w:rsidR="009D2EB2" w:rsidRPr="00FB3B5D" w:rsidRDefault="009D2EB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4.12 – Relationships</w:t>
                  </w:r>
                </w:p>
              </w:txbxContent>
            </v:textbox>
          </v:shape>
        </w:pict>
      </w:r>
      <w:r w:rsidR="00BC0AA4" w:rsidRPr="00BC0AA4">
        <w:rPr>
          <w:noProof/>
          <w:sz w:val="36"/>
          <w:szCs w:val="36"/>
        </w:rPr>
        <w:drawing>
          <wp:inline distT="0" distB="0" distL="0" distR="0" wp14:anchorId="557ADF37" wp14:editId="557ADF38">
            <wp:extent cx="419100" cy="390525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BC0AA4">
        <w:rPr>
          <w:sz w:val="36"/>
          <w:szCs w:val="36"/>
        </w:rPr>
        <w:t xml:space="preserve">                                             </w:t>
      </w:r>
      <w:r w:rsidR="00FB3B5D">
        <w:rPr>
          <w:sz w:val="36"/>
          <w:szCs w:val="36"/>
        </w:rPr>
        <w:t>Name: _________________</w:t>
      </w:r>
    </w:p>
    <w:tbl>
      <w:tblPr>
        <w:tblpPr w:leftFromText="180" w:rightFromText="180" w:vertAnchor="page" w:horzAnchor="margin" w:tblpX="-459" w:tblpY="2476"/>
        <w:tblW w:w="13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3211"/>
        <w:gridCol w:w="2635"/>
        <w:gridCol w:w="2635"/>
        <w:gridCol w:w="2636"/>
      </w:tblGrid>
      <w:tr w:rsidR="00186FCE" w:rsidRPr="00FB3B5D" w14:paraId="557ADF1A" w14:textId="77777777" w:rsidTr="00186FCE">
        <w:tc>
          <w:tcPr>
            <w:tcW w:w="2518" w:type="dxa"/>
            <w:shd w:val="clear" w:color="auto" w:fill="D9D9D9" w:themeFill="background1" w:themeFillShade="D9"/>
          </w:tcPr>
          <w:p w14:paraId="557ADF15" w14:textId="77777777" w:rsidR="00186FCE" w:rsidRPr="00FB3B5D" w:rsidRDefault="00186FCE" w:rsidP="00186FC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B3B5D">
              <w:rPr>
                <w:b/>
                <w:sz w:val="28"/>
                <w:szCs w:val="28"/>
              </w:rPr>
              <w:t>Learning Target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14:paraId="557ADF16" w14:textId="77777777" w:rsidR="00186FCE" w:rsidRPr="00BB7355" w:rsidRDefault="00186FCE" w:rsidP="00186FCE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57ADF17" w14:textId="77777777" w:rsidR="00186FCE" w:rsidRPr="00BB7355" w:rsidRDefault="00186FCE" w:rsidP="00186FCE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57ADF18" w14:textId="77777777" w:rsidR="00186FCE" w:rsidRPr="00BB7355" w:rsidRDefault="00186FCE" w:rsidP="00186FCE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557ADF19" w14:textId="77777777" w:rsidR="00186FCE" w:rsidRPr="00521A71" w:rsidRDefault="00186FCE" w:rsidP="00186FCE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186FCE" w:rsidRPr="00FB3B5D" w14:paraId="557ADF32" w14:textId="77777777" w:rsidTr="00186FCE">
        <w:tc>
          <w:tcPr>
            <w:tcW w:w="2518" w:type="dxa"/>
            <w:shd w:val="clear" w:color="auto" w:fill="D9D9D9" w:themeFill="background1" w:themeFillShade="D9"/>
          </w:tcPr>
          <w:p w14:paraId="557ADF1B" w14:textId="77777777" w:rsidR="00186FCE" w:rsidRPr="003B5180" w:rsidRDefault="00186FCE" w:rsidP="00186FC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Create </w:t>
            </w:r>
            <w:r w:rsidRPr="003B5180">
              <w:rPr>
                <w:sz w:val="24"/>
                <w:szCs w:val="24"/>
              </w:rPr>
              <w:t xml:space="preserve">and </w:t>
            </w:r>
            <w:r>
              <w:rPr>
                <w:b/>
                <w:sz w:val="24"/>
                <w:szCs w:val="24"/>
              </w:rPr>
              <w:t xml:space="preserve">apply </w:t>
            </w:r>
            <w:r w:rsidRPr="009D2EB2">
              <w:rPr>
                <w:sz w:val="24"/>
                <w:szCs w:val="24"/>
              </w:rPr>
              <w:t>personal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understanding and commitment to being a positive and inclusive team member.</w:t>
            </w:r>
          </w:p>
          <w:p w14:paraId="557ADF1C" w14:textId="77777777" w:rsidR="00186FCE" w:rsidRDefault="00186FCE" w:rsidP="00186FCE">
            <w:pPr>
              <w:spacing w:after="0" w:line="240" w:lineRule="auto"/>
              <w:rPr>
                <w:sz w:val="24"/>
                <w:szCs w:val="24"/>
              </w:rPr>
            </w:pPr>
          </w:p>
          <w:p w14:paraId="557ADF1D" w14:textId="77777777" w:rsidR="00186FCE" w:rsidRDefault="00186FCE" w:rsidP="00186FCE">
            <w:pPr>
              <w:spacing w:after="0" w:line="240" w:lineRule="auto"/>
              <w:rPr>
                <w:sz w:val="24"/>
                <w:szCs w:val="24"/>
              </w:rPr>
            </w:pPr>
          </w:p>
          <w:p w14:paraId="557ADF1E" w14:textId="77777777" w:rsidR="00186FCE" w:rsidRPr="00C24BB9" w:rsidRDefault="00186FCE" w:rsidP="00186F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11" w:type="dxa"/>
          </w:tcPr>
          <w:p w14:paraId="557ADF1F" w14:textId="77777777" w:rsidR="00186FCE" w:rsidRPr="00672C6A" w:rsidRDefault="00186FCE" w:rsidP="00186FC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a personal </w:t>
            </w:r>
            <w:r w:rsidRPr="002B16EE">
              <w:rPr>
                <w:b/>
                <w:sz w:val="20"/>
                <w:szCs w:val="20"/>
              </w:rPr>
              <w:t>evaluation</w:t>
            </w:r>
            <w:r>
              <w:rPr>
                <w:sz w:val="20"/>
                <w:szCs w:val="20"/>
              </w:rPr>
              <w:t xml:space="preserve"> of my commitment towards fair play I have </w:t>
            </w:r>
            <w:r w:rsidRPr="002B16EE">
              <w:rPr>
                <w:b/>
                <w:sz w:val="20"/>
                <w:szCs w:val="20"/>
              </w:rPr>
              <w:t>proposed/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B16EE">
              <w:rPr>
                <w:b/>
                <w:sz w:val="20"/>
                <w:szCs w:val="20"/>
              </w:rPr>
              <w:t>created</w:t>
            </w:r>
            <w:r>
              <w:rPr>
                <w:sz w:val="20"/>
                <w:szCs w:val="20"/>
              </w:rPr>
              <w:t xml:space="preserve"> personal strategies for me to influence positive and inclusive membership in others and applied them on a consistent basis.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57ADF20" w14:textId="77777777" w:rsidR="00186FCE" w:rsidRDefault="00186FCE" w:rsidP="00186FC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have </w:t>
            </w:r>
            <w:r w:rsidRPr="009D2EB2">
              <w:rPr>
                <w:b/>
                <w:sz w:val="20"/>
                <w:szCs w:val="20"/>
              </w:rPr>
              <w:t>created</w:t>
            </w:r>
            <w:r>
              <w:rPr>
                <w:sz w:val="20"/>
                <w:szCs w:val="20"/>
              </w:rPr>
              <w:t xml:space="preserve"> and </w:t>
            </w:r>
            <w:r w:rsidRPr="009D2EB2">
              <w:rPr>
                <w:b/>
                <w:sz w:val="20"/>
                <w:szCs w:val="20"/>
              </w:rPr>
              <w:t>applied</w:t>
            </w:r>
            <w:r>
              <w:rPr>
                <w:sz w:val="20"/>
                <w:szCs w:val="20"/>
              </w:rPr>
              <w:t xml:space="preserve"> my personal understanding and commitment to being a positive and inclusive team member on a consistent basis without reminders.</w:t>
            </w:r>
          </w:p>
          <w:p w14:paraId="557ADF21" w14:textId="77777777" w:rsidR="00186FCE" w:rsidRDefault="00186FCE" w:rsidP="00186FCE">
            <w:pPr>
              <w:spacing w:after="0" w:line="240" w:lineRule="auto"/>
              <w:rPr>
                <w:sz w:val="20"/>
                <w:szCs w:val="20"/>
              </w:rPr>
            </w:pPr>
          </w:p>
          <w:p w14:paraId="557ADF22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57ADF23" w14:textId="77777777" w:rsidR="00186FCE" w:rsidRPr="002B16E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2B16EE">
              <w:rPr>
                <w:i/>
                <w:sz w:val="16"/>
                <w:szCs w:val="16"/>
              </w:rPr>
              <w:t>How might you extend your commitment to others?</w:t>
            </w:r>
          </w:p>
        </w:tc>
        <w:tc>
          <w:tcPr>
            <w:tcW w:w="2635" w:type="dxa"/>
          </w:tcPr>
          <w:p w14:paraId="557ADF24" w14:textId="77777777" w:rsidR="00186FCE" w:rsidRPr="009D2EB2" w:rsidRDefault="00186FCE" w:rsidP="00186FCE">
            <w:pPr>
              <w:spacing w:after="0" w:line="240" w:lineRule="auto"/>
              <w:rPr>
                <w:sz w:val="20"/>
                <w:szCs w:val="20"/>
              </w:rPr>
            </w:pPr>
            <w:r w:rsidRPr="009D2EB2">
              <w:rPr>
                <w:sz w:val="20"/>
                <w:szCs w:val="20"/>
              </w:rPr>
              <w:t xml:space="preserve">My </w:t>
            </w:r>
            <w:r w:rsidRPr="009D2EB2">
              <w:rPr>
                <w:b/>
                <w:sz w:val="20"/>
                <w:szCs w:val="20"/>
              </w:rPr>
              <w:t>creation</w:t>
            </w:r>
            <w:r w:rsidRPr="009D2EB2">
              <w:rPr>
                <w:sz w:val="20"/>
                <w:szCs w:val="20"/>
              </w:rPr>
              <w:t xml:space="preserve"> and </w:t>
            </w:r>
            <w:r w:rsidRPr="009D2EB2">
              <w:rPr>
                <w:b/>
                <w:sz w:val="20"/>
                <w:szCs w:val="20"/>
              </w:rPr>
              <w:t>application</w:t>
            </w:r>
            <w:r w:rsidRPr="009D2EB2">
              <w:rPr>
                <w:sz w:val="20"/>
                <w:szCs w:val="20"/>
              </w:rPr>
              <w:t xml:space="preserve"> of personal understanding and commitment to being a positive and inclusive team </w:t>
            </w:r>
            <w:r>
              <w:rPr>
                <w:sz w:val="20"/>
                <w:szCs w:val="20"/>
              </w:rPr>
              <w:t>member is occurring, but lacks consistency</w:t>
            </w:r>
            <w:r w:rsidRPr="009D2EB2">
              <w:rPr>
                <w:sz w:val="20"/>
                <w:szCs w:val="20"/>
              </w:rPr>
              <w:t>.</w:t>
            </w:r>
          </w:p>
          <w:p w14:paraId="557ADF25" w14:textId="77777777" w:rsidR="00186FCE" w:rsidRDefault="00186FCE" w:rsidP="00186FCE">
            <w:pPr>
              <w:spacing w:after="0" w:line="240" w:lineRule="auto"/>
              <w:rPr>
                <w:sz w:val="18"/>
                <w:szCs w:val="18"/>
              </w:rPr>
            </w:pPr>
          </w:p>
          <w:p w14:paraId="557ADF26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It may be helpful for you to </w:t>
            </w:r>
            <w:r w:rsidRPr="009D2EB2">
              <w:rPr>
                <w:b/>
                <w:i/>
                <w:sz w:val="16"/>
                <w:szCs w:val="16"/>
              </w:rPr>
              <w:t>reflect</w:t>
            </w:r>
            <w:r>
              <w:rPr>
                <w:i/>
                <w:sz w:val="16"/>
                <w:szCs w:val="16"/>
              </w:rPr>
              <w:t xml:space="preserve"> on the importance of courtesy behaviors and appreciation for diversity.</w:t>
            </w:r>
          </w:p>
          <w:p w14:paraId="557ADF27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57ADF28" w14:textId="77777777" w:rsidR="00186FCE" w:rsidRPr="009D2EB2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You should also revisit your </w:t>
            </w:r>
            <w:r w:rsidRPr="009D2EB2">
              <w:rPr>
                <w:b/>
                <w:i/>
                <w:sz w:val="16"/>
                <w:szCs w:val="16"/>
              </w:rPr>
              <w:t>representation</w:t>
            </w:r>
            <w:r>
              <w:rPr>
                <w:i/>
                <w:sz w:val="16"/>
                <w:szCs w:val="16"/>
              </w:rPr>
              <w:t xml:space="preserve"> of what team spirit looks, sounds and feels like.</w:t>
            </w:r>
          </w:p>
        </w:tc>
        <w:tc>
          <w:tcPr>
            <w:tcW w:w="2636" w:type="dxa"/>
          </w:tcPr>
          <w:p w14:paraId="557ADF29" w14:textId="77777777" w:rsidR="00186FCE" w:rsidRDefault="00186FCE" w:rsidP="00186FC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am having difficulty creating and applying a personal understanding and commitment to being a positive and inclusive team member.</w:t>
            </w:r>
          </w:p>
          <w:p w14:paraId="557ADF2A" w14:textId="77777777" w:rsidR="00186FCE" w:rsidRDefault="00186FCE" w:rsidP="00186FCE">
            <w:pPr>
              <w:spacing w:after="0" w:line="240" w:lineRule="auto"/>
              <w:rPr>
                <w:sz w:val="20"/>
                <w:szCs w:val="20"/>
              </w:rPr>
            </w:pPr>
          </w:p>
          <w:p w14:paraId="557ADF2B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are the skills needed for effective teamwork?</w:t>
            </w:r>
          </w:p>
          <w:p w14:paraId="557ADF2C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57ADF2D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How is learning to work with others important and relevant to life?</w:t>
            </w:r>
          </w:p>
          <w:p w14:paraId="557ADF2E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57ADF2F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Why should we respect rules, officials and opponents?</w:t>
            </w:r>
          </w:p>
          <w:p w14:paraId="557ADF30" w14:textId="77777777" w:rsidR="00186FC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57ADF31" w14:textId="77777777" w:rsidR="00186FCE" w:rsidRPr="002B16EE" w:rsidRDefault="00186FCE" w:rsidP="00186FCE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is a courtesy behavior?</w:t>
            </w:r>
          </w:p>
        </w:tc>
      </w:tr>
    </w:tbl>
    <w:p w14:paraId="557ADF33" w14:textId="77777777" w:rsidR="004D7338" w:rsidRDefault="004D7338" w:rsidP="003E025E">
      <w:pPr>
        <w:rPr>
          <w:i/>
          <w:sz w:val="28"/>
          <w:szCs w:val="28"/>
        </w:rPr>
      </w:pPr>
    </w:p>
    <w:p w14:paraId="557ADF34" w14:textId="77777777" w:rsidR="00BC0AA4" w:rsidRPr="00BC0AA4" w:rsidRDefault="00BC0AA4" w:rsidP="003E025E">
      <w:pPr>
        <w:rPr>
          <w:sz w:val="28"/>
          <w:szCs w:val="28"/>
        </w:rPr>
      </w:pPr>
      <w:r>
        <w:rPr>
          <w:sz w:val="28"/>
          <w:szCs w:val="28"/>
        </w:rPr>
        <w:t>Feedback:</w:t>
      </w:r>
    </w:p>
    <w:sectPr w:rsidR="00BC0AA4" w:rsidRPr="00BC0AA4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A7DC4"/>
    <w:multiLevelType w:val="hybridMultilevel"/>
    <w:tmpl w:val="A118B054"/>
    <w:lvl w:ilvl="0" w:tplc="D38E95A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F45AF"/>
    <w:multiLevelType w:val="hybridMultilevel"/>
    <w:tmpl w:val="F8A8F32E"/>
    <w:lvl w:ilvl="0" w:tplc="643AA038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91468">
    <w:abstractNumId w:val="0"/>
  </w:num>
  <w:num w:numId="2" w16cid:durableId="139054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074C4C"/>
    <w:rsid w:val="00186FCE"/>
    <w:rsid w:val="001D1747"/>
    <w:rsid w:val="002878E6"/>
    <w:rsid w:val="002A2E5F"/>
    <w:rsid w:val="002A3BD3"/>
    <w:rsid w:val="002B16EE"/>
    <w:rsid w:val="002B5386"/>
    <w:rsid w:val="002C2F57"/>
    <w:rsid w:val="002D3039"/>
    <w:rsid w:val="002E69AD"/>
    <w:rsid w:val="003608DB"/>
    <w:rsid w:val="00371FA1"/>
    <w:rsid w:val="00375474"/>
    <w:rsid w:val="00376FE7"/>
    <w:rsid w:val="003A6A08"/>
    <w:rsid w:val="003B5180"/>
    <w:rsid w:val="003B6564"/>
    <w:rsid w:val="003C0DE9"/>
    <w:rsid w:val="003C6FAC"/>
    <w:rsid w:val="003C756C"/>
    <w:rsid w:val="003D74F7"/>
    <w:rsid w:val="003E025E"/>
    <w:rsid w:val="003E298D"/>
    <w:rsid w:val="004574BF"/>
    <w:rsid w:val="004C4D40"/>
    <w:rsid w:val="004D7338"/>
    <w:rsid w:val="004E3E3A"/>
    <w:rsid w:val="00563313"/>
    <w:rsid w:val="00587739"/>
    <w:rsid w:val="005959B8"/>
    <w:rsid w:val="00672C6A"/>
    <w:rsid w:val="007539A2"/>
    <w:rsid w:val="007552E1"/>
    <w:rsid w:val="00766CE6"/>
    <w:rsid w:val="007B77CE"/>
    <w:rsid w:val="007E0AB8"/>
    <w:rsid w:val="00867054"/>
    <w:rsid w:val="008F5C94"/>
    <w:rsid w:val="009D2EB2"/>
    <w:rsid w:val="009E138C"/>
    <w:rsid w:val="009E40A8"/>
    <w:rsid w:val="00A62C30"/>
    <w:rsid w:val="00A71FB7"/>
    <w:rsid w:val="00AB1EF0"/>
    <w:rsid w:val="00AF1D4F"/>
    <w:rsid w:val="00AF31C1"/>
    <w:rsid w:val="00AF767F"/>
    <w:rsid w:val="00AF7F8C"/>
    <w:rsid w:val="00B27F9F"/>
    <w:rsid w:val="00B574A8"/>
    <w:rsid w:val="00BA2B07"/>
    <w:rsid w:val="00BB0E8B"/>
    <w:rsid w:val="00BC0AA4"/>
    <w:rsid w:val="00BC622B"/>
    <w:rsid w:val="00C05BAC"/>
    <w:rsid w:val="00C24BB9"/>
    <w:rsid w:val="00C4296A"/>
    <w:rsid w:val="00C50A01"/>
    <w:rsid w:val="00CD4537"/>
    <w:rsid w:val="00CE7F12"/>
    <w:rsid w:val="00D0347D"/>
    <w:rsid w:val="00DF2A80"/>
    <w:rsid w:val="00E12A98"/>
    <w:rsid w:val="00E2114A"/>
    <w:rsid w:val="00E608BF"/>
    <w:rsid w:val="00E64F11"/>
    <w:rsid w:val="00E718FF"/>
    <w:rsid w:val="00EC5D24"/>
    <w:rsid w:val="00ED0EC8"/>
    <w:rsid w:val="00ED0FC1"/>
    <w:rsid w:val="00FA4F82"/>
    <w:rsid w:val="00FB2E46"/>
    <w:rsid w:val="00FB3B5D"/>
    <w:rsid w:val="00FE045C"/>
    <w:rsid w:val="00FF0FAE"/>
    <w:rsid w:val="00FF6A04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57ADF14"/>
  <w15:docId w15:val="{A3E02975-0115-459B-9194-66FFC4BF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6C863-6362-4268-A275-A8D7939F4DAF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D2D7E6-DD2D-45D2-B6D2-453C520DC3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BCAB7-7EE1-4C93-9F83-4E7D4D147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2024-08-19T15:44:00Z</dcterms:created>
  <dcterms:modified xsi:type="dcterms:W3CDTF">2024-08-19T15:44:00Z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