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432" w:tblpY="2821"/>
        <w:tblW w:w="14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3093"/>
        <w:gridCol w:w="2700"/>
        <w:gridCol w:w="3150"/>
        <w:gridCol w:w="2952"/>
      </w:tblGrid>
      <w:tr w:rsidR="00630F1E" w:rsidRPr="00FB3B5D" w14:paraId="5413CC22" w14:textId="77777777" w:rsidTr="00630F1E">
        <w:tc>
          <w:tcPr>
            <w:tcW w:w="2235" w:type="dxa"/>
            <w:shd w:val="clear" w:color="auto" w:fill="D9D9D9" w:themeFill="background1" w:themeFillShade="D9"/>
          </w:tcPr>
          <w:p w14:paraId="5413CC1D" w14:textId="77777777" w:rsidR="00630F1E" w:rsidRPr="00FB3B5D" w:rsidRDefault="00630F1E" w:rsidP="00783F8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93" w:type="dxa"/>
            <w:shd w:val="clear" w:color="auto" w:fill="D9D9D9" w:themeFill="background1" w:themeFillShade="D9"/>
          </w:tcPr>
          <w:p w14:paraId="5413CC1E" w14:textId="77777777" w:rsidR="00630F1E" w:rsidRPr="00BB7355" w:rsidRDefault="00630F1E" w:rsidP="0028231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5413CC1F" w14:textId="77777777" w:rsidR="00630F1E" w:rsidRPr="00BB7355" w:rsidRDefault="00630F1E" w:rsidP="0028231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5413CC20" w14:textId="77777777" w:rsidR="00630F1E" w:rsidRPr="00BB7355" w:rsidRDefault="00630F1E" w:rsidP="0028231C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952" w:type="dxa"/>
            <w:shd w:val="clear" w:color="auto" w:fill="D9D9D9" w:themeFill="background1" w:themeFillShade="D9"/>
          </w:tcPr>
          <w:p w14:paraId="5413CC21" w14:textId="77777777" w:rsidR="00630F1E" w:rsidRPr="00521A71" w:rsidRDefault="00630F1E" w:rsidP="0028231C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630F1E" w:rsidRPr="00FB3B5D" w14:paraId="5413CC36" w14:textId="77777777" w:rsidTr="00630F1E">
        <w:tc>
          <w:tcPr>
            <w:tcW w:w="2235" w:type="dxa"/>
            <w:shd w:val="clear" w:color="auto" w:fill="D9D9D9" w:themeFill="background1" w:themeFillShade="D9"/>
          </w:tcPr>
          <w:p w14:paraId="5413CC23" w14:textId="77777777" w:rsidR="00630F1E" w:rsidRDefault="00630F1E" w:rsidP="00783F8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Incorporate </w:t>
            </w:r>
            <w:r>
              <w:rPr>
                <w:sz w:val="24"/>
                <w:szCs w:val="24"/>
              </w:rPr>
              <w:t>safe practices for the prevention of injuries in and out of Phys. Ed. class</w:t>
            </w:r>
          </w:p>
          <w:p w14:paraId="5413CC24" w14:textId="77777777" w:rsidR="00630F1E" w:rsidRDefault="00630F1E" w:rsidP="00783F8B">
            <w:pPr>
              <w:spacing w:after="0" w:line="240" w:lineRule="auto"/>
              <w:rPr>
                <w:sz w:val="24"/>
                <w:szCs w:val="24"/>
              </w:rPr>
            </w:pPr>
          </w:p>
          <w:p w14:paraId="5413CC25" w14:textId="77777777" w:rsidR="00630F1E" w:rsidRDefault="00630F1E" w:rsidP="00783F8B">
            <w:pPr>
              <w:spacing w:after="0" w:line="240" w:lineRule="auto"/>
              <w:rPr>
                <w:sz w:val="24"/>
                <w:szCs w:val="24"/>
              </w:rPr>
            </w:pPr>
          </w:p>
          <w:p w14:paraId="5413CC26" w14:textId="77777777" w:rsidR="00630F1E" w:rsidRPr="00C24BB9" w:rsidRDefault="00630F1E" w:rsidP="00783F8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93" w:type="dxa"/>
          </w:tcPr>
          <w:p w14:paraId="5413CC27" w14:textId="77777777" w:rsidR="00630F1E" w:rsidRPr="00672C6A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addition to </w:t>
            </w:r>
            <w:r w:rsidRPr="002C2F57">
              <w:rPr>
                <w:b/>
                <w:sz w:val="20"/>
                <w:szCs w:val="20"/>
              </w:rPr>
              <w:t>incorporating</w:t>
            </w:r>
            <w:r>
              <w:rPr>
                <w:sz w:val="20"/>
                <w:szCs w:val="20"/>
              </w:rPr>
              <w:t xml:space="preserve"> safe practices for the prevention of injuries in movement activities on a consistent basis, I have taken personal initiative to </w:t>
            </w:r>
            <w:r w:rsidRPr="002C2F57">
              <w:rPr>
                <w:b/>
                <w:sz w:val="20"/>
                <w:szCs w:val="20"/>
              </w:rPr>
              <w:t>create</w:t>
            </w:r>
            <w:r>
              <w:rPr>
                <w:sz w:val="20"/>
                <w:szCs w:val="20"/>
              </w:rPr>
              <w:t xml:space="preserve"> and </w:t>
            </w:r>
            <w:r w:rsidRPr="002C2F57">
              <w:rPr>
                <w:b/>
                <w:sz w:val="20"/>
                <w:szCs w:val="20"/>
              </w:rPr>
              <w:t>design</w:t>
            </w:r>
            <w:r>
              <w:rPr>
                <w:sz w:val="20"/>
                <w:szCs w:val="20"/>
              </w:rPr>
              <w:t xml:space="preserve"> practices/ routines aimed at preventing injuries in and out of class.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5413CC28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 independently and without reminders, </w:t>
            </w:r>
            <w:r>
              <w:rPr>
                <w:b/>
                <w:sz w:val="20"/>
                <w:szCs w:val="20"/>
              </w:rPr>
              <w:t xml:space="preserve">incorporate </w:t>
            </w:r>
            <w:r>
              <w:rPr>
                <w:sz w:val="20"/>
                <w:szCs w:val="20"/>
              </w:rPr>
              <w:t xml:space="preserve">safe practices for the prevention of injuries in movement activities in and out of physical education class. </w:t>
            </w:r>
          </w:p>
          <w:p w14:paraId="5413CC29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</w:p>
          <w:p w14:paraId="5413CC2A" w14:textId="77777777" w:rsidR="00630F1E" w:rsidRPr="002C2F57" w:rsidRDefault="00630F1E" w:rsidP="00783F8B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kind or warm-up, cool-down routines would you like to see us participate in for the sake of preventing injuries?</w:t>
            </w:r>
          </w:p>
        </w:tc>
        <w:tc>
          <w:tcPr>
            <w:tcW w:w="3150" w:type="dxa"/>
          </w:tcPr>
          <w:p w14:paraId="5413CC2B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 minimal reminders, I sometimes </w:t>
            </w:r>
            <w:r>
              <w:rPr>
                <w:b/>
                <w:sz w:val="20"/>
                <w:szCs w:val="20"/>
              </w:rPr>
              <w:t xml:space="preserve">incorporate </w:t>
            </w:r>
            <w:r>
              <w:rPr>
                <w:sz w:val="20"/>
                <w:szCs w:val="20"/>
              </w:rPr>
              <w:t>safe practices for the prevention of injuries in movement activities in and out of physical education class.</w:t>
            </w:r>
          </w:p>
          <w:p w14:paraId="5413CC2C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</w:p>
          <w:p w14:paraId="5413CC2D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</w:p>
          <w:p w14:paraId="5413CC2E" w14:textId="77777777" w:rsidR="00630F1E" w:rsidRPr="00376FE7" w:rsidRDefault="00630F1E" w:rsidP="00783F8B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376FE7">
              <w:rPr>
                <w:i/>
                <w:sz w:val="16"/>
                <w:szCs w:val="16"/>
              </w:rPr>
              <w:t>It is evident that you know what represents safe practices for the prevention of injuries, but you will need to attend to demonstrating suc</w:t>
            </w:r>
            <w:r>
              <w:rPr>
                <w:i/>
                <w:sz w:val="16"/>
                <w:szCs w:val="16"/>
              </w:rPr>
              <w:t>h an understanding on your own i</w:t>
            </w:r>
            <w:r w:rsidRPr="00376FE7">
              <w:rPr>
                <w:i/>
                <w:sz w:val="16"/>
                <w:szCs w:val="16"/>
              </w:rPr>
              <w:t>n a more con</w:t>
            </w:r>
            <w:r>
              <w:rPr>
                <w:i/>
                <w:sz w:val="16"/>
                <w:szCs w:val="16"/>
              </w:rPr>
              <w:t>sistent and independent fashion.</w:t>
            </w:r>
          </w:p>
          <w:p w14:paraId="5413CC2F" w14:textId="77777777" w:rsidR="00630F1E" w:rsidRPr="003B6564" w:rsidRDefault="00630F1E" w:rsidP="00783F8B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952" w:type="dxa"/>
          </w:tcPr>
          <w:p w14:paraId="5413CC30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  <w:r w:rsidRPr="004574BF">
              <w:rPr>
                <w:sz w:val="20"/>
                <w:szCs w:val="20"/>
              </w:rPr>
              <w:t>I am having di</w:t>
            </w:r>
            <w:r>
              <w:rPr>
                <w:sz w:val="20"/>
                <w:szCs w:val="20"/>
              </w:rPr>
              <w:t xml:space="preserve">fficulty </w:t>
            </w:r>
            <w:r>
              <w:rPr>
                <w:b/>
                <w:sz w:val="20"/>
                <w:szCs w:val="20"/>
              </w:rPr>
              <w:t xml:space="preserve">incorporating </w:t>
            </w:r>
            <w:r>
              <w:rPr>
                <w:sz w:val="20"/>
                <w:szCs w:val="20"/>
              </w:rPr>
              <w:t>safe practices for the prevention of injuries in movement activities in and out of physical education class.</w:t>
            </w:r>
          </w:p>
          <w:p w14:paraId="5413CC31" w14:textId="77777777" w:rsidR="00630F1E" w:rsidRDefault="00630F1E" w:rsidP="00783F8B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5413CC32" w14:textId="77777777" w:rsidR="00630F1E" w:rsidRPr="00376FE7" w:rsidRDefault="00630F1E" w:rsidP="00783F8B">
            <w:pPr>
              <w:numPr>
                <w:ilvl w:val="0"/>
                <w:numId w:val="2"/>
              </w:numPr>
              <w:spacing w:after="0" w:line="240" w:lineRule="auto"/>
              <w:rPr>
                <w:i/>
                <w:sz w:val="16"/>
                <w:szCs w:val="16"/>
              </w:rPr>
            </w:pPr>
            <w:r w:rsidRPr="00376FE7">
              <w:rPr>
                <w:i/>
                <w:sz w:val="16"/>
                <w:szCs w:val="16"/>
              </w:rPr>
              <w:t>Why do a warm-up?</w:t>
            </w:r>
          </w:p>
          <w:p w14:paraId="5413CC33" w14:textId="77777777" w:rsidR="00630F1E" w:rsidRPr="00376FE7" w:rsidRDefault="00630F1E" w:rsidP="00783F8B">
            <w:pPr>
              <w:numPr>
                <w:ilvl w:val="0"/>
                <w:numId w:val="2"/>
              </w:numPr>
              <w:spacing w:after="0" w:line="240" w:lineRule="auto"/>
              <w:rPr>
                <w:i/>
                <w:sz w:val="16"/>
                <w:szCs w:val="16"/>
              </w:rPr>
            </w:pPr>
            <w:r w:rsidRPr="00376FE7">
              <w:rPr>
                <w:i/>
                <w:sz w:val="16"/>
                <w:szCs w:val="16"/>
              </w:rPr>
              <w:t>Why do a cool-down?</w:t>
            </w:r>
          </w:p>
          <w:p w14:paraId="5413CC34" w14:textId="77777777" w:rsidR="00630F1E" w:rsidRPr="00376FE7" w:rsidRDefault="00630F1E" w:rsidP="00783F8B">
            <w:pPr>
              <w:numPr>
                <w:ilvl w:val="0"/>
                <w:numId w:val="2"/>
              </w:numPr>
              <w:spacing w:after="0" w:line="240" w:lineRule="auto"/>
              <w:rPr>
                <w:i/>
                <w:sz w:val="16"/>
                <w:szCs w:val="16"/>
              </w:rPr>
            </w:pPr>
            <w:r w:rsidRPr="00376FE7">
              <w:rPr>
                <w:i/>
                <w:sz w:val="16"/>
                <w:szCs w:val="16"/>
              </w:rPr>
              <w:t>What is the difference between safe stretching and stretching that is not?</w:t>
            </w:r>
          </w:p>
          <w:p w14:paraId="5413CC35" w14:textId="77777777" w:rsidR="00630F1E" w:rsidRPr="003E298D" w:rsidRDefault="00630F1E" w:rsidP="00783F8B">
            <w:pPr>
              <w:numPr>
                <w:ilvl w:val="0"/>
                <w:numId w:val="2"/>
              </w:numPr>
              <w:spacing w:after="0" w:line="240" w:lineRule="auto"/>
              <w:rPr>
                <w:i/>
                <w:sz w:val="20"/>
                <w:szCs w:val="20"/>
              </w:rPr>
            </w:pPr>
            <w:r w:rsidRPr="00376FE7">
              <w:rPr>
                <w:i/>
                <w:sz w:val="16"/>
                <w:szCs w:val="16"/>
              </w:rPr>
              <w:t>How important is equipment</w:t>
            </w:r>
            <w:r>
              <w:rPr>
                <w:i/>
                <w:sz w:val="16"/>
                <w:szCs w:val="16"/>
              </w:rPr>
              <w:t xml:space="preserve"> and surroundings </w:t>
            </w:r>
            <w:r w:rsidRPr="00376FE7">
              <w:rPr>
                <w:i/>
                <w:sz w:val="16"/>
                <w:szCs w:val="16"/>
              </w:rPr>
              <w:t>to our safety?</w:t>
            </w:r>
          </w:p>
        </w:tc>
      </w:tr>
      <w:tr w:rsidR="00630F1E" w:rsidRPr="00FB3B5D" w14:paraId="5413CC42" w14:textId="77777777" w:rsidTr="00630F1E">
        <w:tc>
          <w:tcPr>
            <w:tcW w:w="2235" w:type="dxa"/>
            <w:shd w:val="clear" w:color="auto" w:fill="D9D9D9" w:themeFill="background1" w:themeFillShade="D9"/>
          </w:tcPr>
          <w:p w14:paraId="5413CC37" w14:textId="77777777" w:rsidR="00630F1E" w:rsidRPr="00C24BB9" w:rsidRDefault="00630F1E" w:rsidP="00783F8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Investigate </w:t>
            </w:r>
            <w:r>
              <w:rPr>
                <w:sz w:val="24"/>
                <w:szCs w:val="24"/>
              </w:rPr>
              <w:t>basic first aid associated with care of illness and injury in and out of Phys. Ed. class</w:t>
            </w:r>
          </w:p>
        </w:tc>
        <w:tc>
          <w:tcPr>
            <w:tcW w:w="3093" w:type="dxa"/>
          </w:tcPr>
          <w:p w14:paraId="5413CC38" w14:textId="77777777" w:rsidR="00630F1E" w:rsidRPr="00E12A98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  <w:r w:rsidRPr="00E12A98">
              <w:rPr>
                <w:sz w:val="20"/>
                <w:szCs w:val="20"/>
              </w:rPr>
              <w:t>Resulting</w:t>
            </w:r>
            <w:r>
              <w:rPr>
                <w:sz w:val="20"/>
                <w:szCs w:val="20"/>
              </w:rPr>
              <w:t xml:space="preserve"> from my </w:t>
            </w:r>
            <w:r w:rsidRPr="00E12A98">
              <w:rPr>
                <w:b/>
                <w:sz w:val="20"/>
                <w:szCs w:val="20"/>
              </w:rPr>
              <w:t>investigation</w:t>
            </w:r>
            <w:r>
              <w:rPr>
                <w:sz w:val="20"/>
                <w:szCs w:val="20"/>
              </w:rPr>
              <w:t xml:space="preserve"> into basic First Aid, I can </w:t>
            </w:r>
            <w:r w:rsidRPr="00E12A98">
              <w:rPr>
                <w:b/>
                <w:sz w:val="20"/>
                <w:szCs w:val="20"/>
              </w:rPr>
              <w:t>analyze</w:t>
            </w:r>
            <w:r>
              <w:rPr>
                <w:sz w:val="20"/>
                <w:szCs w:val="20"/>
              </w:rPr>
              <w:t xml:space="preserve"> and </w:t>
            </w:r>
            <w:r w:rsidRPr="00E12A98">
              <w:rPr>
                <w:b/>
                <w:sz w:val="20"/>
                <w:szCs w:val="20"/>
              </w:rPr>
              <w:t>attend</w:t>
            </w:r>
            <w:r>
              <w:rPr>
                <w:sz w:val="20"/>
                <w:szCs w:val="20"/>
              </w:rPr>
              <w:t xml:space="preserve"> to role played injuries individually or in teams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5413CC39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Based on my </w:t>
            </w:r>
            <w:r w:rsidRPr="00E12A98">
              <w:rPr>
                <w:b/>
                <w:sz w:val="20"/>
                <w:szCs w:val="20"/>
              </w:rPr>
              <w:t>investigation</w:t>
            </w:r>
            <w:r>
              <w:rPr>
                <w:sz w:val="20"/>
                <w:szCs w:val="20"/>
              </w:rPr>
              <w:t xml:space="preserve"> into First Aid, I have </w:t>
            </w:r>
            <w:r w:rsidRPr="00E12A98">
              <w:rPr>
                <w:b/>
                <w:sz w:val="20"/>
                <w:szCs w:val="20"/>
              </w:rPr>
              <w:t>demonstrated</w:t>
            </w:r>
            <w:r>
              <w:rPr>
                <w:sz w:val="20"/>
                <w:szCs w:val="20"/>
              </w:rPr>
              <w:t xml:space="preserve"> my clear </w:t>
            </w:r>
            <w:r w:rsidRPr="00E12A98">
              <w:rPr>
                <w:b/>
                <w:sz w:val="20"/>
                <w:szCs w:val="20"/>
              </w:rPr>
              <w:t>understanding</w:t>
            </w:r>
            <w:r>
              <w:rPr>
                <w:sz w:val="20"/>
                <w:szCs w:val="20"/>
              </w:rPr>
              <w:t xml:space="preserve"> of being able to care for illness and injury as evidenced by my ability to determine the necessary requirements of a First Aid kit for given movement activities and to describe ways to adapt to different outdoor conditions.</w:t>
            </w:r>
          </w:p>
        </w:tc>
        <w:tc>
          <w:tcPr>
            <w:tcW w:w="3150" w:type="dxa"/>
          </w:tcPr>
          <w:p w14:paraId="5413CC3A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 guidance and support, I am able to </w:t>
            </w:r>
            <w:r w:rsidRPr="00E64F11">
              <w:rPr>
                <w:b/>
                <w:sz w:val="20"/>
                <w:szCs w:val="20"/>
              </w:rPr>
              <w:t>demonstrate</w:t>
            </w:r>
            <w:r>
              <w:rPr>
                <w:sz w:val="20"/>
                <w:szCs w:val="20"/>
              </w:rPr>
              <w:t xml:space="preserve"> an </w:t>
            </w:r>
            <w:r w:rsidRPr="00E64F11">
              <w:rPr>
                <w:b/>
                <w:sz w:val="20"/>
                <w:szCs w:val="20"/>
              </w:rPr>
              <w:t>understanding</w:t>
            </w:r>
            <w:r>
              <w:rPr>
                <w:sz w:val="20"/>
                <w:szCs w:val="20"/>
              </w:rPr>
              <w:t xml:space="preserve"> of basic first aid required to care for illness and injury.</w:t>
            </w:r>
          </w:p>
          <w:p w14:paraId="5413CC3B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</w:p>
          <w:p w14:paraId="5413CC3C" w14:textId="77777777" w:rsidR="00630F1E" w:rsidRPr="00563313" w:rsidRDefault="00630F1E" w:rsidP="00783F8B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563313">
              <w:rPr>
                <w:i/>
                <w:sz w:val="16"/>
                <w:szCs w:val="16"/>
              </w:rPr>
              <w:t xml:space="preserve">When considering the elements required in a First Aid kit or possible adaptations required based on conditions, think about the activity and consider what “could happen” and make the necessary updates or changes. </w:t>
            </w:r>
          </w:p>
        </w:tc>
        <w:tc>
          <w:tcPr>
            <w:tcW w:w="2952" w:type="dxa"/>
          </w:tcPr>
          <w:p w14:paraId="5413CC3D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Despite </w:t>
            </w:r>
            <w:r w:rsidRPr="00E64F11">
              <w:rPr>
                <w:b/>
                <w:sz w:val="20"/>
                <w:szCs w:val="20"/>
              </w:rPr>
              <w:t>investigation</w:t>
            </w:r>
            <w:r>
              <w:rPr>
                <w:sz w:val="20"/>
                <w:szCs w:val="20"/>
              </w:rPr>
              <w:t>, I am having difficulty demonstrating an understanding of basic first aid required to care for illness and injury.</w:t>
            </w:r>
          </w:p>
          <w:p w14:paraId="5413CC3E" w14:textId="77777777" w:rsidR="00630F1E" w:rsidRDefault="00630F1E" w:rsidP="00783F8B">
            <w:pPr>
              <w:spacing w:after="0" w:line="240" w:lineRule="auto"/>
              <w:rPr>
                <w:sz w:val="20"/>
                <w:szCs w:val="20"/>
              </w:rPr>
            </w:pPr>
          </w:p>
          <w:p w14:paraId="5413CC3F" w14:textId="77777777" w:rsidR="00630F1E" w:rsidRDefault="00630F1E" w:rsidP="00783F8B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are the “must have’s”  of a First Aid kit?</w:t>
            </w:r>
          </w:p>
          <w:p w14:paraId="5413CC40" w14:textId="77777777" w:rsidR="00630F1E" w:rsidRDefault="00630F1E" w:rsidP="00783F8B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5413CC41" w14:textId="77777777" w:rsidR="00630F1E" w:rsidRPr="00E64F11" w:rsidRDefault="00630F1E" w:rsidP="00783F8B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What type of illness or injury can outdoor conditions cause?  </w:t>
            </w:r>
          </w:p>
        </w:tc>
      </w:tr>
    </w:tbl>
    <w:p w14:paraId="5413CC43" w14:textId="77777777" w:rsidR="00783F8B" w:rsidRDefault="008471F1" w:rsidP="00783F8B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5413CC4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7.25pt;margin-top:5.25pt;width:204.75pt;height:31.5pt;z-index:251657728;mso-position-horizontal-relative:text;mso-position-vertical-relative:text">
            <v:textbox style="mso-next-textbox:#_x0000_s1026">
              <w:txbxContent>
                <w:p w14:paraId="5413CC49" w14:textId="77777777" w:rsidR="00563313" w:rsidRPr="00FB3B5D" w:rsidRDefault="00563313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4.11 – Safety and First Aid</w:t>
                  </w:r>
                </w:p>
              </w:txbxContent>
            </v:textbox>
          </v:shape>
        </w:pict>
      </w:r>
      <w:r w:rsidR="00FB3B5D">
        <w:rPr>
          <w:sz w:val="36"/>
          <w:szCs w:val="36"/>
        </w:rPr>
        <w:t xml:space="preserve">            </w:t>
      </w:r>
      <w:r w:rsidR="00783F8B" w:rsidRPr="00783F8B">
        <w:rPr>
          <w:noProof/>
          <w:sz w:val="36"/>
          <w:szCs w:val="36"/>
        </w:rPr>
        <w:drawing>
          <wp:inline distT="0" distB="0" distL="0" distR="0" wp14:anchorId="5413CC47" wp14:editId="5413CC48">
            <wp:extent cx="561975" cy="43815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B5D">
        <w:rPr>
          <w:sz w:val="36"/>
          <w:szCs w:val="36"/>
        </w:rPr>
        <w:t xml:space="preserve">                         </w:t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  <w:t>Name: _________________</w:t>
      </w:r>
    </w:p>
    <w:p w14:paraId="5413CC44" w14:textId="77777777" w:rsidR="00783F8B" w:rsidRPr="00783F8B" w:rsidRDefault="00783F8B" w:rsidP="00783F8B">
      <w:pPr>
        <w:rPr>
          <w:sz w:val="36"/>
          <w:szCs w:val="36"/>
        </w:rPr>
      </w:pPr>
      <w:r>
        <w:rPr>
          <w:sz w:val="36"/>
          <w:szCs w:val="36"/>
        </w:rPr>
        <w:t>Feedback:</w:t>
      </w:r>
    </w:p>
    <w:sectPr w:rsidR="00783F8B" w:rsidRPr="00783F8B" w:rsidSect="00FB3B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A7DC4"/>
    <w:multiLevelType w:val="hybridMultilevel"/>
    <w:tmpl w:val="A118B054"/>
    <w:lvl w:ilvl="0" w:tplc="D38E95A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F45AF"/>
    <w:multiLevelType w:val="hybridMultilevel"/>
    <w:tmpl w:val="F8A8F32E"/>
    <w:lvl w:ilvl="0" w:tplc="643AA038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522116">
    <w:abstractNumId w:val="0"/>
  </w:num>
  <w:num w:numId="2" w16cid:durableId="754088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5D"/>
    <w:rsid w:val="00074C4C"/>
    <w:rsid w:val="001D1747"/>
    <w:rsid w:val="002878E6"/>
    <w:rsid w:val="002A3BD3"/>
    <w:rsid w:val="002B5386"/>
    <w:rsid w:val="002C2F57"/>
    <w:rsid w:val="002D3039"/>
    <w:rsid w:val="002E69AD"/>
    <w:rsid w:val="003240B0"/>
    <w:rsid w:val="003608DB"/>
    <w:rsid w:val="00371FA1"/>
    <w:rsid w:val="00376FE7"/>
    <w:rsid w:val="003A6A08"/>
    <w:rsid w:val="003B6564"/>
    <w:rsid w:val="003C0DE9"/>
    <w:rsid w:val="003C6FAC"/>
    <w:rsid w:val="003C756C"/>
    <w:rsid w:val="003D74F7"/>
    <w:rsid w:val="003E025E"/>
    <w:rsid w:val="003E298D"/>
    <w:rsid w:val="004574BF"/>
    <w:rsid w:val="004C4D40"/>
    <w:rsid w:val="004D7338"/>
    <w:rsid w:val="004E3E3A"/>
    <w:rsid w:val="00563313"/>
    <w:rsid w:val="00587739"/>
    <w:rsid w:val="005959B8"/>
    <w:rsid w:val="00630F1E"/>
    <w:rsid w:val="00672C6A"/>
    <w:rsid w:val="007539A2"/>
    <w:rsid w:val="007552E1"/>
    <w:rsid w:val="00766CE6"/>
    <w:rsid w:val="00783F8B"/>
    <w:rsid w:val="007B77CE"/>
    <w:rsid w:val="007E0AB8"/>
    <w:rsid w:val="008471F1"/>
    <w:rsid w:val="00867054"/>
    <w:rsid w:val="00876573"/>
    <w:rsid w:val="008F5C94"/>
    <w:rsid w:val="009E138C"/>
    <w:rsid w:val="009E40A8"/>
    <w:rsid w:val="00A62C30"/>
    <w:rsid w:val="00A71FB7"/>
    <w:rsid w:val="00AB1EF0"/>
    <w:rsid w:val="00AF1D4F"/>
    <w:rsid w:val="00AF767F"/>
    <w:rsid w:val="00AF7F8C"/>
    <w:rsid w:val="00B27F9F"/>
    <w:rsid w:val="00B574A8"/>
    <w:rsid w:val="00BA2B07"/>
    <w:rsid w:val="00BB0E8B"/>
    <w:rsid w:val="00C24BB9"/>
    <w:rsid w:val="00C4296A"/>
    <w:rsid w:val="00C50A01"/>
    <w:rsid w:val="00CD4537"/>
    <w:rsid w:val="00CE7F12"/>
    <w:rsid w:val="00D0347D"/>
    <w:rsid w:val="00DF2A80"/>
    <w:rsid w:val="00E12A98"/>
    <w:rsid w:val="00E2114A"/>
    <w:rsid w:val="00E608BF"/>
    <w:rsid w:val="00E64F11"/>
    <w:rsid w:val="00E718FF"/>
    <w:rsid w:val="00EA6097"/>
    <w:rsid w:val="00ED0EC8"/>
    <w:rsid w:val="00ED0FC1"/>
    <w:rsid w:val="00FA4F82"/>
    <w:rsid w:val="00FB2E46"/>
    <w:rsid w:val="00FB3B5D"/>
    <w:rsid w:val="00FE045C"/>
    <w:rsid w:val="00FF0FAE"/>
    <w:rsid w:val="00FF6A04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413CC1D"/>
  <w15:docId w15:val="{369EB7DB-9730-4C4E-A5E2-D04C2305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3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8EA1A-B76B-4DDD-9166-FDEFF8DF0AC4}">
  <ds:schemaRefs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F57821D-21B6-4280-AA24-D5A1B0E2BF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562BA9-04CF-4BA2-949A-6092119D5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2024-08-19T15:44:00Z</dcterms:created>
  <dcterms:modified xsi:type="dcterms:W3CDTF">2024-08-19T15:44:00Z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