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96BF" w14:textId="77777777" w:rsidR="00D7758B" w:rsidRDefault="00750C99" w:rsidP="00BB7355">
      <w:pPr>
        <w:rPr>
          <w:sz w:val="32"/>
          <w:szCs w:val="32"/>
        </w:rPr>
      </w:pPr>
      <w:r w:rsidRPr="00750C99">
        <w:rPr>
          <w:noProof/>
          <w:sz w:val="32"/>
          <w:szCs w:val="32"/>
        </w:rPr>
        <w:drawing>
          <wp:inline distT="0" distB="0" distL="0" distR="0" wp14:anchorId="3BD996EA" wp14:editId="3BD996EB">
            <wp:extent cx="771525" cy="609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300">
        <w:rPr>
          <w:sz w:val="32"/>
          <w:szCs w:val="32"/>
        </w:rPr>
        <w:t>SS 4: Interactions and Interdependence</w:t>
      </w:r>
      <w:r w:rsidR="00BB7355">
        <w:rPr>
          <w:sz w:val="32"/>
          <w:szCs w:val="32"/>
        </w:rPr>
        <w:t xml:space="preserve">                               Name __________________</w:t>
      </w:r>
    </w:p>
    <w:p w14:paraId="3BD996C0" w14:textId="77777777" w:rsidR="00BB7355" w:rsidRDefault="00BB7355" w:rsidP="00BB7355">
      <w:pPr>
        <w:rPr>
          <w:sz w:val="32"/>
          <w:szCs w:val="32"/>
        </w:rPr>
      </w:pP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3328"/>
        <w:gridCol w:w="2882"/>
        <w:gridCol w:w="3060"/>
        <w:gridCol w:w="3150"/>
      </w:tblGrid>
      <w:tr w:rsidR="00BA1A6D" w:rsidRPr="00BB7355" w14:paraId="3BD996C6" w14:textId="77777777" w:rsidTr="00BA1A6D">
        <w:tc>
          <w:tcPr>
            <w:tcW w:w="2070" w:type="dxa"/>
            <w:shd w:val="clear" w:color="auto" w:fill="D9D9D9" w:themeFill="background1" w:themeFillShade="D9"/>
          </w:tcPr>
          <w:p w14:paraId="3BD996C1" w14:textId="77777777" w:rsidR="00BA1A6D" w:rsidRPr="00BB7355" w:rsidRDefault="00BA1A6D" w:rsidP="00BB7355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14:paraId="3BD996C2" w14:textId="77777777" w:rsidR="00BA1A6D" w:rsidRPr="00BB7355" w:rsidRDefault="00BA1A6D" w:rsidP="00BC665D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3BD996C3" w14:textId="77777777" w:rsidR="00BA1A6D" w:rsidRPr="00BB7355" w:rsidRDefault="00BA1A6D" w:rsidP="00BC665D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BD996C4" w14:textId="77777777" w:rsidR="00BA1A6D" w:rsidRPr="00BB7355" w:rsidRDefault="00BA1A6D" w:rsidP="00BC665D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BD996C5" w14:textId="77777777" w:rsidR="00BA1A6D" w:rsidRPr="00521A71" w:rsidRDefault="00BA1A6D" w:rsidP="00BC665D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BA1A6D" w:rsidRPr="00BB7355" w14:paraId="3BD996D1" w14:textId="77777777" w:rsidTr="00BA1A6D">
        <w:trPr>
          <w:trHeight w:val="1367"/>
        </w:trPr>
        <w:tc>
          <w:tcPr>
            <w:tcW w:w="2070" w:type="dxa"/>
            <w:shd w:val="clear" w:color="auto" w:fill="D9D9D9" w:themeFill="background1" w:themeFillShade="D9"/>
          </w:tcPr>
          <w:p w14:paraId="3BD996C7" w14:textId="77777777" w:rsidR="00BA1A6D" w:rsidRPr="00FB7300" w:rsidRDefault="00BA1A6D" w:rsidP="00BB7355">
            <w:pPr>
              <w:ind w:left="0" w:firstLine="0"/>
              <w:rPr>
                <w:b/>
              </w:rPr>
            </w:pPr>
          </w:p>
          <w:p w14:paraId="3BD996C8" w14:textId="77777777" w:rsidR="00BA1A6D" w:rsidRDefault="00BA1A6D" w:rsidP="00BB7355">
            <w:pPr>
              <w:ind w:left="0" w:firstLine="0"/>
              <w:rPr>
                <w:b/>
              </w:rPr>
            </w:pPr>
            <w:r>
              <w:rPr>
                <w:b/>
              </w:rPr>
              <w:t>IN 4.1</w:t>
            </w:r>
          </w:p>
          <w:p w14:paraId="3BD996C9" w14:textId="77777777" w:rsidR="00BA1A6D" w:rsidRPr="00FB7300" w:rsidRDefault="00BA1A6D" w:rsidP="00BB7355">
            <w:pPr>
              <w:ind w:left="0" w:firstLine="0"/>
              <w:rPr>
                <w:b/>
              </w:rPr>
            </w:pPr>
            <w:r>
              <w:rPr>
                <w:b/>
              </w:rPr>
              <w:t>Analyze ways First Nations and Métis people have shaped and continue to shape Saskatchewan</w:t>
            </w:r>
          </w:p>
          <w:p w14:paraId="3BD996CA" w14:textId="77777777" w:rsidR="00BA1A6D" w:rsidRPr="00FB7300" w:rsidRDefault="00BA1A6D" w:rsidP="00BB7355">
            <w:pPr>
              <w:ind w:left="0" w:firstLine="0"/>
              <w:rPr>
                <w:b/>
              </w:rPr>
            </w:pPr>
          </w:p>
        </w:tc>
        <w:tc>
          <w:tcPr>
            <w:tcW w:w="3328" w:type="dxa"/>
          </w:tcPr>
          <w:p w14:paraId="3BD996CB" w14:textId="77777777" w:rsidR="00BA1A6D" w:rsidRPr="00C16F6B" w:rsidRDefault="00BA1A6D" w:rsidP="00BB7355">
            <w:pPr>
              <w:ind w:left="0" w:firstLine="0"/>
            </w:pPr>
            <w:r w:rsidRPr="00C16F6B">
              <w:t xml:space="preserve">You </w:t>
            </w:r>
            <w:proofErr w:type="gramStart"/>
            <w:r w:rsidRPr="00C16F6B">
              <w:t xml:space="preserve">are </w:t>
            </w:r>
            <w:r w:rsidRPr="00C16F6B">
              <w:rPr>
                <w:b/>
              </w:rPr>
              <w:t>able to</w:t>
            </w:r>
            <w:proofErr w:type="gramEnd"/>
            <w:r w:rsidRPr="00C16F6B">
              <w:rPr>
                <w:b/>
              </w:rPr>
              <w:t xml:space="preserve"> thoroughly and insightfully analyze ways</w:t>
            </w:r>
            <w:r w:rsidRPr="00C16F6B">
              <w:t xml:space="preserve"> First Nations and Métis people have shaped and continue to shape Saskatchewan. You have a </w:t>
            </w:r>
            <w:r w:rsidRPr="00C16F6B">
              <w:rPr>
                <w:b/>
              </w:rPr>
              <w:t>deep understanding</w:t>
            </w:r>
            <w:r w:rsidRPr="00C16F6B">
              <w:t xml:space="preserve"> of the contributions </w:t>
            </w:r>
            <w:r w:rsidRPr="00C16F6B">
              <w:rPr>
                <w:b/>
              </w:rPr>
              <w:t>in multiple areas</w:t>
            </w:r>
            <w:r w:rsidRPr="00C16F6B">
              <w:t xml:space="preserve">, including culture, government, business and the arts. </w:t>
            </w:r>
            <w:r w:rsidRPr="00C16F6B">
              <w:rPr>
                <w:b/>
              </w:rPr>
              <w:t>You clearly see the many impacts on Saskatchewan!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3BD996CC" w14:textId="77777777" w:rsidR="00BA1A6D" w:rsidRDefault="00BA1A6D" w:rsidP="00BB7355">
            <w:pPr>
              <w:ind w:left="0" w:firstLine="0"/>
              <w:rPr>
                <w:b/>
              </w:rPr>
            </w:pPr>
            <w:r w:rsidRPr="00C16F6B">
              <w:t xml:space="preserve">You </w:t>
            </w:r>
            <w:proofErr w:type="gramStart"/>
            <w:r w:rsidRPr="00C16F6B">
              <w:t xml:space="preserve">are </w:t>
            </w:r>
            <w:r w:rsidRPr="00C16F6B">
              <w:rPr>
                <w:b/>
              </w:rPr>
              <w:t>able to</w:t>
            </w:r>
            <w:proofErr w:type="gramEnd"/>
            <w:r w:rsidRPr="00C16F6B">
              <w:rPr>
                <w:b/>
              </w:rPr>
              <w:t xml:space="preserve"> analyze ways</w:t>
            </w:r>
            <w:r w:rsidRPr="00C16F6B">
              <w:t xml:space="preserve"> First Nations and Métis people have shaped and continue to shape Saskatchewan. You can </w:t>
            </w:r>
            <w:r w:rsidRPr="00C16F6B">
              <w:rPr>
                <w:b/>
              </w:rPr>
              <w:t>support your analysis with examples</w:t>
            </w:r>
            <w:r w:rsidRPr="00C16F6B">
              <w:t xml:space="preserve"> of leadership in culture, government, business and the arts. </w:t>
            </w:r>
            <w:r w:rsidRPr="00C16F6B">
              <w:rPr>
                <w:b/>
              </w:rPr>
              <w:t xml:space="preserve">You clearly know how Saskatchewan has </w:t>
            </w:r>
            <w:proofErr w:type="gramStart"/>
            <w:r w:rsidRPr="00C16F6B">
              <w:rPr>
                <w:b/>
              </w:rPr>
              <w:t>benefitted</w:t>
            </w:r>
            <w:proofErr w:type="gramEnd"/>
            <w:r w:rsidRPr="00C16F6B">
              <w:rPr>
                <w:b/>
              </w:rPr>
              <w:t>!</w:t>
            </w:r>
          </w:p>
          <w:p w14:paraId="3BD996CD" w14:textId="77777777" w:rsidR="00BA1A6D" w:rsidRDefault="00BA1A6D" w:rsidP="00BB7355">
            <w:pPr>
              <w:ind w:left="0" w:firstLine="0"/>
              <w:rPr>
                <w:b/>
              </w:rPr>
            </w:pPr>
          </w:p>
          <w:p w14:paraId="3BD996CE" w14:textId="77777777" w:rsidR="00BA1A6D" w:rsidRPr="00C16F6B" w:rsidRDefault="00BA1A6D" w:rsidP="00BB7355">
            <w:pPr>
              <w:ind w:left="0" w:firstLine="0"/>
            </w:pPr>
          </w:p>
        </w:tc>
        <w:tc>
          <w:tcPr>
            <w:tcW w:w="3060" w:type="dxa"/>
          </w:tcPr>
          <w:p w14:paraId="3BD996CF" w14:textId="77777777" w:rsidR="00BA1A6D" w:rsidRPr="00C16F6B" w:rsidRDefault="00BA1A6D" w:rsidP="00BA1A6D">
            <w:pPr>
              <w:ind w:left="0" w:firstLine="0"/>
            </w:pPr>
            <w:r w:rsidRPr="00C16F6B">
              <w:t xml:space="preserve">With help, you can offer </w:t>
            </w:r>
            <w:r w:rsidRPr="00C16F6B">
              <w:rPr>
                <w:b/>
              </w:rPr>
              <w:t>some analysis</w:t>
            </w:r>
            <w:r w:rsidRPr="00C16F6B">
              <w:t xml:space="preserve"> of the ways First Nations and Métis people have shaped and continue to shape Saskatchewan. You can </w:t>
            </w:r>
            <w:r w:rsidRPr="00C16F6B">
              <w:rPr>
                <w:b/>
              </w:rPr>
              <w:t xml:space="preserve">support your analysis with some examples </w:t>
            </w:r>
            <w:r w:rsidRPr="00C16F6B">
              <w:t xml:space="preserve">of leadership in culture, government, business and the arts. </w:t>
            </w:r>
            <w:r w:rsidRPr="00C16F6B">
              <w:rPr>
                <w:b/>
              </w:rPr>
              <w:t>Consider exploring some of the areas where you have fewer examples again.</w:t>
            </w:r>
          </w:p>
        </w:tc>
        <w:tc>
          <w:tcPr>
            <w:tcW w:w="3150" w:type="dxa"/>
          </w:tcPr>
          <w:p w14:paraId="3BD996D0" w14:textId="77777777" w:rsidR="00BA1A6D" w:rsidRPr="00C16F6B" w:rsidRDefault="00BA1A6D" w:rsidP="00D137E5">
            <w:pPr>
              <w:ind w:left="0" w:firstLine="0"/>
            </w:pPr>
            <w:r w:rsidRPr="00C16F6B">
              <w:t xml:space="preserve">You are </w:t>
            </w:r>
            <w:r w:rsidRPr="00C16F6B">
              <w:rPr>
                <w:b/>
              </w:rPr>
              <w:t xml:space="preserve">having trouble analyzing </w:t>
            </w:r>
            <w:r w:rsidRPr="00C16F6B">
              <w:t xml:space="preserve">the ways first Nations and Métis people have impacted Saskatchewan. </w:t>
            </w:r>
            <w:r w:rsidRPr="00C16F6B">
              <w:rPr>
                <w:b/>
              </w:rPr>
              <w:t>Revisit what you have learned about specific people. Why would their lives be important to Saskatchewan? Talking with others may help you to develop and support your analysis</w:t>
            </w:r>
            <w:r w:rsidRPr="00C16F6B">
              <w:t>.</w:t>
            </w:r>
          </w:p>
        </w:tc>
      </w:tr>
      <w:tr w:rsidR="00BA1A6D" w:rsidRPr="00BB7355" w14:paraId="3BD996DE" w14:textId="77777777" w:rsidTr="00BA1A6D">
        <w:trPr>
          <w:trHeight w:val="1322"/>
        </w:trPr>
        <w:tc>
          <w:tcPr>
            <w:tcW w:w="2070" w:type="dxa"/>
            <w:shd w:val="clear" w:color="auto" w:fill="D9D9D9" w:themeFill="background1" w:themeFillShade="D9"/>
          </w:tcPr>
          <w:p w14:paraId="3BD996D2" w14:textId="77777777" w:rsidR="00BA1A6D" w:rsidRDefault="00BA1A6D" w:rsidP="00BB7355">
            <w:pPr>
              <w:ind w:left="0" w:firstLine="0"/>
              <w:rPr>
                <w:b/>
              </w:rPr>
            </w:pPr>
          </w:p>
          <w:p w14:paraId="3BD996D3" w14:textId="77777777" w:rsidR="00BA1A6D" w:rsidRDefault="00BA1A6D" w:rsidP="00BB7355">
            <w:pPr>
              <w:ind w:left="0" w:firstLine="0"/>
              <w:rPr>
                <w:b/>
              </w:rPr>
            </w:pPr>
            <w:r>
              <w:rPr>
                <w:b/>
              </w:rPr>
              <w:t>IN 4.2</w:t>
            </w:r>
          </w:p>
          <w:p w14:paraId="3BD996D4" w14:textId="77777777" w:rsidR="00BA1A6D" w:rsidRPr="00FB7300" w:rsidRDefault="00BA1A6D" w:rsidP="00BB7355">
            <w:pPr>
              <w:ind w:left="0" w:firstLine="0"/>
              <w:rPr>
                <w:b/>
              </w:rPr>
            </w:pPr>
            <w:r>
              <w:rPr>
                <w:b/>
              </w:rPr>
              <w:t>Describe the origins of cultural diversity in Saskatchewan communities</w:t>
            </w:r>
          </w:p>
          <w:p w14:paraId="3BD996D5" w14:textId="77777777" w:rsidR="00BA1A6D" w:rsidRPr="00FB7300" w:rsidRDefault="00BA1A6D" w:rsidP="00BB7355">
            <w:pPr>
              <w:ind w:left="0" w:firstLine="0"/>
              <w:rPr>
                <w:b/>
              </w:rPr>
            </w:pPr>
          </w:p>
          <w:p w14:paraId="3BD996D6" w14:textId="77777777" w:rsidR="00BA1A6D" w:rsidRPr="00FB7300" w:rsidRDefault="00BA1A6D" w:rsidP="00BB7355">
            <w:pPr>
              <w:ind w:left="0" w:firstLine="0"/>
              <w:rPr>
                <w:b/>
              </w:rPr>
            </w:pPr>
          </w:p>
        </w:tc>
        <w:tc>
          <w:tcPr>
            <w:tcW w:w="3328" w:type="dxa"/>
          </w:tcPr>
          <w:p w14:paraId="3BD996D7" w14:textId="77777777" w:rsidR="00BA1A6D" w:rsidRPr="00C16F6B" w:rsidRDefault="00BA1A6D" w:rsidP="00BB7355">
            <w:pPr>
              <w:ind w:left="0" w:firstLine="0"/>
            </w:pPr>
            <w:r w:rsidRPr="00C16F6B">
              <w:t xml:space="preserve">You </w:t>
            </w:r>
            <w:proofErr w:type="gramStart"/>
            <w:r w:rsidRPr="00C16F6B">
              <w:t xml:space="preserve">are </w:t>
            </w:r>
            <w:r w:rsidRPr="00C16F6B">
              <w:rPr>
                <w:b/>
              </w:rPr>
              <w:t>able to</w:t>
            </w:r>
            <w:proofErr w:type="gramEnd"/>
            <w:r w:rsidRPr="00C16F6B">
              <w:rPr>
                <w:b/>
              </w:rPr>
              <w:t xml:space="preserve"> describe, in </w:t>
            </w:r>
            <w:proofErr w:type="gramStart"/>
            <w:r w:rsidRPr="00C16F6B">
              <w:rPr>
                <w:b/>
              </w:rPr>
              <w:t>great detail</w:t>
            </w:r>
            <w:proofErr w:type="gramEnd"/>
            <w:r w:rsidRPr="00C16F6B">
              <w:rPr>
                <w:b/>
              </w:rPr>
              <w:t>, the origins</w:t>
            </w:r>
            <w:r w:rsidRPr="00C16F6B">
              <w:t xml:space="preserve"> of cultural diversity in Saskatchewan communities. Further, you can </w:t>
            </w:r>
            <w:r w:rsidRPr="00C16F6B">
              <w:rPr>
                <w:b/>
              </w:rPr>
              <w:t>analyze how various cultural groups have contributed to Saskatchewan diversity in unique ways and offer insightful examples.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3BD996D8" w14:textId="77777777" w:rsidR="00BA1A6D" w:rsidRDefault="00BA1A6D" w:rsidP="00BB7355">
            <w:pPr>
              <w:ind w:left="0" w:firstLine="0"/>
              <w:rPr>
                <w:b/>
              </w:rPr>
            </w:pPr>
            <w:r w:rsidRPr="00C16F6B">
              <w:t xml:space="preserve">You </w:t>
            </w:r>
            <w:proofErr w:type="gramStart"/>
            <w:r w:rsidRPr="00C16F6B">
              <w:t xml:space="preserve">are </w:t>
            </w:r>
            <w:r w:rsidRPr="00C16F6B">
              <w:rPr>
                <w:b/>
              </w:rPr>
              <w:t>able to</w:t>
            </w:r>
            <w:proofErr w:type="gramEnd"/>
            <w:r w:rsidRPr="00C16F6B">
              <w:rPr>
                <w:b/>
              </w:rPr>
              <w:t xml:space="preserve"> independently describe the origins </w:t>
            </w:r>
            <w:r w:rsidRPr="00C16F6B">
              <w:t xml:space="preserve">of cultural diversity in Saskatchewan communities. You can </w:t>
            </w:r>
            <w:r w:rsidRPr="00C16F6B">
              <w:rPr>
                <w:b/>
              </w:rPr>
              <w:t>describe how First Nations and Métis people and immigrants have impacted our province and discuss how this continues even today.</w:t>
            </w:r>
          </w:p>
          <w:p w14:paraId="3BD996D9" w14:textId="77777777" w:rsidR="00BA1A6D" w:rsidRDefault="00BA1A6D" w:rsidP="00BB7355">
            <w:pPr>
              <w:ind w:left="0" w:firstLine="0"/>
              <w:rPr>
                <w:b/>
              </w:rPr>
            </w:pPr>
          </w:p>
          <w:p w14:paraId="3BD996DA" w14:textId="77777777" w:rsidR="00BA1A6D" w:rsidRDefault="00BA1A6D" w:rsidP="00BB7355">
            <w:pPr>
              <w:ind w:left="0" w:firstLine="0"/>
              <w:rPr>
                <w:b/>
              </w:rPr>
            </w:pPr>
          </w:p>
          <w:p w14:paraId="3BD996DB" w14:textId="77777777" w:rsidR="00BA1A6D" w:rsidRPr="00C16F6B" w:rsidRDefault="00BA1A6D" w:rsidP="00BB7355">
            <w:pPr>
              <w:ind w:left="0" w:firstLine="0"/>
            </w:pPr>
          </w:p>
        </w:tc>
        <w:tc>
          <w:tcPr>
            <w:tcW w:w="3060" w:type="dxa"/>
          </w:tcPr>
          <w:p w14:paraId="3BD996DC" w14:textId="77777777" w:rsidR="00BA1A6D" w:rsidRPr="00BA1A6D" w:rsidRDefault="00BA1A6D" w:rsidP="00BB7355">
            <w:pPr>
              <w:ind w:left="0" w:firstLine="0"/>
              <w:rPr>
                <w:b/>
              </w:rPr>
            </w:pPr>
            <w:r w:rsidRPr="00C16F6B">
              <w:t xml:space="preserve">With help, you can </w:t>
            </w:r>
            <w:r w:rsidRPr="00C16F6B">
              <w:rPr>
                <w:b/>
              </w:rPr>
              <w:t>describe some of the origins</w:t>
            </w:r>
            <w:r w:rsidRPr="00C16F6B">
              <w:t xml:space="preserve"> of cultural diversity in Saskatchewan communities. </w:t>
            </w:r>
            <w:r w:rsidRPr="00C16F6B">
              <w:rPr>
                <w:b/>
              </w:rPr>
              <w:t>Think more about how First Nations, Métis and immigrant people have each contributed and how this continues today. Compare the past to the present.</w:t>
            </w:r>
          </w:p>
        </w:tc>
        <w:tc>
          <w:tcPr>
            <w:tcW w:w="3150" w:type="dxa"/>
          </w:tcPr>
          <w:p w14:paraId="3BD996DD" w14:textId="77777777" w:rsidR="00BA1A6D" w:rsidRPr="00C16F6B" w:rsidRDefault="00BA1A6D" w:rsidP="00BB7355">
            <w:pPr>
              <w:ind w:left="0" w:firstLine="0"/>
            </w:pPr>
            <w:r w:rsidRPr="00C16F6B">
              <w:t xml:space="preserve">You are </w:t>
            </w:r>
            <w:r w:rsidRPr="00C16F6B">
              <w:rPr>
                <w:b/>
              </w:rPr>
              <w:t>having trouble describing origins</w:t>
            </w:r>
            <w:r w:rsidRPr="00C16F6B">
              <w:t xml:space="preserve"> of cultural diversity in Saskatchewan communities. </w:t>
            </w:r>
            <w:r w:rsidRPr="00C16F6B">
              <w:rPr>
                <w:b/>
              </w:rPr>
              <w:t>What do we mean by cultural diversity? How have immigrants impacted our province? How about First Nations and Métis people? Do some more exploring.</w:t>
            </w:r>
          </w:p>
        </w:tc>
      </w:tr>
      <w:tr w:rsidR="00BA1A6D" w:rsidRPr="00BB7355" w14:paraId="3BD996E7" w14:textId="77777777" w:rsidTr="00BA1A6D">
        <w:tc>
          <w:tcPr>
            <w:tcW w:w="2070" w:type="dxa"/>
            <w:shd w:val="clear" w:color="auto" w:fill="D9D9D9" w:themeFill="background1" w:themeFillShade="D9"/>
          </w:tcPr>
          <w:p w14:paraId="3BD996DF" w14:textId="77777777" w:rsidR="00BA1A6D" w:rsidRDefault="00BA1A6D" w:rsidP="00BB7355">
            <w:pPr>
              <w:ind w:left="0" w:firstLine="0"/>
              <w:rPr>
                <w:b/>
              </w:rPr>
            </w:pPr>
          </w:p>
          <w:p w14:paraId="3BD996E0" w14:textId="77777777" w:rsidR="00BA1A6D" w:rsidRPr="00FB7300" w:rsidRDefault="00BA1A6D" w:rsidP="00BB7355">
            <w:pPr>
              <w:ind w:left="0" w:firstLine="0"/>
              <w:rPr>
                <w:b/>
              </w:rPr>
            </w:pPr>
            <w:r>
              <w:rPr>
                <w:b/>
              </w:rPr>
              <w:t>IN 4.3 Determine the influence of Saskatchewan people and programs on Canada</w:t>
            </w:r>
          </w:p>
          <w:p w14:paraId="3BD996E1" w14:textId="77777777" w:rsidR="00BA1A6D" w:rsidRPr="00FB7300" w:rsidRDefault="00BA1A6D" w:rsidP="00BB7355">
            <w:pPr>
              <w:ind w:left="0" w:firstLine="0"/>
              <w:rPr>
                <w:b/>
              </w:rPr>
            </w:pPr>
          </w:p>
          <w:p w14:paraId="3BD996E2" w14:textId="77777777" w:rsidR="00BA1A6D" w:rsidRPr="00FB7300" w:rsidRDefault="00BA1A6D" w:rsidP="00BB7355">
            <w:pPr>
              <w:ind w:left="0" w:firstLine="0"/>
              <w:rPr>
                <w:b/>
              </w:rPr>
            </w:pPr>
          </w:p>
        </w:tc>
        <w:tc>
          <w:tcPr>
            <w:tcW w:w="3328" w:type="dxa"/>
          </w:tcPr>
          <w:p w14:paraId="3BD996E3" w14:textId="77777777" w:rsidR="00BA1A6D" w:rsidRPr="00C16F6B" w:rsidRDefault="00BA1A6D" w:rsidP="00BB7355">
            <w:pPr>
              <w:ind w:left="0" w:firstLine="0"/>
            </w:pPr>
            <w:r w:rsidRPr="00C16F6B">
              <w:t xml:space="preserve">You have a </w:t>
            </w:r>
            <w:r w:rsidRPr="00C16F6B">
              <w:rPr>
                <w:b/>
              </w:rPr>
              <w:t>deep understanding of how Saskatchewan people and programs influence</w:t>
            </w:r>
            <w:r w:rsidRPr="00C16F6B">
              <w:t xml:space="preserve"> not only </w:t>
            </w:r>
            <w:r w:rsidRPr="00C16F6B">
              <w:rPr>
                <w:b/>
              </w:rPr>
              <w:t>Canada but other countries</w:t>
            </w:r>
            <w:r w:rsidRPr="00C16F6B">
              <w:t xml:space="preserve"> as well. You can </w:t>
            </w:r>
            <w:r w:rsidRPr="00C16F6B">
              <w:rPr>
                <w:b/>
              </w:rPr>
              <w:t xml:space="preserve">cite multiple examples of programs and people </w:t>
            </w:r>
            <w:r w:rsidRPr="00C16F6B">
              <w:t xml:space="preserve">and clearly describe how they have influenced others and the decisions they make. You </w:t>
            </w:r>
            <w:r w:rsidRPr="00C16F6B">
              <w:rPr>
                <w:b/>
              </w:rPr>
              <w:t>share the importance of volunteering</w:t>
            </w:r>
            <w:r w:rsidRPr="00C16F6B">
              <w:t xml:space="preserve"> and can give </w:t>
            </w:r>
            <w:r w:rsidRPr="00C16F6B">
              <w:rPr>
                <w:b/>
              </w:rPr>
              <w:t>multiple examples</w:t>
            </w:r>
            <w:r w:rsidRPr="00C16F6B">
              <w:t xml:space="preserve"> of opportunities within your community to volunteer.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3BD996E4" w14:textId="77777777" w:rsidR="00BA1A6D" w:rsidRPr="00C16F6B" w:rsidRDefault="00BA1A6D" w:rsidP="00BB7355">
            <w:pPr>
              <w:ind w:left="0" w:firstLine="0"/>
            </w:pPr>
            <w:r w:rsidRPr="00C16F6B">
              <w:t xml:space="preserve">You </w:t>
            </w:r>
            <w:proofErr w:type="gramStart"/>
            <w:r w:rsidRPr="00C16F6B">
              <w:t xml:space="preserve">are </w:t>
            </w:r>
            <w:r w:rsidRPr="00C16F6B">
              <w:rPr>
                <w:b/>
              </w:rPr>
              <w:t>able to</w:t>
            </w:r>
            <w:proofErr w:type="gramEnd"/>
            <w:r w:rsidRPr="00C16F6B">
              <w:rPr>
                <w:b/>
              </w:rPr>
              <w:t xml:space="preserve"> independently determine the influence</w:t>
            </w:r>
            <w:r w:rsidRPr="00C16F6B">
              <w:t xml:space="preserve"> of Saskatchewan people and programs on Canada as a whole. You can </w:t>
            </w:r>
            <w:r w:rsidRPr="00C16F6B">
              <w:rPr>
                <w:b/>
              </w:rPr>
              <w:t>share details about specific programs and prominent peopl</w:t>
            </w:r>
            <w:r w:rsidRPr="00C16F6B">
              <w:t xml:space="preserve">e and </w:t>
            </w:r>
            <w:r w:rsidRPr="00C16F6B">
              <w:rPr>
                <w:b/>
              </w:rPr>
              <w:t>describe how volunteering</w:t>
            </w:r>
            <w:r w:rsidRPr="00C16F6B">
              <w:t xml:space="preserve"> is a way to impact others.</w:t>
            </w:r>
          </w:p>
        </w:tc>
        <w:tc>
          <w:tcPr>
            <w:tcW w:w="3060" w:type="dxa"/>
          </w:tcPr>
          <w:p w14:paraId="3BD996E5" w14:textId="77777777" w:rsidR="00BA1A6D" w:rsidRPr="00C16F6B" w:rsidRDefault="00BA1A6D" w:rsidP="00C16F6B">
            <w:pPr>
              <w:ind w:left="0" w:firstLine="0"/>
            </w:pPr>
            <w:r w:rsidRPr="00C16F6B">
              <w:t xml:space="preserve">With help, </w:t>
            </w:r>
            <w:r w:rsidRPr="00C16F6B">
              <w:rPr>
                <w:b/>
              </w:rPr>
              <w:t>you can determine some of the influences</w:t>
            </w:r>
            <w:r w:rsidRPr="00C16F6B">
              <w:t xml:space="preserve"> of Saskatchewan people and programs on Canada. </w:t>
            </w:r>
            <w:r w:rsidRPr="00C16F6B">
              <w:rPr>
                <w:b/>
              </w:rPr>
              <w:t xml:space="preserve">Spend time exploring more details about people and programs </w:t>
            </w:r>
            <w:proofErr w:type="gramStart"/>
            <w:r w:rsidRPr="00C16F6B">
              <w:rPr>
                <w:b/>
              </w:rPr>
              <w:t>in order to</w:t>
            </w:r>
            <w:proofErr w:type="gramEnd"/>
            <w:r w:rsidRPr="00C16F6B">
              <w:rPr>
                <w:b/>
              </w:rPr>
              <w:t xml:space="preserve"> more fully support your understanding. </w:t>
            </w:r>
          </w:p>
        </w:tc>
        <w:tc>
          <w:tcPr>
            <w:tcW w:w="3150" w:type="dxa"/>
          </w:tcPr>
          <w:p w14:paraId="3BD996E6" w14:textId="77777777" w:rsidR="00BA1A6D" w:rsidRPr="00C16F6B" w:rsidRDefault="00BA1A6D" w:rsidP="00BB7355">
            <w:pPr>
              <w:ind w:left="0" w:firstLine="0"/>
            </w:pPr>
            <w:r w:rsidRPr="00C16F6B">
              <w:t xml:space="preserve">You </w:t>
            </w:r>
            <w:r w:rsidRPr="00C16F6B">
              <w:rPr>
                <w:b/>
              </w:rPr>
              <w:t>are having trouble</w:t>
            </w:r>
            <w:r w:rsidRPr="00C16F6B">
              <w:t xml:space="preserve"> determining influences of Saskatchewan people and programs on Canada. </w:t>
            </w:r>
            <w:r w:rsidRPr="00C16F6B">
              <w:rPr>
                <w:b/>
              </w:rPr>
              <w:t>What do we mean by influence? What are some programs that originated in Saskatchewan? How did they change things in other places? What Saskatchewan people have made a difference elsewhere?</w:t>
            </w:r>
          </w:p>
        </w:tc>
      </w:tr>
    </w:tbl>
    <w:p w14:paraId="3BD996E8" w14:textId="77777777" w:rsidR="00BB7355" w:rsidRDefault="00BB7355" w:rsidP="00C16F6B">
      <w:pPr>
        <w:ind w:left="0" w:firstLine="0"/>
        <w:rPr>
          <w:sz w:val="32"/>
          <w:szCs w:val="32"/>
        </w:rPr>
      </w:pPr>
    </w:p>
    <w:p w14:paraId="3BD996E9" w14:textId="77777777" w:rsidR="00C16F6B" w:rsidRPr="00BB7355" w:rsidRDefault="00C16F6B" w:rsidP="00C16F6B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C16F6B" w:rsidRPr="00BB7355" w:rsidSect="009927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0C6F66"/>
    <w:rsid w:val="00133275"/>
    <w:rsid w:val="00220536"/>
    <w:rsid w:val="002F01BC"/>
    <w:rsid w:val="005F75DA"/>
    <w:rsid w:val="00711CA0"/>
    <w:rsid w:val="00750C99"/>
    <w:rsid w:val="00770431"/>
    <w:rsid w:val="0099272B"/>
    <w:rsid w:val="00BA1A6D"/>
    <w:rsid w:val="00BB7355"/>
    <w:rsid w:val="00BC6A5A"/>
    <w:rsid w:val="00C16F6B"/>
    <w:rsid w:val="00C55457"/>
    <w:rsid w:val="00D137E5"/>
    <w:rsid w:val="00D7758B"/>
    <w:rsid w:val="00E333E7"/>
    <w:rsid w:val="00E835C7"/>
    <w:rsid w:val="00EC1854"/>
    <w:rsid w:val="00F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96BF"/>
  <w15:docId w15:val="{6E83D570-5B4F-4722-8A80-40BC9C91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F32D9BD59546BB9AEFEF8E0F4E05" ma:contentTypeVersion="0" ma:contentTypeDescription="Create a new document." ma:contentTypeScope="" ma:versionID="3a8b384beb9f7e32379430d5c700a2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28163-E530-4E4E-80F1-86B17615B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F0FE6-5A17-4616-B670-1E68E0B2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B7FC1D-7E56-4760-9F23-50C1166797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3243</Characters>
  <Application>Microsoft Office Word</Application>
  <DocSecurity>0</DocSecurity>
  <Lines>170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Thomas Fehr</cp:lastModifiedBy>
  <cp:revision>3</cp:revision>
  <dcterms:created xsi:type="dcterms:W3CDTF">2024-08-19T16:57:00Z</dcterms:created>
  <dcterms:modified xsi:type="dcterms:W3CDTF">2026-03-25T20:10:00Z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0x0101008CF3F32D9BD59546BB9AEFEF8E0F4E05</vt:lpwstr>
  </property>
</Properties>
</file>