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6F1C6" w14:textId="77777777" w:rsidR="008C77FC" w:rsidRDefault="003806B2" w:rsidP="009A2F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35A6F21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18pt;width:96.85pt;height:66.85pt;z-index:251656192;mso-wrap-style:none" filled="f" stroked="f">
            <v:textbox style="mso-fit-shape-to-text:t">
              <w:txbxContent>
                <w:p w14:paraId="35A6F218" w14:textId="77777777" w:rsidR="00EE428B" w:rsidRDefault="00AB264A">
                  <w:r>
                    <w:rPr>
                      <w:noProof/>
                    </w:rPr>
                    <w:drawing>
                      <wp:inline distT="0" distB="0" distL="0" distR="0" wp14:anchorId="35A6F219" wp14:editId="35A6F21A">
                        <wp:extent cx="104775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="008C77FC"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 w:rsidR="008C77FC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="008C77FC"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 w:rsidR="008C77FC">
        <w:rPr>
          <w:rFonts w:ascii="Arial" w:hAnsi="Arial" w:cs="Arial"/>
          <w:b/>
          <w:sz w:val="28"/>
          <w:szCs w:val="28"/>
        </w:rPr>
        <w:t xml:space="preserve"> Division</w:t>
      </w:r>
    </w:p>
    <w:p w14:paraId="35A6F1C7" w14:textId="77777777" w:rsidR="009A2F3C" w:rsidRDefault="009A2F3C" w:rsidP="009A2F3C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35A6F1C8" w14:textId="77777777" w:rsidR="00022F38" w:rsidRDefault="00022F38" w:rsidP="009A2F3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728"/>
        <w:gridCol w:w="2749"/>
        <w:gridCol w:w="2242"/>
        <w:gridCol w:w="5243"/>
      </w:tblGrid>
      <w:tr w:rsidR="00EE428B" w:rsidRPr="00AD721D" w14:paraId="35A6F1CB" w14:textId="77777777" w:rsidTr="00EE428B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35A6F1C9" w14:textId="77777777" w:rsidR="00EE428B" w:rsidRPr="00AD721D" w:rsidRDefault="00EE428B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35A6F1CA" w14:textId="77777777" w:rsidR="00EE428B" w:rsidRPr="00AD721D" w:rsidRDefault="00EE428B" w:rsidP="00EE42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EE428B" w:rsidRPr="00AD721D" w14:paraId="35A6F1D5" w14:textId="77777777" w:rsidTr="00EE428B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A6F1CC" w14:textId="77777777" w:rsidR="00EE428B" w:rsidRDefault="00EE428B" w:rsidP="009A2F3C">
            <w:pPr>
              <w:rPr>
                <w:rFonts w:ascii="Arial" w:hAnsi="Arial" w:cs="Arial"/>
                <w:b/>
              </w:rPr>
            </w:pPr>
          </w:p>
          <w:p w14:paraId="35A6F1CD" w14:textId="77777777" w:rsidR="00EE428B" w:rsidRPr="00AD721D" w:rsidRDefault="003806B2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35A6F215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0" type="#_x0000_t88" style="position:absolute;margin-left:272.4pt;margin-top:.5pt;width:12.75pt;height:42pt;z-index:251659264"/>
              </w:pict>
            </w:r>
            <w:r w:rsidR="004A779B">
              <w:rPr>
                <w:rFonts w:ascii="Arial" w:hAnsi="Arial" w:cs="Arial"/>
                <w:b/>
              </w:rPr>
              <w:t xml:space="preserve">                                                                                      Identifying</w:t>
            </w:r>
          </w:p>
          <w:p w14:paraId="35A6F1CE" w14:textId="77777777" w:rsidR="00EE428B" w:rsidRPr="00AD721D" w:rsidRDefault="003806B2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35A6F2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77.4pt;margin-top:5.75pt;width:39.75pt;height:.75pt;flip:y;z-index:251658240" o:connectortype="straight">
                  <v:stroke endarrow="block"/>
                </v:shape>
              </w:pict>
            </w:r>
            <w:r w:rsidR="00EE428B">
              <w:rPr>
                <w:rFonts w:ascii="Arial" w:hAnsi="Arial" w:cs="Arial"/>
                <w:b/>
              </w:rPr>
              <w:t xml:space="preserve">Demonstrate              </w:t>
            </w:r>
            <w:r w:rsidR="00EE428B" w:rsidRPr="004A779B">
              <w:rPr>
                <w:rFonts w:ascii="Arial" w:hAnsi="Arial" w:cs="Arial"/>
                <w:b/>
                <w:sz w:val="20"/>
                <w:szCs w:val="20"/>
              </w:rPr>
              <w:t xml:space="preserve">Understanding of </w:t>
            </w:r>
            <w:r w:rsidR="004A779B" w:rsidRPr="004A779B">
              <w:rPr>
                <w:rFonts w:ascii="Arial" w:hAnsi="Arial" w:cs="Arial"/>
                <w:b/>
                <w:sz w:val="20"/>
                <w:szCs w:val="20"/>
              </w:rPr>
              <w:t>Line Symmetry</w:t>
            </w:r>
            <w:r w:rsidR="004A779B">
              <w:rPr>
                <w:rFonts w:ascii="Arial" w:hAnsi="Arial" w:cs="Arial"/>
                <w:b/>
              </w:rPr>
              <w:t xml:space="preserve">   Creating</w:t>
            </w:r>
          </w:p>
          <w:p w14:paraId="35A6F1CF" w14:textId="77777777" w:rsidR="00EE428B" w:rsidRPr="00AD721D" w:rsidRDefault="004A779B" w:rsidP="009A2F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</w:t>
            </w:r>
            <w:r w:rsidR="00C06083" w:rsidRPr="00C06083">
              <w:rPr>
                <w:rFonts w:ascii="Arial" w:hAnsi="Arial" w:cs="Arial"/>
                <w:b/>
                <w:sz w:val="20"/>
                <w:szCs w:val="20"/>
              </w:rPr>
              <w:t>In 2-D shapes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="00C06083"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</w:rPr>
              <w:t xml:space="preserve">      </w:t>
            </w:r>
            <w:r w:rsidR="00C06083">
              <w:rPr>
                <w:rFonts w:ascii="Arial" w:hAnsi="Arial" w:cs="Arial"/>
                <w:b/>
              </w:rPr>
              <w:t>Drawing</w:t>
            </w:r>
          </w:p>
          <w:p w14:paraId="35A6F1D0" w14:textId="77777777" w:rsidR="00EE428B" w:rsidRPr="00AD721D" w:rsidRDefault="00EE428B" w:rsidP="009A2F3C">
            <w:pPr>
              <w:rPr>
                <w:rFonts w:ascii="Arial" w:hAnsi="Arial" w:cs="Arial"/>
                <w:b/>
              </w:rPr>
            </w:pP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6F1D1" w14:textId="77777777" w:rsidR="00EE428B" w:rsidRDefault="00E70175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shape make you feel?</w:t>
            </w:r>
          </w:p>
          <w:p w14:paraId="35A6F1D2" w14:textId="77777777" w:rsidR="00E70175" w:rsidRDefault="00E70175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shapes real?</w:t>
            </w:r>
          </w:p>
          <w:p w14:paraId="35A6F1D3" w14:textId="77777777" w:rsidR="00E70175" w:rsidRDefault="00E70175">
            <w:pPr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symmetry make you feel?</w:t>
            </w:r>
          </w:p>
          <w:p w14:paraId="35A6F1D4" w14:textId="77777777" w:rsidR="00EE428B" w:rsidRPr="00AD721D" w:rsidRDefault="00EE428B" w:rsidP="00EE428B">
            <w:pPr>
              <w:rPr>
                <w:rFonts w:ascii="Arial" w:hAnsi="Arial" w:cs="Arial"/>
                <w:b/>
              </w:rPr>
            </w:pPr>
          </w:p>
        </w:tc>
      </w:tr>
      <w:tr w:rsidR="009A2F3C" w:rsidRPr="00AD721D" w14:paraId="35A6F1D7" w14:textId="77777777" w:rsidTr="00AD721D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35A6F1D6" w14:textId="77777777" w:rsidR="009A2F3C" w:rsidRPr="00AD721D" w:rsidRDefault="009A2F3C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Outcome</w:t>
            </w:r>
            <w:r w:rsidR="00DC0760" w:rsidRPr="00AD721D">
              <w:rPr>
                <w:rFonts w:ascii="Arial" w:hAnsi="Arial" w:cs="Arial"/>
                <w:b/>
              </w:rPr>
              <w:t xml:space="preserve"> </w:t>
            </w:r>
            <w:r w:rsidR="00DC0760"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9A2F3C" w:rsidRPr="00AD721D" w14:paraId="35A6F1D9" w14:textId="77777777" w:rsidTr="00AD721D">
        <w:tc>
          <w:tcPr>
            <w:tcW w:w="5000" w:type="pct"/>
            <w:gridSpan w:val="5"/>
            <w:shd w:val="clear" w:color="auto" w:fill="auto"/>
          </w:tcPr>
          <w:p w14:paraId="35A6F1D8" w14:textId="77777777" w:rsidR="003D2B18" w:rsidRPr="00AD721D" w:rsidRDefault="003806B2" w:rsidP="003122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CA" w:eastAsia="en-CA"/>
              </w:rPr>
              <w:pict w14:anchorId="35A6F217">
                <v:oval id="_x0000_s1036" style="position:absolute;margin-left:14.4pt;margin-top:13.45pt;width:31.5pt;height:12.1pt;z-index:251657216;mso-position-horizontal-relative:text;mso-position-vertical-relative:text" filled="f" stroked="f"/>
              </w:pict>
            </w:r>
            <w:r w:rsidR="004A779B">
              <w:rPr>
                <w:rFonts w:ascii="Arial" w:hAnsi="Arial" w:cs="Arial"/>
                <w:b/>
              </w:rPr>
              <w:t>SS4.4</w:t>
            </w:r>
            <w:r w:rsidR="003D2B18">
              <w:rPr>
                <w:rFonts w:ascii="Arial" w:hAnsi="Arial" w:cs="Arial"/>
                <w:b/>
              </w:rPr>
              <w:t xml:space="preserve"> </w:t>
            </w:r>
            <w:r w:rsidR="004A779B" w:rsidRPr="004A779B">
              <w:rPr>
                <w:rFonts w:ascii="Arial" w:hAnsi="Arial" w:cs="Arial"/>
                <w:b/>
                <w:highlight w:val="yellow"/>
              </w:rPr>
              <w:t>Demonstrate</w:t>
            </w:r>
            <w:r w:rsidR="004A779B">
              <w:rPr>
                <w:rFonts w:ascii="Arial" w:hAnsi="Arial" w:cs="Arial"/>
                <w:b/>
              </w:rPr>
              <w:t xml:space="preserve"> an </w:t>
            </w:r>
            <w:r w:rsidR="004A779B" w:rsidRPr="004A779B">
              <w:rPr>
                <w:rFonts w:ascii="Arial" w:hAnsi="Arial" w:cs="Arial"/>
                <w:b/>
                <w:u w:val="single"/>
              </w:rPr>
              <w:t>understanding</w:t>
            </w:r>
            <w:r w:rsidR="004A779B">
              <w:rPr>
                <w:rFonts w:ascii="Arial" w:hAnsi="Arial" w:cs="Arial"/>
                <w:b/>
              </w:rPr>
              <w:t xml:space="preserve"> of line </w:t>
            </w:r>
            <w:r w:rsidR="004A779B" w:rsidRPr="004A779B">
              <w:rPr>
                <w:rFonts w:ascii="Arial" w:hAnsi="Arial" w:cs="Arial"/>
                <w:b/>
                <w:u w:val="single"/>
              </w:rPr>
              <w:t>symmetry</w:t>
            </w:r>
            <w:r w:rsidR="004A779B">
              <w:rPr>
                <w:rFonts w:ascii="Arial" w:hAnsi="Arial" w:cs="Arial"/>
                <w:b/>
              </w:rPr>
              <w:t xml:space="preserve"> by </w:t>
            </w:r>
            <w:r w:rsidR="004A779B" w:rsidRPr="004A779B">
              <w:rPr>
                <w:rFonts w:ascii="Arial" w:hAnsi="Arial" w:cs="Arial"/>
                <w:b/>
                <w:u w:val="single"/>
              </w:rPr>
              <w:t>i</w:t>
            </w:r>
            <w:r w:rsidR="004A779B" w:rsidRPr="004A779B">
              <w:rPr>
                <w:rFonts w:ascii="Arial" w:hAnsi="Arial" w:cs="Arial"/>
                <w:b/>
                <w:highlight w:val="yellow"/>
              </w:rPr>
              <w:t>ndentifying</w:t>
            </w:r>
            <w:r w:rsidR="004A779B">
              <w:rPr>
                <w:rFonts w:ascii="Arial" w:hAnsi="Arial" w:cs="Arial"/>
                <w:b/>
              </w:rPr>
              <w:t xml:space="preserve"> symmetrical </w:t>
            </w:r>
            <w:r w:rsidR="004A779B" w:rsidRPr="004A779B">
              <w:rPr>
                <w:rFonts w:ascii="Arial" w:hAnsi="Arial" w:cs="Arial"/>
                <w:b/>
                <w:u w:val="single"/>
              </w:rPr>
              <w:t>2-D shapes</w:t>
            </w:r>
            <w:r w:rsidR="004A779B">
              <w:rPr>
                <w:rFonts w:ascii="Arial" w:hAnsi="Arial" w:cs="Arial"/>
                <w:b/>
              </w:rPr>
              <w:t xml:space="preserve">, </w:t>
            </w:r>
            <w:r w:rsidR="004A779B" w:rsidRPr="004A779B">
              <w:rPr>
                <w:rFonts w:ascii="Arial" w:hAnsi="Arial" w:cs="Arial"/>
                <w:b/>
                <w:highlight w:val="yellow"/>
              </w:rPr>
              <w:t>creating</w:t>
            </w:r>
            <w:r w:rsidR="004A779B">
              <w:rPr>
                <w:rFonts w:ascii="Arial" w:hAnsi="Arial" w:cs="Arial"/>
                <w:b/>
              </w:rPr>
              <w:t xml:space="preserve"> symmetrical </w:t>
            </w:r>
            <w:r w:rsidR="004A779B" w:rsidRPr="004A779B">
              <w:rPr>
                <w:rFonts w:ascii="Arial" w:hAnsi="Arial" w:cs="Arial"/>
                <w:b/>
                <w:u w:val="single"/>
              </w:rPr>
              <w:t>2-D shapes</w:t>
            </w:r>
            <w:r w:rsidR="004A779B">
              <w:rPr>
                <w:rFonts w:ascii="Arial" w:hAnsi="Arial" w:cs="Arial"/>
                <w:b/>
              </w:rPr>
              <w:t xml:space="preserve"> and </w:t>
            </w:r>
            <w:r w:rsidR="004A779B" w:rsidRPr="004A779B">
              <w:rPr>
                <w:rFonts w:ascii="Arial" w:hAnsi="Arial" w:cs="Arial"/>
                <w:b/>
                <w:highlight w:val="yellow"/>
              </w:rPr>
              <w:t>drawing</w:t>
            </w:r>
            <w:r w:rsidR="004A779B">
              <w:rPr>
                <w:rFonts w:ascii="Arial" w:hAnsi="Arial" w:cs="Arial"/>
                <w:b/>
              </w:rPr>
              <w:t xml:space="preserve"> one or more </w:t>
            </w:r>
            <w:r w:rsidR="004A779B" w:rsidRPr="004A779B">
              <w:rPr>
                <w:rFonts w:ascii="Arial" w:hAnsi="Arial" w:cs="Arial"/>
                <w:b/>
                <w:u w:val="single"/>
              </w:rPr>
              <w:t>lines of symmetry</w:t>
            </w:r>
            <w:r w:rsidR="004A779B">
              <w:rPr>
                <w:rFonts w:ascii="Arial" w:hAnsi="Arial" w:cs="Arial"/>
                <w:b/>
              </w:rPr>
              <w:t xml:space="preserve"> in </w:t>
            </w:r>
            <w:r w:rsidR="004A779B" w:rsidRPr="004A779B">
              <w:rPr>
                <w:rFonts w:ascii="Arial" w:hAnsi="Arial" w:cs="Arial"/>
                <w:b/>
                <w:u w:val="single"/>
              </w:rPr>
              <w:t>2-D shapes</w:t>
            </w:r>
          </w:p>
        </w:tc>
      </w:tr>
      <w:tr w:rsidR="00EE428B" w:rsidRPr="00AD721D" w14:paraId="35A6F1DE" w14:textId="77777777" w:rsidTr="00EE428B">
        <w:tc>
          <w:tcPr>
            <w:tcW w:w="785" w:type="pct"/>
            <w:shd w:val="clear" w:color="auto" w:fill="CCCCCC"/>
          </w:tcPr>
          <w:p w14:paraId="35A6F1DA" w14:textId="77777777" w:rsidR="00EE428B" w:rsidRPr="00EE428B" w:rsidRDefault="00EE428B" w:rsidP="009A2F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887" w:type="pct"/>
            <w:shd w:val="clear" w:color="auto" w:fill="CCCCCC"/>
          </w:tcPr>
          <w:p w14:paraId="35A6F1DB" w14:textId="77777777" w:rsidR="00EE428B" w:rsidRPr="00EE428B" w:rsidRDefault="00EE428B" w:rsidP="00EE428B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35A6F1DC" w14:textId="77777777" w:rsidR="00EE428B" w:rsidRPr="00AD721D" w:rsidRDefault="00EE428B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35A6F1DD" w14:textId="77777777" w:rsidR="00EE428B" w:rsidRPr="00AD721D" w:rsidRDefault="00EE428B" w:rsidP="009A2F3C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EE428B" w:rsidRPr="00AD721D" w14:paraId="35A6F1FC" w14:textId="77777777" w:rsidTr="00EE428B">
        <w:trPr>
          <w:trHeight w:val="2115"/>
        </w:trPr>
        <w:tc>
          <w:tcPr>
            <w:tcW w:w="785" w:type="pct"/>
          </w:tcPr>
          <w:p w14:paraId="35A6F1DF" w14:textId="77777777" w:rsidR="00EE428B" w:rsidRPr="004C6ADA" w:rsidRDefault="005B3F4A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are 2-D shapes.</w:t>
            </w:r>
          </w:p>
          <w:p w14:paraId="35A6F1E0" w14:textId="77777777" w:rsidR="00EE428B" w:rsidRPr="004C6ADA" w:rsidRDefault="009C4C94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makes a shape congruent.</w:t>
            </w:r>
          </w:p>
          <w:p w14:paraId="35A6F1E1" w14:textId="77777777" w:rsidR="00EE428B" w:rsidRPr="00AD721D" w:rsidRDefault="009C4C94" w:rsidP="00EE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 polygon is.</w:t>
            </w:r>
          </w:p>
        </w:tc>
        <w:tc>
          <w:tcPr>
            <w:tcW w:w="887" w:type="pct"/>
          </w:tcPr>
          <w:p w14:paraId="35A6F1E2" w14:textId="77777777" w:rsidR="00EE428B" w:rsidRDefault="004A17D0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to find the L of S.</w:t>
            </w:r>
          </w:p>
          <w:p w14:paraId="35A6F1E3" w14:textId="77777777" w:rsidR="004A17D0" w:rsidRDefault="004A17D0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Characteristics of symmetrical 2-D shapes.</w:t>
            </w:r>
          </w:p>
          <w:p w14:paraId="35A6F1E4" w14:textId="77777777" w:rsidR="004A17D0" w:rsidRDefault="004A17D0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Characteristics of non-symmetrical 2-D shapes.</w:t>
            </w:r>
          </w:p>
          <w:p w14:paraId="35A6F1E5" w14:textId="77777777" w:rsidR="004A17D0" w:rsidRDefault="004A17D0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to use graph paper to complete a symmetrical shape.</w:t>
            </w:r>
          </w:p>
          <w:p w14:paraId="35A6F1E6" w14:textId="77777777" w:rsidR="004A17D0" w:rsidRDefault="004A17D0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to use a mira.</w:t>
            </w:r>
          </w:p>
          <w:p w14:paraId="35A6F1E7" w14:textId="77777777" w:rsidR="00A845EF" w:rsidRPr="009852C7" w:rsidRDefault="00A845EF" w:rsidP="00EE42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to superimpose shapes.</w:t>
            </w:r>
          </w:p>
          <w:p w14:paraId="35A6F1E8" w14:textId="77777777" w:rsidR="009852C7" w:rsidRPr="009852C7" w:rsidRDefault="009852C7" w:rsidP="009852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35A6F1E9" w14:textId="77777777" w:rsidR="00E70175" w:rsidRDefault="00E70175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Symmetrical shapes are shapes where one half is a mirror image of the other half.</w:t>
            </w:r>
          </w:p>
          <w:p w14:paraId="35A6F1EA" w14:textId="77777777" w:rsidR="005B3F4A" w:rsidRDefault="005B3F4A" w:rsidP="005B3F4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Symmetry is an attribute that can be used to describe 2-D shapes.</w:t>
            </w:r>
          </w:p>
          <w:p w14:paraId="35A6F1EB" w14:textId="77777777" w:rsidR="00E70175" w:rsidRDefault="005B3F4A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can detect l</w:t>
            </w:r>
            <w:r w:rsidR="00E70175">
              <w:rPr>
                <w:rFonts w:ascii="Arial" w:hAnsi="Arial" w:cs="Arial"/>
              </w:rPr>
              <w:t>ine of symmetry by a variety of methods.</w:t>
            </w:r>
          </w:p>
          <w:p w14:paraId="35A6F1EC" w14:textId="77777777" w:rsidR="00EE428B" w:rsidRDefault="00A845EF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Symmetrical 2-D shapes can have more than one line of symmetry.</w:t>
            </w:r>
          </w:p>
          <w:p w14:paraId="35A6F1ED" w14:textId="77777777" w:rsidR="00EE428B" w:rsidRDefault="00A845EF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line of symmetry can be horizontal, vertical or diagonal.</w:t>
            </w:r>
          </w:p>
          <w:p w14:paraId="35A6F1EE" w14:textId="77777777" w:rsidR="00E70175" w:rsidRDefault="00E70175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line of symmetry is a line that divides a shape into 2 symmetrical halves.</w:t>
            </w:r>
          </w:p>
          <w:p w14:paraId="35A6F1EF" w14:textId="77777777" w:rsidR="00EE428B" w:rsidRPr="003122E7" w:rsidRDefault="00E70175" w:rsidP="003122E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Symmetry is important because symmetrical shapes are balanced and pleasing to the eye.</w:t>
            </w:r>
          </w:p>
          <w:p w14:paraId="35A6F1F0" w14:textId="77777777" w:rsidR="00EE428B" w:rsidRDefault="00EE428B" w:rsidP="003122E7">
            <w:pPr>
              <w:ind w:firstLine="720"/>
              <w:rPr>
                <w:rFonts w:ascii="Arial" w:hAnsi="Arial" w:cs="Arial"/>
              </w:rPr>
            </w:pPr>
          </w:p>
          <w:p w14:paraId="35A6F1F1" w14:textId="77777777" w:rsidR="00EE428B" w:rsidRPr="003122E7" w:rsidRDefault="00EE428B" w:rsidP="003122E7">
            <w:pPr>
              <w:rPr>
                <w:rFonts w:ascii="Arial" w:hAnsi="Arial" w:cs="Arial"/>
              </w:rPr>
            </w:pPr>
          </w:p>
        </w:tc>
        <w:tc>
          <w:tcPr>
            <w:tcW w:w="1705" w:type="pct"/>
            <w:vMerge w:val="restart"/>
          </w:tcPr>
          <w:p w14:paraId="35A6F1F2" w14:textId="77777777" w:rsidR="00EE428B" w:rsidRPr="00EA773C" w:rsidRDefault="00EE428B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A773C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ED321E">
              <w:rPr>
                <w:rFonts w:ascii="Arial" w:hAnsi="Arial" w:cs="Arial"/>
                <w:sz w:val="20"/>
                <w:szCs w:val="20"/>
              </w:rPr>
              <w:t>characteristics of symmetrical and non-symmetrical 2-D shapes.</w:t>
            </w:r>
          </w:p>
          <w:p w14:paraId="35A6F1F3" w14:textId="77777777" w:rsidR="00EE428B" w:rsidRPr="00EA773C" w:rsidRDefault="00ED321E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 a set of 2-D shapes as symmetrical and non-symmetrical.</w:t>
            </w:r>
          </w:p>
          <w:p w14:paraId="35A6F1F4" w14:textId="77777777" w:rsidR="00EE428B" w:rsidRPr="00EA773C" w:rsidRDefault="00ED321E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a symmetrical 2-D shape given half the shape and its line of symmetry.</w:t>
            </w:r>
          </w:p>
          <w:p w14:paraId="35A6F1F5" w14:textId="77777777" w:rsidR="00EE428B" w:rsidRDefault="00ED321E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lines of symmetry in a set of 2-D shapes and explain why each shape is symmetrical.</w:t>
            </w:r>
          </w:p>
          <w:p w14:paraId="35A6F1F6" w14:textId="77777777" w:rsidR="004A17D0" w:rsidRPr="00ED321E" w:rsidRDefault="004A17D0" w:rsidP="004A17D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if a 2-D shape is symmetrical by</w:t>
            </w:r>
          </w:p>
          <w:p w14:paraId="35A6F1F7" w14:textId="77777777" w:rsidR="004A17D0" w:rsidRPr="00ED321E" w:rsidRDefault="004A17D0" w:rsidP="004A17D0">
            <w:pPr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321E">
              <w:rPr>
                <w:rFonts w:ascii="Arial" w:hAnsi="Arial" w:cs="Arial"/>
                <w:sz w:val="20"/>
                <w:szCs w:val="20"/>
              </w:rPr>
              <w:t>using a mira</w:t>
            </w:r>
          </w:p>
          <w:p w14:paraId="35A6F1F8" w14:textId="77777777" w:rsidR="004A17D0" w:rsidRPr="00ED321E" w:rsidRDefault="004A17D0" w:rsidP="004A17D0">
            <w:pPr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D321E">
              <w:rPr>
                <w:rFonts w:ascii="Arial" w:hAnsi="Arial" w:cs="Arial"/>
                <w:sz w:val="20"/>
                <w:szCs w:val="20"/>
              </w:rPr>
              <w:t>folding</w:t>
            </w:r>
          </w:p>
          <w:p w14:paraId="35A6F1F9" w14:textId="77777777" w:rsidR="004A17D0" w:rsidRPr="004A17D0" w:rsidRDefault="004A17D0" w:rsidP="004A17D0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ED321E">
              <w:rPr>
                <w:rFonts w:ascii="Arial" w:hAnsi="Arial" w:cs="Arial"/>
                <w:sz w:val="20"/>
                <w:szCs w:val="20"/>
              </w:rPr>
              <w:t>superimposing</w:t>
            </w:r>
          </w:p>
          <w:p w14:paraId="35A6F1FA" w14:textId="77777777" w:rsidR="004A17D0" w:rsidRDefault="004A17D0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symmetrical shape with and without manipulatives.</w:t>
            </w:r>
          </w:p>
          <w:p w14:paraId="35A6F1FB" w14:textId="77777777" w:rsidR="004A17D0" w:rsidRPr="004A17D0" w:rsidRDefault="004A17D0" w:rsidP="004A17D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examples of symmetrical shapes found in the environment and identify the line(s) of symmetry.</w:t>
            </w:r>
          </w:p>
        </w:tc>
      </w:tr>
      <w:tr w:rsidR="004C6ADA" w:rsidRPr="00AD721D" w14:paraId="35A6F208" w14:textId="77777777" w:rsidTr="003122E7">
        <w:trPr>
          <w:trHeight w:val="1909"/>
        </w:trPr>
        <w:tc>
          <w:tcPr>
            <w:tcW w:w="1672" w:type="pct"/>
            <w:gridSpan w:val="2"/>
          </w:tcPr>
          <w:p w14:paraId="35A6F1FD" w14:textId="77777777" w:rsidR="004C6ADA" w:rsidRDefault="004C6ADA" w:rsidP="00ED321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35A6F1FE" w14:textId="77777777" w:rsidR="00C06083" w:rsidRPr="004C6ADA" w:rsidRDefault="00C06083" w:rsidP="006E2E79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Miras</w:t>
            </w:r>
          </w:p>
          <w:p w14:paraId="35A6F1FF" w14:textId="77777777" w:rsidR="004C6ADA" w:rsidRPr="004C6ADA" w:rsidRDefault="00C06083" w:rsidP="00557F1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Symmetrical</w:t>
            </w:r>
          </w:p>
          <w:p w14:paraId="35A6F200" w14:textId="77777777" w:rsidR="00C06083" w:rsidRDefault="00C06083" w:rsidP="00557F1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of Symmetry</w:t>
            </w:r>
          </w:p>
          <w:p w14:paraId="35A6F201" w14:textId="77777777" w:rsidR="004C6ADA" w:rsidRPr="004C6ADA" w:rsidRDefault="00ED321E" w:rsidP="00557F1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Congruent</w:t>
            </w:r>
          </w:p>
          <w:p w14:paraId="35A6F202" w14:textId="77777777" w:rsidR="00ED321E" w:rsidRDefault="00ED321E" w:rsidP="00557F1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Polygon</w:t>
            </w:r>
          </w:p>
          <w:p w14:paraId="35A6F203" w14:textId="77777777" w:rsidR="004C6ADA" w:rsidRDefault="00ED321E" w:rsidP="00557F1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Attribute</w:t>
            </w:r>
          </w:p>
          <w:p w14:paraId="35A6F204" w14:textId="77777777" w:rsidR="00ED321E" w:rsidRDefault="00ED321E" w:rsidP="00557F1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Superimposing</w:t>
            </w:r>
          </w:p>
          <w:p w14:paraId="35A6F205" w14:textId="77777777" w:rsidR="004C6ADA" w:rsidRPr="004C6ADA" w:rsidRDefault="004C6ADA" w:rsidP="009A2F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/>
          </w:tcPr>
          <w:p w14:paraId="35A6F206" w14:textId="77777777" w:rsidR="004C6ADA" w:rsidRDefault="004C6ADA" w:rsidP="00557F1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35A6F207" w14:textId="77777777" w:rsidR="004C6ADA" w:rsidRPr="00EA773C" w:rsidRDefault="004C6ADA" w:rsidP="00557F1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2E7" w:rsidRPr="00AD721D" w14:paraId="35A6F20A" w14:textId="77777777" w:rsidTr="003122E7">
        <w:tc>
          <w:tcPr>
            <w:tcW w:w="5000" w:type="pct"/>
            <w:gridSpan w:val="5"/>
            <w:shd w:val="clear" w:color="auto" w:fill="A6A6A6"/>
          </w:tcPr>
          <w:p w14:paraId="35A6F209" w14:textId="77777777" w:rsidR="003122E7" w:rsidRPr="003122E7" w:rsidRDefault="003122E7" w:rsidP="003122E7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3122E7" w:rsidRPr="00AD721D" w14:paraId="35A6F211" w14:textId="77777777" w:rsidTr="003122E7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5A6F20B" w14:textId="77777777" w:rsidR="00E70175" w:rsidRDefault="00E70175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symmetry?</w:t>
            </w:r>
          </w:p>
          <w:p w14:paraId="35A6F20C" w14:textId="77777777" w:rsidR="00E70175" w:rsidRDefault="00E70175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a line of symmetry?</w:t>
            </w:r>
          </w:p>
          <w:p w14:paraId="35A6F20D" w14:textId="77777777" w:rsidR="003122E7" w:rsidRDefault="00A845EF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makes a shape symmetrical</w:t>
            </w:r>
            <w:r w:rsidR="003122E7">
              <w:rPr>
                <w:rFonts w:ascii="Arial" w:hAnsi="Arial" w:cs="Arial"/>
                <w:b/>
              </w:rPr>
              <w:t>?</w:t>
            </w:r>
          </w:p>
          <w:p w14:paraId="35A6F20E" w14:textId="77777777" w:rsidR="00EE428B" w:rsidRDefault="00A845EF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can </w:t>
            </w:r>
            <w:r w:rsidR="009C4C94">
              <w:rPr>
                <w:rFonts w:ascii="Arial" w:hAnsi="Arial" w:cs="Arial"/>
                <w:b/>
              </w:rPr>
              <w:t>one determine the line(s) of symmetry</w:t>
            </w:r>
            <w:r w:rsidR="00EE428B">
              <w:rPr>
                <w:rFonts w:ascii="Arial" w:hAnsi="Arial" w:cs="Arial"/>
                <w:b/>
              </w:rPr>
              <w:t>?</w:t>
            </w:r>
            <w:r w:rsidR="00E70175">
              <w:rPr>
                <w:rFonts w:ascii="Arial" w:hAnsi="Arial" w:cs="Arial"/>
                <w:b/>
              </w:rPr>
              <w:t xml:space="preserve">  </w:t>
            </w:r>
          </w:p>
          <w:p w14:paraId="35A6F20F" w14:textId="77777777" w:rsidR="00EE428B" w:rsidRDefault="00EE428B" w:rsidP="003122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Why is </w:t>
            </w:r>
            <w:r w:rsidR="009C4C94">
              <w:rPr>
                <w:rFonts w:ascii="Arial" w:hAnsi="Arial" w:cs="Arial"/>
                <w:b/>
              </w:rPr>
              <w:t>symmetry</w:t>
            </w:r>
            <w:r>
              <w:rPr>
                <w:rFonts w:ascii="Arial" w:hAnsi="Arial" w:cs="Arial"/>
                <w:b/>
              </w:rPr>
              <w:t xml:space="preserve"> important</w:t>
            </w:r>
            <w:r w:rsidR="003D299C">
              <w:rPr>
                <w:rFonts w:ascii="Arial" w:hAnsi="Arial" w:cs="Arial"/>
                <w:b/>
              </w:rPr>
              <w:t>?</w:t>
            </w:r>
          </w:p>
          <w:p w14:paraId="35A6F210" w14:textId="77777777" w:rsidR="003122E7" w:rsidRPr="003122E7" w:rsidRDefault="00001AAB" w:rsidP="00EE428B">
            <w:pPr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</w:t>
            </w:r>
            <w:r w:rsidR="009C4C94">
              <w:rPr>
                <w:rFonts w:ascii="Arial" w:hAnsi="Arial" w:cs="Arial"/>
                <w:b/>
              </w:rPr>
              <w:t xml:space="preserve"> examples of symmetry in my world</w:t>
            </w:r>
            <w:r w:rsidR="00EE428B" w:rsidRPr="00EE428B">
              <w:rPr>
                <w:rFonts w:ascii="Arial" w:hAnsi="Arial" w:cs="Arial"/>
                <w:b/>
              </w:rPr>
              <w:t>?</w:t>
            </w:r>
          </w:p>
        </w:tc>
      </w:tr>
    </w:tbl>
    <w:p w14:paraId="35A6F212" w14:textId="77777777" w:rsidR="009241E2" w:rsidRDefault="009241E2"/>
    <w:sectPr w:rsidR="009241E2" w:rsidSect="006E2E7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35086B"/>
    <w:multiLevelType w:val="hybridMultilevel"/>
    <w:tmpl w:val="59884B4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047B8"/>
    <w:multiLevelType w:val="multilevel"/>
    <w:tmpl w:val="CFBE34F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5286492"/>
    <w:multiLevelType w:val="hybridMultilevel"/>
    <w:tmpl w:val="00E84482"/>
    <w:lvl w:ilvl="0" w:tplc="10090019">
      <w:start w:val="1"/>
      <w:numFmt w:val="lowerLetter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5044B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8E4455"/>
    <w:multiLevelType w:val="hybridMultilevel"/>
    <w:tmpl w:val="88F25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55E22"/>
    <w:multiLevelType w:val="hybridMultilevel"/>
    <w:tmpl w:val="F13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A218F"/>
    <w:multiLevelType w:val="hybridMultilevel"/>
    <w:tmpl w:val="5BEE0EE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535A0"/>
    <w:multiLevelType w:val="hybridMultilevel"/>
    <w:tmpl w:val="13260CDE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20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F023B27"/>
    <w:multiLevelType w:val="hybridMultilevel"/>
    <w:tmpl w:val="00E84482"/>
    <w:lvl w:ilvl="0" w:tplc="10090019">
      <w:start w:val="1"/>
      <w:numFmt w:val="lowerLetter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5BD66A19"/>
    <w:multiLevelType w:val="hybridMultilevel"/>
    <w:tmpl w:val="DC485DB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893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196825"/>
    <w:multiLevelType w:val="hybridMultilevel"/>
    <w:tmpl w:val="3AB6AD8C"/>
    <w:lvl w:ilvl="0" w:tplc="1009000F">
      <w:start w:val="1"/>
      <w:numFmt w:val="decimal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67D6F5D"/>
    <w:multiLevelType w:val="hybridMultilevel"/>
    <w:tmpl w:val="1CA40110"/>
    <w:lvl w:ilvl="0" w:tplc="C71AB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56991"/>
    <w:multiLevelType w:val="hybridMultilevel"/>
    <w:tmpl w:val="5F7699A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7F2572B8"/>
    <w:multiLevelType w:val="hybridMultilevel"/>
    <w:tmpl w:val="9A3EB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67741">
    <w:abstractNumId w:val="12"/>
  </w:num>
  <w:num w:numId="2" w16cid:durableId="1068770232">
    <w:abstractNumId w:val="11"/>
  </w:num>
  <w:num w:numId="3" w16cid:durableId="659578385">
    <w:abstractNumId w:val="14"/>
  </w:num>
  <w:num w:numId="4" w16cid:durableId="1347705374">
    <w:abstractNumId w:val="3"/>
  </w:num>
  <w:num w:numId="5" w16cid:durableId="804741258">
    <w:abstractNumId w:val="1"/>
  </w:num>
  <w:num w:numId="6" w16cid:durableId="1660385452">
    <w:abstractNumId w:val="10"/>
  </w:num>
  <w:num w:numId="7" w16cid:durableId="610429326">
    <w:abstractNumId w:val="17"/>
  </w:num>
  <w:num w:numId="8" w16cid:durableId="1892306119">
    <w:abstractNumId w:val="16"/>
  </w:num>
  <w:num w:numId="9" w16cid:durableId="242028362">
    <w:abstractNumId w:val="5"/>
  </w:num>
  <w:num w:numId="10" w16cid:durableId="221796892">
    <w:abstractNumId w:val="13"/>
  </w:num>
  <w:num w:numId="11" w16cid:durableId="545409111">
    <w:abstractNumId w:val="7"/>
  </w:num>
  <w:num w:numId="12" w16cid:durableId="1610354800">
    <w:abstractNumId w:val="15"/>
  </w:num>
  <w:num w:numId="13" w16cid:durableId="1063142682">
    <w:abstractNumId w:val="8"/>
  </w:num>
  <w:num w:numId="14" w16cid:durableId="1765150783">
    <w:abstractNumId w:val="0"/>
  </w:num>
  <w:num w:numId="15" w16cid:durableId="612782125">
    <w:abstractNumId w:val="6"/>
  </w:num>
  <w:num w:numId="16" w16cid:durableId="517089303">
    <w:abstractNumId w:val="9"/>
  </w:num>
  <w:num w:numId="17" w16cid:durableId="383412722">
    <w:abstractNumId w:val="4"/>
  </w:num>
  <w:num w:numId="18" w16cid:durableId="61411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F3C"/>
    <w:rsid w:val="00001AAB"/>
    <w:rsid w:val="000155E8"/>
    <w:rsid w:val="00022F38"/>
    <w:rsid w:val="0005185B"/>
    <w:rsid w:val="00091DF1"/>
    <w:rsid w:val="003122E7"/>
    <w:rsid w:val="003806B2"/>
    <w:rsid w:val="003D299C"/>
    <w:rsid w:val="003D2B18"/>
    <w:rsid w:val="00442A5A"/>
    <w:rsid w:val="00475B30"/>
    <w:rsid w:val="004A17D0"/>
    <w:rsid w:val="004A779B"/>
    <w:rsid w:val="004C6ADA"/>
    <w:rsid w:val="004D03FE"/>
    <w:rsid w:val="00557F10"/>
    <w:rsid w:val="005B3F4A"/>
    <w:rsid w:val="005C2422"/>
    <w:rsid w:val="00647090"/>
    <w:rsid w:val="00670533"/>
    <w:rsid w:val="006D1A80"/>
    <w:rsid w:val="006E2E79"/>
    <w:rsid w:val="00760EEA"/>
    <w:rsid w:val="008C11B3"/>
    <w:rsid w:val="008C77FC"/>
    <w:rsid w:val="009241E2"/>
    <w:rsid w:val="0097656B"/>
    <w:rsid w:val="009852C7"/>
    <w:rsid w:val="009946E0"/>
    <w:rsid w:val="009A2F3C"/>
    <w:rsid w:val="009C4C94"/>
    <w:rsid w:val="00A845EF"/>
    <w:rsid w:val="00AB264A"/>
    <w:rsid w:val="00AD721D"/>
    <w:rsid w:val="00AF6594"/>
    <w:rsid w:val="00BB23F8"/>
    <w:rsid w:val="00C06083"/>
    <w:rsid w:val="00C62762"/>
    <w:rsid w:val="00D30F51"/>
    <w:rsid w:val="00DC0760"/>
    <w:rsid w:val="00DD447C"/>
    <w:rsid w:val="00E70175"/>
    <w:rsid w:val="00EA773C"/>
    <w:rsid w:val="00EB5216"/>
    <w:rsid w:val="00ED0885"/>
    <w:rsid w:val="00ED321E"/>
    <w:rsid w:val="00E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hapeDefaults>
    <o:shapedefaults v:ext="edit" spidmax="1042">
      <o:colormenu v:ext="edit" fillcolor="none" strokecolor="none"/>
    </o:shapedefaults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  <w14:docId w14:val="35A6F1C6"/>
  <w15:docId w15:val="{09345AE6-9779-4B25-A0D6-D38E2B48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C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A6599BAA16A4BB457E48C445D28A9" ma:contentTypeVersion="0" ma:contentTypeDescription="Create a new document." ma:contentTypeScope="" ma:versionID="69e1a21f2e67ea7b51d60596238cc4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0EF5E-A717-4D3E-92EF-ECB3A66E41DD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A9727E-B700-4A8A-9E8B-11ECFDDC8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A0F7E-0FFC-402F-AD26-9082E1C98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Unpacking Outcomes</vt:lpstr>
    </vt:vector>
  </TitlesOfParts>
  <Company>NESD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Outcomes</dc:title>
  <dc:creator>testuser2</dc:creator>
  <cp:lastModifiedBy>Kole Yarycky</cp:lastModifiedBy>
  <cp:revision>2</cp:revision>
  <cp:lastPrinted>2010-01-29T13:58:00Z</cp:lastPrinted>
  <dcterms:created xsi:type="dcterms:W3CDTF">2024-08-19T15:18:00Z</dcterms:created>
  <dcterms:modified xsi:type="dcterms:W3CDTF">2024-08-19T15:18:00Z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0x0101008FAA6599BAA16A4BB457E48C445D28A9</vt:lpwstr>
  </property>
</Properties>
</file>