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D115" w14:textId="77777777" w:rsidR="00D7758B" w:rsidRDefault="00751CC6">
      <w:pPr>
        <w:rPr>
          <w:b/>
          <w:sz w:val="28"/>
          <w:szCs w:val="28"/>
        </w:rPr>
      </w:pPr>
      <w:r>
        <w:rPr>
          <w:b/>
          <w:noProof/>
          <w:sz w:val="36"/>
          <w:szCs w:val="36"/>
        </w:rPr>
        <w:drawing>
          <wp:inline distT="0" distB="0" distL="0" distR="0" wp14:anchorId="1C4AD16B" wp14:editId="1C4AD16C">
            <wp:extent cx="647700" cy="400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 xml:space="preserve">Rubric for </w:t>
      </w:r>
      <w:r w:rsidR="00954E08">
        <w:rPr>
          <w:b/>
          <w:sz w:val="36"/>
          <w:szCs w:val="36"/>
        </w:rPr>
        <w:t>Descriptive</w:t>
      </w:r>
      <w:r w:rsidR="00EA5AED">
        <w:rPr>
          <w:b/>
          <w:sz w:val="36"/>
          <w:szCs w:val="36"/>
        </w:rPr>
        <w:t xml:space="preserve"> Writing</w:t>
      </w:r>
      <w:r w:rsidR="00194F52">
        <w:rPr>
          <w:b/>
          <w:sz w:val="36"/>
          <w:szCs w:val="36"/>
        </w:rPr>
        <w:t xml:space="preserve"> – Grade </w:t>
      </w:r>
      <w:r w:rsidR="008150B6">
        <w:rPr>
          <w:b/>
          <w:sz w:val="36"/>
          <w:szCs w:val="36"/>
        </w:rPr>
        <w:t>4</w:t>
      </w:r>
      <w:r w:rsidR="00F54A68">
        <w:rPr>
          <w:b/>
          <w:sz w:val="36"/>
          <w:szCs w:val="36"/>
        </w:rPr>
        <w:t xml:space="preserve">     </w:t>
      </w:r>
      <w:r w:rsidR="00AE33BC">
        <w:rPr>
          <w:b/>
          <w:sz w:val="28"/>
          <w:szCs w:val="28"/>
        </w:rPr>
        <w:t>Name __</w:t>
      </w:r>
      <w:r w:rsidR="00EA5AED">
        <w:rPr>
          <w:b/>
          <w:sz w:val="28"/>
          <w:szCs w:val="28"/>
        </w:rPr>
        <w:t>____________________________</w:t>
      </w:r>
    </w:p>
    <w:p w14:paraId="1C4AD116" w14:textId="77777777" w:rsidR="00AE33BC" w:rsidRDefault="00403A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(Poem)</w:t>
      </w:r>
    </w:p>
    <w:tbl>
      <w:tblPr>
        <w:tblW w:w="144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1639"/>
        <w:gridCol w:w="2927"/>
        <w:gridCol w:w="2460"/>
        <w:gridCol w:w="3402"/>
        <w:gridCol w:w="3138"/>
      </w:tblGrid>
      <w:tr w:rsidR="00721F34" w:rsidRPr="00D45126" w14:paraId="1C4AD11D" w14:textId="77777777" w:rsidTr="00721F34">
        <w:trPr>
          <w:cantSplit/>
          <w:trHeight w:val="630"/>
        </w:trPr>
        <w:tc>
          <w:tcPr>
            <w:tcW w:w="924" w:type="dxa"/>
            <w:shd w:val="clear" w:color="auto" w:fill="BFBFBF"/>
            <w:textDirection w:val="btLr"/>
          </w:tcPr>
          <w:p w14:paraId="1C4AD117" w14:textId="77777777" w:rsidR="00721F34" w:rsidRPr="00D45126" w:rsidRDefault="00721F3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BFBFBF"/>
          </w:tcPr>
          <w:p w14:paraId="1C4AD118" w14:textId="77777777" w:rsidR="00721F34" w:rsidRPr="00D45126" w:rsidRDefault="00721F3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BFBFBF"/>
          </w:tcPr>
          <w:p w14:paraId="1C4AD119" w14:textId="77777777" w:rsidR="00721F34" w:rsidRPr="00BB7355" w:rsidRDefault="00721F34" w:rsidP="00DC1A0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460" w:type="dxa"/>
            <w:shd w:val="clear" w:color="auto" w:fill="BFBFBF"/>
          </w:tcPr>
          <w:p w14:paraId="1C4AD11A" w14:textId="77777777" w:rsidR="00721F34" w:rsidRPr="00BB7355" w:rsidRDefault="00721F34" w:rsidP="00DC1A0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402" w:type="dxa"/>
            <w:shd w:val="clear" w:color="auto" w:fill="BFBFBF"/>
          </w:tcPr>
          <w:p w14:paraId="1C4AD11B" w14:textId="77777777" w:rsidR="00721F34" w:rsidRPr="00BB7355" w:rsidRDefault="00721F34" w:rsidP="00DC1A00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38" w:type="dxa"/>
            <w:shd w:val="clear" w:color="auto" w:fill="BFBFBF"/>
          </w:tcPr>
          <w:p w14:paraId="1C4AD11C" w14:textId="77777777" w:rsidR="00721F34" w:rsidRPr="00521A71" w:rsidRDefault="00721F34" w:rsidP="00DC1A00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721F34" w:rsidRPr="00D45126" w14:paraId="1C4AD129" w14:textId="77777777" w:rsidTr="00721F34">
        <w:trPr>
          <w:cantSplit/>
          <w:trHeight w:val="1610"/>
        </w:trPr>
        <w:tc>
          <w:tcPr>
            <w:tcW w:w="924" w:type="dxa"/>
            <w:shd w:val="clear" w:color="auto" w:fill="BFBFBF"/>
            <w:textDirection w:val="btLr"/>
          </w:tcPr>
          <w:p w14:paraId="1C4AD11E" w14:textId="77777777" w:rsidR="00721F34" w:rsidRDefault="00721F3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</w:t>
            </w:r>
          </w:p>
          <w:p w14:paraId="1C4AD11F" w14:textId="77777777" w:rsidR="00721F34" w:rsidRPr="00D45126" w:rsidRDefault="00721F34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1639" w:type="dxa"/>
            <w:shd w:val="clear" w:color="auto" w:fill="D9D9D9"/>
          </w:tcPr>
          <w:p w14:paraId="1C4AD120" w14:textId="77777777" w:rsidR="00721F34" w:rsidRPr="00F54A68" w:rsidRDefault="00721F34" w:rsidP="008150B6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>Relates observations and/or recollection of an event or experience</w:t>
            </w:r>
          </w:p>
        </w:tc>
        <w:tc>
          <w:tcPr>
            <w:tcW w:w="2927" w:type="dxa"/>
          </w:tcPr>
          <w:p w14:paraId="1C4AD121" w14:textId="77777777" w:rsidR="00721F34" w:rsidRPr="000C00AB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description allows the reader to share fully in this experience, event or observation.</w:t>
            </w:r>
          </w:p>
        </w:tc>
        <w:tc>
          <w:tcPr>
            <w:tcW w:w="2460" w:type="dxa"/>
          </w:tcPr>
          <w:p w14:paraId="1C4AD122" w14:textId="77777777" w:rsidR="00721F34" w:rsidRPr="000C00AB" w:rsidRDefault="00721F34" w:rsidP="007857C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writing clearly describes an experience, event or observation.</w:t>
            </w:r>
          </w:p>
        </w:tc>
        <w:tc>
          <w:tcPr>
            <w:tcW w:w="3402" w:type="dxa"/>
          </w:tcPr>
          <w:p w14:paraId="1C4AD123" w14:textId="77777777" w:rsidR="00721F34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 of my writing describes an experience, event or observation.</w:t>
            </w:r>
          </w:p>
          <w:p w14:paraId="1C4AD124" w14:textId="77777777" w:rsidR="00721F34" w:rsidRPr="000C00AB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keep my description more focused?</w:t>
            </w:r>
          </w:p>
        </w:tc>
        <w:tc>
          <w:tcPr>
            <w:tcW w:w="3138" w:type="dxa"/>
          </w:tcPr>
          <w:p w14:paraId="1C4AD125" w14:textId="77777777" w:rsidR="00721F34" w:rsidRDefault="00721F34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Think: </w:t>
            </w:r>
          </w:p>
          <w:p w14:paraId="1C4AD126" w14:textId="77777777" w:rsidR="00721F34" w:rsidRDefault="00721F34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experience in my life could I describe?</w:t>
            </w:r>
          </w:p>
          <w:p w14:paraId="1C4AD127" w14:textId="77777777" w:rsidR="00721F34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have I seen that I could describe?</w:t>
            </w:r>
          </w:p>
          <w:p w14:paraId="1C4AD128" w14:textId="77777777" w:rsidR="00721F34" w:rsidRPr="000C00AB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event could I describe?</w:t>
            </w:r>
          </w:p>
        </w:tc>
      </w:tr>
      <w:tr w:rsidR="00721F34" w:rsidRPr="00D45126" w14:paraId="1C4AD133" w14:textId="77777777" w:rsidTr="00721F34">
        <w:trPr>
          <w:cantSplit/>
          <w:trHeight w:val="975"/>
        </w:trPr>
        <w:tc>
          <w:tcPr>
            <w:tcW w:w="924" w:type="dxa"/>
            <w:vMerge w:val="restart"/>
            <w:shd w:val="clear" w:color="auto" w:fill="BFBFBF"/>
            <w:textDirection w:val="btLr"/>
          </w:tcPr>
          <w:p w14:paraId="1C4AD12A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639" w:type="dxa"/>
            <w:shd w:val="clear" w:color="auto" w:fill="D9D9D9"/>
          </w:tcPr>
          <w:p w14:paraId="1C4AD12B" w14:textId="77777777" w:rsidR="00721F34" w:rsidRDefault="00721F34">
            <w:pPr>
              <w:ind w:left="0" w:firstLine="0"/>
              <w:rPr>
                <w:b/>
              </w:rPr>
            </w:pPr>
          </w:p>
          <w:p w14:paraId="1C4AD12C" w14:textId="77777777" w:rsidR="00721F34" w:rsidRPr="00F54A68" w:rsidRDefault="00721F34" w:rsidP="00403AC9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>Clear central idea</w:t>
            </w:r>
          </w:p>
        </w:tc>
        <w:tc>
          <w:tcPr>
            <w:tcW w:w="2927" w:type="dxa"/>
          </w:tcPr>
          <w:p w14:paraId="1C4AD12D" w14:textId="77777777" w:rsidR="00721F34" w:rsidRPr="00DA6739" w:rsidRDefault="00403AC9" w:rsidP="00403AC9">
            <w:pPr>
              <w:ind w:left="0" w:firstLine="0"/>
              <w:rPr>
                <w:sz w:val="20"/>
                <w:szCs w:val="20"/>
              </w:rPr>
            </w:pPr>
            <w:r w:rsidRPr="00DA6739">
              <w:rPr>
                <w:sz w:val="20"/>
                <w:szCs w:val="20"/>
              </w:rPr>
              <w:t xml:space="preserve">My </w:t>
            </w:r>
            <w:r>
              <w:rPr>
                <w:sz w:val="20"/>
                <w:szCs w:val="20"/>
              </w:rPr>
              <w:t>poem</w:t>
            </w:r>
            <w:r w:rsidR="00721F34" w:rsidRPr="00DA6739">
              <w:rPr>
                <w:sz w:val="20"/>
                <w:szCs w:val="20"/>
              </w:rPr>
              <w:t xml:space="preserve"> </w:t>
            </w:r>
            <w:r w:rsidR="00721F34">
              <w:rPr>
                <w:sz w:val="20"/>
                <w:szCs w:val="20"/>
              </w:rPr>
              <w:t xml:space="preserve">clearly and creatively </w:t>
            </w:r>
            <w:r w:rsidR="00721F34" w:rsidRPr="00DA6739">
              <w:rPr>
                <w:sz w:val="20"/>
                <w:szCs w:val="20"/>
              </w:rPr>
              <w:t xml:space="preserve">tells what </w:t>
            </w:r>
            <w:r w:rsidR="00721F34">
              <w:rPr>
                <w:sz w:val="20"/>
                <w:szCs w:val="20"/>
              </w:rPr>
              <w:t>my descriptive composition</w:t>
            </w:r>
            <w:r w:rsidR="00721F34" w:rsidRPr="00DA6739">
              <w:rPr>
                <w:sz w:val="20"/>
                <w:szCs w:val="20"/>
              </w:rPr>
              <w:t xml:space="preserve"> is going to be about in a way that makes the re</w:t>
            </w:r>
            <w:r w:rsidR="00721F34">
              <w:rPr>
                <w:sz w:val="20"/>
                <w:szCs w:val="20"/>
              </w:rPr>
              <w:t>ader want to read on</w:t>
            </w:r>
            <w:r w:rsidR="00721F34" w:rsidRPr="00DA6739">
              <w:rPr>
                <w:sz w:val="20"/>
                <w:szCs w:val="20"/>
              </w:rPr>
              <w:t>.</w:t>
            </w:r>
          </w:p>
        </w:tc>
        <w:tc>
          <w:tcPr>
            <w:tcW w:w="2460" w:type="dxa"/>
          </w:tcPr>
          <w:p w14:paraId="1C4AD12E" w14:textId="77777777" w:rsidR="00721F34" w:rsidRPr="00D45126" w:rsidRDefault="00721F34" w:rsidP="00403AC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My </w:t>
            </w:r>
            <w:r w:rsidR="00403AC9">
              <w:rPr>
                <w:sz w:val="20"/>
                <w:szCs w:val="20"/>
              </w:rPr>
              <w:t>poem</w:t>
            </w:r>
            <w:r>
              <w:rPr>
                <w:sz w:val="20"/>
                <w:szCs w:val="20"/>
              </w:rPr>
              <w:t xml:space="preserve"> clearly tells what my descriptive composition is going to be about.</w:t>
            </w:r>
          </w:p>
        </w:tc>
        <w:tc>
          <w:tcPr>
            <w:tcW w:w="3402" w:type="dxa"/>
          </w:tcPr>
          <w:p w14:paraId="1C4AD12F" w14:textId="77777777" w:rsidR="00721F34" w:rsidRPr="00DA6739" w:rsidRDefault="00721F34" w:rsidP="00403AC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help, my </w:t>
            </w:r>
            <w:r w:rsidR="00403AC9">
              <w:rPr>
                <w:sz w:val="20"/>
                <w:szCs w:val="20"/>
              </w:rPr>
              <w:t>poem established</w:t>
            </w:r>
            <w:r>
              <w:rPr>
                <w:sz w:val="20"/>
                <w:szCs w:val="20"/>
              </w:rPr>
              <w:t xml:space="preserve"> a basic idea. </w:t>
            </w:r>
            <w:r w:rsidRPr="00DA6739">
              <w:rPr>
                <w:sz w:val="20"/>
                <w:szCs w:val="20"/>
              </w:rPr>
              <w:t xml:space="preserve">My introductory paragraph needs more work.  In this paragraph I should tell what my </w:t>
            </w:r>
            <w:r>
              <w:rPr>
                <w:sz w:val="20"/>
                <w:szCs w:val="20"/>
              </w:rPr>
              <w:t>descriptive composition</w:t>
            </w:r>
            <w:r w:rsidRPr="00DA6739">
              <w:rPr>
                <w:sz w:val="20"/>
                <w:szCs w:val="20"/>
              </w:rPr>
              <w:t xml:space="preserve"> is going to be about in an interesting way.</w:t>
            </w:r>
          </w:p>
        </w:tc>
        <w:tc>
          <w:tcPr>
            <w:tcW w:w="3138" w:type="dxa"/>
          </w:tcPr>
          <w:p w14:paraId="1C4AD130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Think:</w:t>
            </w:r>
          </w:p>
          <w:p w14:paraId="1C4AD131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can I let the reader know what my description </w:t>
            </w:r>
            <w:r w:rsidR="00403AC9">
              <w:rPr>
                <w:sz w:val="20"/>
                <w:szCs w:val="20"/>
              </w:rPr>
              <w:t xml:space="preserve">poem </w:t>
            </w:r>
            <w:r>
              <w:rPr>
                <w:sz w:val="20"/>
                <w:szCs w:val="20"/>
              </w:rPr>
              <w:t>is going to be about?</w:t>
            </w:r>
          </w:p>
          <w:p w14:paraId="1C4AD132" w14:textId="77777777" w:rsidR="00721F34" w:rsidRPr="003C4B4F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I make it interesting so the reader will want to read all of my text?</w:t>
            </w:r>
          </w:p>
        </w:tc>
      </w:tr>
      <w:tr w:rsidR="00721F34" w:rsidRPr="00D45126" w14:paraId="1C4AD13D" w14:textId="77777777" w:rsidTr="00721F34">
        <w:trPr>
          <w:cantSplit/>
          <w:trHeight w:val="975"/>
        </w:trPr>
        <w:tc>
          <w:tcPr>
            <w:tcW w:w="924" w:type="dxa"/>
            <w:vMerge/>
            <w:shd w:val="clear" w:color="auto" w:fill="BFBFBF"/>
            <w:textDirection w:val="btLr"/>
          </w:tcPr>
          <w:p w14:paraId="1C4AD134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D9D9D9"/>
          </w:tcPr>
          <w:p w14:paraId="1C4AD135" w14:textId="77777777" w:rsidR="00721F34" w:rsidRPr="00F54A68" w:rsidRDefault="00721F34" w:rsidP="00403AC9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>Supporting facts, details and explanations</w:t>
            </w:r>
          </w:p>
        </w:tc>
        <w:tc>
          <w:tcPr>
            <w:tcW w:w="2927" w:type="dxa"/>
          </w:tcPr>
          <w:p w14:paraId="1C4AD136" w14:textId="77777777" w:rsidR="00721F34" w:rsidRPr="00617828" w:rsidRDefault="00721F34" w:rsidP="00954E0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used many interesting facts, details and explanations that are thorough, descriptive and create images in the reader’s mind.</w:t>
            </w:r>
          </w:p>
        </w:tc>
        <w:tc>
          <w:tcPr>
            <w:tcW w:w="2460" w:type="dxa"/>
          </w:tcPr>
          <w:p w14:paraId="1C4AD137" w14:textId="77777777" w:rsidR="00721F34" w:rsidRPr="00617828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used interesting facts, details and explanations to describe my experience, event or observation.</w:t>
            </w:r>
          </w:p>
        </w:tc>
        <w:tc>
          <w:tcPr>
            <w:tcW w:w="3402" w:type="dxa"/>
          </w:tcPr>
          <w:p w14:paraId="1C4AD138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used some facts, details and explanations to describe my experience, event or observation.</w:t>
            </w:r>
          </w:p>
          <w:p w14:paraId="1C4AD139" w14:textId="77777777" w:rsidR="00721F34" w:rsidRPr="003C4B4F" w:rsidRDefault="00721F34" w:rsidP="00384C14">
            <w:pPr>
              <w:ind w:left="0" w:firstLine="0"/>
            </w:pPr>
            <w:r>
              <w:rPr>
                <w:sz w:val="20"/>
                <w:szCs w:val="20"/>
              </w:rPr>
              <w:t>How can I include more details in my writing and make it more descriptive?</w:t>
            </w:r>
          </w:p>
        </w:tc>
        <w:tc>
          <w:tcPr>
            <w:tcW w:w="3138" w:type="dxa"/>
          </w:tcPr>
          <w:p w14:paraId="1C4AD13A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Think:</w:t>
            </w:r>
          </w:p>
          <w:p w14:paraId="1C4AD13B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details can I use to build my description?</w:t>
            </w:r>
          </w:p>
          <w:p w14:paraId="1C4AD13C" w14:textId="77777777" w:rsidR="00721F34" w:rsidRPr="003C4B4F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Now, how can I make it descriptive?</w:t>
            </w:r>
          </w:p>
        </w:tc>
      </w:tr>
      <w:tr w:rsidR="00721F34" w:rsidRPr="00D45126" w14:paraId="1C4AD14F" w14:textId="77777777" w:rsidTr="00721F34">
        <w:trPr>
          <w:cantSplit/>
          <w:trHeight w:val="870"/>
        </w:trPr>
        <w:tc>
          <w:tcPr>
            <w:tcW w:w="924" w:type="dxa"/>
            <w:vMerge/>
            <w:shd w:val="clear" w:color="auto" w:fill="BFBFBF"/>
            <w:textDirection w:val="btLr"/>
          </w:tcPr>
          <w:p w14:paraId="1C4AD13E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D9D9D9"/>
          </w:tcPr>
          <w:p w14:paraId="1C4AD13F" w14:textId="77777777" w:rsidR="00721F34" w:rsidRDefault="00721F34">
            <w:pPr>
              <w:ind w:left="0" w:firstLine="0"/>
              <w:rPr>
                <w:b/>
              </w:rPr>
            </w:pPr>
          </w:p>
          <w:p w14:paraId="1C4AD140" w14:textId="77777777" w:rsidR="00721F34" w:rsidRDefault="00721F34">
            <w:pPr>
              <w:ind w:left="0" w:firstLine="0"/>
              <w:rPr>
                <w:b/>
              </w:rPr>
            </w:pPr>
          </w:p>
          <w:p w14:paraId="1C4AD141" w14:textId="77777777" w:rsidR="00721F34" w:rsidRPr="00F54A68" w:rsidRDefault="00721F34" w:rsidP="00403AC9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 xml:space="preserve">Concluding </w:t>
            </w:r>
            <w:r w:rsidR="00403AC9">
              <w:rPr>
                <w:b/>
              </w:rPr>
              <w:t>sentences</w:t>
            </w:r>
          </w:p>
        </w:tc>
        <w:tc>
          <w:tcPr>
            <w:tcW w:w="2927" w:type="dxa"/>
          </w:tcPr>
          <w:p w14:paraId="1C4AD142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ending is remarkable! The words I used helped the reader to feel they understood my message completely.</w:t>
            </w:r>
          </w:p>
          <w:p w14:paraId="1C4AD143" w14:textId="77777777" w:rsidR="00721F34" w:rsidRPr="00D45126" w:rsidRDefault="00721F34" w:rsidP="00384C14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1C4AD144" w14:textId="77777777" w:rsidR="00721F34" w:rsidRPr="000C00AB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composition has a satisfying ending by using precise and descriptive words to tell what I remembered most or how I felt afterwards or what I wished or hoped for.</w:t>
            </w:r>
          </w:p>
        </w:tc>
        <w:tc>
          <w:tcPr>
            <w:tcW w:w="3402" w:type="dxa"/>
          </w:tcPr>
          <w:p w14:paraId="1C4AD145" w14:textId="77777777" w:rsidR="00721F34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composition needs to have a better ending.   I can do this by making my ending more descriptive.</w:t>
            </w:r>
          </w:p>
          <w:p w14:paraId="1C4AD146" w14:textId="77777777" w:rsidR="00721F34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Think:</w:t>
            </w:r>
          </w:p>
          <w:p w14:paraId="1C4AD147" w14:textId="77777777" w:rsidR="00721F34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details do I remember most?</w:t>
            </w:r>
          </w:p>
          <w:p w14:paraId="1C4AD148" w14:textId="77777777" w:rsidR="00721F34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can I use to describe the way I felt after everything that happened?</w:t>
            </w:r>
          </w:p>
          <w:p w14:paraId="1C4AD149" w14:textId="77777777" w:rsidR="00721F34" w:rsidRPr="000C00AB" w:rsidRDefault="00721F34" w:rsidP="00DA673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describe what I wish or hope for in the end?</w:t>
            </w:r>
          </w:p>
        </w:tc>
        <w:tc>
          <w:tcPr>
            <w:tcW w:w="3138" w:type="dxa"/>
          </w:tcPr>
          <w:p w14:paraId="1C4AD14A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Think:</w:t>
            </w:r>
          </w:p>
          <w:p w14:paraId="1C4AD14B" w14:textId="77777777" w:rsidR="00721F34" w:rsidRDefault="00721F3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my composition have an ending?</w:t>
            </w:r>
          </w:p>
          <w:p w14:paraId="1C4AD14C" w14:textId="77777777" w:rsidR="00721F34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details do I remember most?</w:t>
            </w:r>
          </w:p>
          <w:p w14:paraId="1C4AD14D" w14:textId="77777777" w:rsidR="00721F34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can I use to describe the way I felt after everything that happened?</w:t>
            </w:r>
          </w:p>
          <w:p w14:paraId="1C4AD14E" w14:textId="77777777" w:rsidR="00721F34" w:rsidRPr="000C00AB" w:rsidRDefault="00721F34" w:rsidP="00384C1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words describe what I wish or hope for in the end?</w:t>
            </w:r>
          </w:p>
        </w:tc>
      </w:tr>
      <w:tr w:rsidR="00721F34" w:rsidRPr="00D45126" w14:paraId="1C4AD15C" w14:textId="77777777" w:rsidTr="00721F34">
        <w:trPr>
          <w:cantSplit/>
          <w:trHeight w:val="1313"/>
        </w:trPr>
        <w:tc>
          <w:tcPr>
            <w:tcW w:w="924" w:type="dxa"/>
            <w:vMerge w:val="restart"/>
            <w:shd w:val="clear" w:color="auto" w:fill="BFBFBF"/>
            <w:textDirection w:val="btLr"/>
          </w:tcPr>
          <w:p w14:paraId="1C4AD150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lastRenderedPageBreak/>
              <w:t>Style and Language Choices</w:t>
            </w:r>
          </w:p>
        </w:tc>
        <w:tc>
          <w:tcPr>
            <w:tcW w:w="1639" w:type="dxa"/>
            <w:shd w:val="clear" w:color="auto" w:fill="D9D9D9"/>
          </w:tcPr>
          <w:p w14:paraId="1C4AD151" w14:textId="77777777" w:rsidR="00721F34" w:rsidRDefault="00721F34" w:rsidP="00221AEC">
            <w:pPr>
              <w:ind w:left="0" w:firstLine="0"/>
              <w:rPr>
                <w:b/>
              </w:rPr>
            </w:pPr>
          </w:p>
          <w:p w14:paraId="1C4AD152" w14:textId="77777777" w:rsidR="00721F34" w:rsidRPr="00F54A68" w:rsidRDefault="00721F34" w:rsidP="00221AEC">
            <w:pPr>
              <w:ind w:left="0" w:firstLine="0"/>
              <w:rPr>
                <w:b/>
              </w:rPr>
            </w:pPr>
            <w:r w:rsidRPr="00F54A68">
              <w:rPr>
                <w:b/>
              </w:rPr>
              <w:t>Clear coherent sentences.</w:t>
            </w:r>
          </w:p>
        </w:tc>
        <w:tc>
          <w:tcPr>
            <w:tcW w:w="2927" w:type="dxa"/>
          </w:tcPr>
          <w:p w14:paraId="1C4AD153" w14:textId="77777777" w:rsidR="00721F34" w:rsidRPr="00BB7355" w:rsidRDefault="00721F34" w:rsidP="00A72524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I have used strong, detailed sentences throughout my descriptive composition, and proper punctuation and capitalization. I am taking risks with my word choices!</w:t>
            </w:r>
          </w:p>
        </w:tc>
        <w:tc>
          <w:tcPr>
            <w:tcW w:w="2460" w:type="dxa"/>
          </w:tcPr>
          <w:p w14:paraId="1C4AD154" w14:textId="77777777" w:rsidR="00721F34" w:rsidRPr="00DF79AA" w:rsidRDefault="00721F34" w:rsidP="006676C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used good sentences throughout my descriptive composition and proper punctuation and capitalization.</w:t>
            </w:r>
          </w:p>
        </w:tc>
        <w:tc>
          <w:tcPr>
            <w:tcW w:w="3402" w:type="dxa"/>
          </w:tcPr>
          <w:p w14:paraId="1C4AD155" w14:textId="77777777" w:rsidR="00721F34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221AEC">
              <w:rPr>
                <w:sz w:val="20"/>
                <w:szCs w:val="20"/>
              </w:rPr>
              <w:t xml:space="preserve">Some </w:t>
            </w:r>
            <w:r>
              <w:rPr>
                <w:sz w:val="20"/>
                <w:szCs w:val="20"/>
              </w:rPr>
              <w:t xml:space="preserve">of my </w:t>
            </w:r>
            <w:r w:rsidRPr="00221AEC">
              <w:rPr>
                <w:sz w:val="20"/>
                <w:szCs w:val="20"/>
              </w:rPr>
              <w:t xml:space="preserve">sentences are written correctly.  </w:t>
            </w:r>
          </w:p>
          <w:p w14:paraId="1C4AD156" w14:textId="77777777" w:rsidR="00721F34" w:rsidRPr="00221AEC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221AEC">
              <w:rPr>
                <w:sz w:val="20"/>
                <w:szCs w:val="20"/>
              </w:rPr>
              <w:t>What sentences</w:t>
            </w:r>
            <w:r>
              <w:rPr>
                <w:sz w:val="20"/>
                <w:szCs w:val="20"/>
              </w:rPr>
              <w:t xml:space="preserve"> do I need to fix?</w:t>
            </w:r>
          </w:p>
          <w:p w14:paraId="1C4AD157" w14:textId="77777777" w:rsidR="00721F34" w:rsidRPr="00221AEC" w:rsidRDefault="00721F34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</w:t>
            </w:r>
            <w:r w:rsidRPr="00221AEC">
              <w:rPr>
                <w:sz w:val="20"/>
                <w:szCs w:val="20"/>
              </w:rPr>
              <w:t xml:space="preserve"> punctuation and capitalization </w:t>
            </w:r>
            <w:r>
              <w:rPr>
                <w:sz w:val="20"/>
                <w:szCs w:val="20"/>
              </w:rPr>
              <w:t>is correct</w:t>
            </w:r>
            <w:r w:rsidRPr="00221AEC">
              <w:rPr>
                <w:sz w:val="20"/>
                <w:szCs w:val="20"/>
              </w:rPr>
              <w:t>.</w:t>
            </w:r>
          </w:p>
          <w:p w14:paraId="1C4AD158" w14:textId="77777777" w:rsidR="00721F34" w:rsidRPr="00A72524" w:rsidRDefault="00721F34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I need to fix</w:t>
            </w:r>
            <w:r w:rsidRPr="00221AEC">
              <w:rPr>
                <w:sz w:val="20"/>
                <w:szCs w:val="20"/>
              </w:rPr>
              <w:t>?</w:t>
            </w:r>
          </w:p>
        </w:tc>
        <w:tc>
          <w:tcPr>
            <w:tcW w:w="3138" w:type="dxa"/>
          </w:tcPr>
          <w:p w14:paraId="1C4AD159" w14:textId="77777777" w:rsidR="00721F34" w:rsidRPr="00DF79AA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DF79AA">
              <w:rPr>
                <w:sz w:val="20"/>
                <w:szCs w:val="20"/>
              </w:rPr>
              <w:t>Think.</w:t>
            </w:r>
          </w:p>
          <w:p w14:paraId="1C4AD15A" w14:textId="77777777" w:rsidR="00721F34" w:rsidRPr="00DF79AA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DF79AA">
              <w:rPr>
                <w:sz w:val="20"/>
                <w:szCs w:val="20"/>
              </w:rPr>
              <w:t>Am I writing my thoughts in</w:t>
            </w:r>
            <w:r>
              <w:rPr>
                <w:sz w:val="20"/>
                <w:szCs w:val="20"/>
              </w:rPr>
              <w:t>to</w:t>
            </w:r>
            <w:r w:rsidRPr="00DF79AA">
              <w:rPr>
                <w:sz w:val="20"/>
                <w:szCs w:val="20"/>
              </w:rPr>
              <w:t xml:space="preserve"> sentences?</w:t>
            </w:r>
          </w:p>
          <w:p w14:paraId="1C4AD15B" w14:textId="77777777" w:rsidR="00721F34" w:rsidRPr="00BB7355" w:rsidRDefault="00721F34" w:rsidP="00B218A7">
            <w:pPr>
              <w:ind w:left="0" w:firstLine="0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Am I using </w:t>
            </w:r>
            <w:r w:rsidRPr="00DF79AA">
              <w:rPr>
                <w:sz w:val="20"/>
                <w:szCs w:val="20"/>
              </w:rPr>
              <w:t>proper punctuation and capitalization?</w:t>
            </w:r>
          </w:p>
        </w:tc>
      </w:tr>
      <w:tr w:rsidR="00721F34" w:rsidRPr="00D45126" w14:paraId="1C4AD168" w14:textId="77777777" w:rsidTr="00721F34">
        <w:trPr>
          <w:cantSplit/>
          <w:trHeight w:val="1142"/>
        </w:trPr>
        <w:tc>
          <w:tcPr>
            <w:tcW w:w="924" w:type="dxa"/>
            <w:vMerge/>
            <w:shd w:val="clear" w:color="auto" w:fill="BFBFBF"/>
            <w:textDirection w:val="btLr"/>
          </w:tcPr>
          <w:p w14:paraId="1C4AD15D" w14:textId="77777777" w:rsidR="00721F34" w:rsidRPr="00D45126" w:rsidRDefault="00721F34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shd w:val="clear" w:color="auto" w:fill="D9D9D9"/>
          </w:tcPr>
          <w:p w14:paraId="1C4AD15E" w14:textId="77777777" w:rsidR="00721F34" w:rsidRPr="00F54A68" w:rsidRDefault="00721F34" w:rsidP="00AB2DF4">
            <w:pPr>
              <w:ind w:left="360"/>
              <w:rPr>
                <w:b/>
              </w:rPr>
            </w:pPr>
          </w:p>
          <w:p w14:paraId="1C4AD15F" w14:textId="77777777" w:rsidR="00721F34" w:rsidRPr="00F54A68" w:rsidRDefault="00721F34" w:rsidP="00AB2DF4">
            <w:pPr>
              <w:ind w:left="360"/>
              <w:rPr>
                <w:b/>
              </w:rPr>
            </w:pPr>
            <w:r w:rsidRPr="00F54A68">
              <w:rPr>
                <w:b/>
              </w:rPr>
              <w:t>Sensory Details</w:t>
            </w:r>
          </w:p>
        </w:tc>
        <w:tc>
          <w:tcPr>
            <w:tcW w:w="2927" w:type="dxa"/>
          </w:tcPr>
          <w:p w14:paraId="1C4AD160" w14:textId="77777777" w:rsidR="00721F34" w:rsidRPr="00D45126" w:rsidRDefault="00721F34" w:rsidP="006676C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In my descriptive composition I have used many sensory details by telling what I saw, felt, heard, smelled and tasted in my retelling of an experience, event or observation.</w:t>
            </w:r>
          </w:p>
        </w:tc>
        <w:tc>
          <w:tcPr>
            <w:tcW w:w="2460" w:type="dxa"/>
          </w:tcPr>
          <w:p w14:paraId="1C4AD161" w14:textId="77777777" w:rsidR="00721F34" w:rsidRPr="0091126A" w:rsidRDefault="00721F34" w:rsidP="00F54A6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my descriptive composition I have used some sensory details by describing what I saw, felt, heard, smelled or tasted in my retelling of an experience, event or observation.</w:t>
            </w:r>
          </w:p>
        </w:tc>
        <w:tc>
          <w:tcPr>
            <w:tcW w:w="3402" w:type="dxa"/>
          </w:tcPr>
          <w:p w14:paraId="1C4AD162" w14:textId="77777777" w:rsidR="00721F34" w:rsidRDefault="00721F34" w:rsidP="005F3A2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have attempted to use sensory detail. </w:t>
            </w:r>
          </w:p>
          <w:p w14:paraId="1C4AD163" w14:textId="77777777" w:rsidR="00721F34" w:rsidRDefault="00721F34" w:rsidP="005F3A2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How can I use more sensory details in my descriptive composition?  </w:t>
            </w:r>
          </w:p>
          <w:p w14:paraId="1C4AD164" w14:textId="77777777" w:rsidR="00721F34" w:rsidRPr="00487B0B" w:rsidRDefault="00721F34" w:rsidP="005F3A29">
            <w:pPr>
              <w:ind w:left="0" w:firstLine="0"/>
              <w:rPr>
                <w:sz w:val="20"/>
                <w:szCs w:val="20"/>
              </w:rPr>
            </w:pPr>
            <w:r w:rsidRPr="00A72524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other </w:t>
            </w:r>
            <w:r w:rsidRPr="00A72524">
              <w:rPr>
                <w:sz w:val="20"/>
                <w:szCs w:val="20"/>
              </w:rPr>
              <w:t>words can I use to help the reader see what I saw, hear what I heard, feel what I felt</w:t>
            </w:r>
            <w:r>
              <w:rPr>
                <w:sz w:val="20"/>
                <w:szCs w:val="20"/>
              </w:rPr>
              <w:t>, taste</w:t>
            </w:r>
            <w:r w:rsidRPr="00A72524">
              <w:rPr>
                <w:sz w:val="20"/>
                <w:szCs w:val="20"/>
              </w:rPr>
              <w:t xml:space="preserve"> what I tasted, or smell what I smelled?</w:t>
            </w:r>
          </w:p>
        </w:tc>
        <w:tc>
          <w:tcPr>
            <w:tcW w:w="3138" w:type="dxa"/>
          </w:tcPr>
          <w:p w14:paraId="1C4AD165" w14:textId="77777777" w:rsidR="00721F34" w:rsidRPr="00A72524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A72524">
              <w:rPr>
                <w:sz w:val="20"/>
                <w:szCs w:val="20"/>
              </w:rPr>
              <w:t>Think.</w:t>
            </w:r>
          </w:p>
          <w:p w14:paraId="1C4AD166" w14:textId="77777777" w:rsidR="00721F34" w:rsidRPr="00A72524" w:rsidRDefault="00721F34" w:rsidP="00B218A7">
            <w:pPr>
              <w:ind w:left="0" w:firstLine="0"/>
              <w:rPr>
                <w:sz w:val="20"/>
                <w:szCs w:val="20"/>
              </w:rPr>
            </w:pPr>
            <w:r w:rsidRPr="00A72524">
              <w:rPr>
                <w:sz w:val="20"/>
                <w:szCs w:val="20"/>
              </w:rPr>
              <w:t xml:space="preserve">What sensory details can I include in my </w:t>
            </w:r>
            <w:r>
              <w:rPr>
                <w:sz w:val="20"/>
                <w:szCs w:val="20"/>
              </w:rPr>
              <w:t>descriptive composition?</w:t>
            </w:r>
          </w:p>
          <w:p w14:paraId="1C4AD167" w14:textId="77777777" w:rsidR="00721F34" w:rsidRPr="00BB7355" w:rsidRDefault="00721F34" w:rsidP="00B218A7">
            <w:pPr>
              <w:ind w:left="0" w:firstLine="0"/>
              <w:rPr>
                <w:sz w:val="32"/>
                <w:szCs w:val="32"/>
              </w:rPr>
            </w:pPr>
            <w:r w:rsidRPr="00A72524">
              <w:rPr>
                <w:sz w:val="20"/>
                <w:szCs w:val="20"/>
              </w:rPr>
              <w:t>What words can I use to help the reader see what I saw, hear what I heard, feel what I felt</w:t>
            </w:r>
            <w:r>
              <w:rPr>
                <w:sz w:val="20"/>
                <w:szCs w:val="20"/>
              </w:rPr>
              <w:t>, taste</w:t>
            </w:r>
            <w:r w:rsidRPr="00A72524">
              <w:rPr>
                <w:sz w:val="20"/>
                <w:szCs w:val="20"/>
              </w:rPr>
              <w:t xml:space="preserve"> what I tasted, or smell what I smelled?</w:t>
            </w:r>
          </w:p>
        </w:tc>
      </w:tr>
    </w:tbl>
    <w:p w14:paraId="1C4AD169" w14:textId="77777777" w:rsidR="00AE33BC" w:rsidRDefault="00AE33BC">
      <w:pPr>
        <w:rPr>
          <w:b/>
          <w:sz w:val="28"/>
          <w:szCs w:val="28"/>
        </w:rPr>
      </w:pPr>
    </w:p>
    <w:p w14:paraId="1C4AD16A" w14:textId="77777777" w:rsidR="00EA5AED" w:rsidRPr="00AE33BC" w:rsidRDefault="00EA5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EA5AED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747CC"/>
    <w:rsid w:val="000C00AB"/>
    <w:rsid w:val="00194F52"/>
    <w:rsid w:val="001A4AB3"/>
    <w:rsid w:val="001B0E74"/>
    <w:rsid w:val="001B3E66"/>
    <w:rsid w:val="00221AEC"/>
    <w:rsid w:val="002C64FD"/>
    <w:rsid w:val="00384C14"/>
    <w:rsid w:val="003C4B4F"/>
    <w:rsid w:val="003E3DC4"/>
    <w:rsid w:val="00403AC9"/>
    <w:rsid w:val="00580E91"/>
    <w:rsid w:val="005F3A29"/>
    <w:rsid w:val="0063366A"/>
    <w:rsid w:val="0065272D"/>
    <w:rsid w:val="006676C9"/>
    <w:rsid w:val="006B1B7A"/>
    <w:rsid w:val="00721F34"/>
    <w:rsid w:val="00751CC6"/>
    <w:rsid w:val="007857C4"/>
    <w:rsid w:val="007B5B35"/>
    <w:rsid w:val="008150B6"/>
    <w:rsid w:val="008C150C"/>
    <w:rsid w:val="00932416"/>
    <w:rsid w:val="00954E08"/>
    <w:rsid w:val="009C5097"/>
    <w:rsid w:val="00A14996"/>
    <w:rsid w:val="00A72524"/>
    <w:rsid w:val="00AB2DF4"/>
    <w:rsid w:val="00AE33BC"/>
    <w:rsid w:val="00AF5754"/>
    <w:rsid w:val="00B218A7"/>
    <w:rsid w:val="00B34608"/>
    <w:rsid w:val="00B85924"/>
    <w:rsid w:val="00BD69BA"/>
    <w:rsid w:val="00D45126"/>
    <w:rsid w:val="00D7758B"/>
    <w:rsid w:val="00DA6739"/>
    <w:rsid w:val="00DC1A00"/>
    <w:rsid w:val="00DF79AA"/>
    <w:rsid w:val="00E265BB"/>
    <w:rsid w:val="00EA5AED"/>
    <w:rsid w:val="00ED56F4"/>
    <w:rsid w:val="00EE48FF"/>
    <w:rsid w:val="00F54A68"/>
    <w:rsid w:val="00F7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D115"/>
  <w15:docId w15:val="{60DC2CB1-11D7-4DBB-B74F-43891342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08B7D-FBB4-471D-B34D-A9F968CC0590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301517-BD42-42C4-A871-6389EB831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D5F6F-627D-4291-9F9D-376666A63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2011-01-26T14:18:00Z</cp:lastPrinted>
  <dcterms:created xsi:type="dcterms:W3CDTF">2024-08-19T14:48:00Z</dcterms:created>
  <dcterms:modified xsi:type="dcterms:W3CDTF">2024-08-19T14:48:00Z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