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63765D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3pt;height:48.2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7473F8" w:rsidRDefault="007473F8" w:rsidP="00734A1A">
                  <w:r>
                    <w:t xml:space="preserve">Task: CR 4.2 </w:t>
                  </w:r>
                  <w:proofErr w:type="gramStart"/>
                  <w:r>
                    <w:t>Viewing</w:t>
                  </w:r>
                  <w:proofErr w:type="gramEnd"/>
                  <w:r>
                    <w:t xml:space="preserve"> multi-media (e.g. website)</w:t>
                  </w:r>
                </w:p>
                <w:p w:rsidR="007473F8" w:rsidRPr="00734A1A" w:rsidRDefault="007473F8" w:rsidP="00734A1A"/>
              </w:txbxContent>
            </v:textbox>
          </v:shape>
        </w:pict>
      </w:r>
    </w:p>
    <w:p w:rsidR="00D75448" w:rsidRDefault="0063765D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63765D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7473F8" w:rsidRDefault="007473F8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7473F8" w:rsidRDefault="007473F8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7473F8" w:rsidRDefault="007473F8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3765D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7473F8" w:rsidRDefault="007473F8" w:rsidP="007473F8">
                  <w:pPr>
                    <w:ind w:left="0" w:firstLine="0"/>
                  </w:pPr>
                  <w:r>
                    <w:t>Explain what was effective and what worked</w:t>
                  </w:r>
                </w:p>
                <w:p w:rsidR="007473F8" w:rsidRPr="00734A1A" w:rsidRDefault="007473F8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608;mso-height-percent:200;mso-height-percent:200;mso-width-relative:margin;mso-height-relative:margin">
            <v:textbox style="mso-fit-shape-to-text:t">
              <w:txbxContent>
                <w:p w:rsidR="007473F8" w:rsidRDefault="007473F8" w:rsidP="00AB2C0D">
                  <w:pPr>
                    <w:ind w:left="0" w:firstLine="0"/>
                  </w:pPr>
                  <w:r>
                    <w:t>Make connections – what info is relevant?</w:t>
                  </w:r>
                </w:p>
                <w:p w:rsidR="007473F8" w:rsidRDefault="007473F8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7473F8" w:rsidRDefault="007473F8" w:rsidP="00AB2C0D">
                  <w:pPr>
                    <w:ind w:left="0" w:firstLine="0"/>
                  </w:pPr>
                  <w:r>
                    <w:t>Give reasons for viewing, listening and reading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63765D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7473F8" w:rsidRDefault="007473F8" w:rsidP="007473F8">
                  <w:pPr>
                    <w:ind w:left="0" w:firstLine="0"/>
                  </w:pPr>
                  <w:r>
                    <w:t>Interpret what they learned</w:t>
                  </w:r>
                </w:p>
                <w:p w:rsidR="007473F8" w:rsidRDefault="007473F8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632;mso-height-percent:200;mso-height-percent:200;mso-width-relative:margin;mso-height-relative:margin">
            <v:textbox style="mso-fit-shape-to-text:t">
              <w:txbxContent>
                <w:p w:rsidR="007473F8" w:rsidRDefault="007473F8" w:rsidP="00AB2C0D">
                  <w:pPr>
                    <w:ind w:left="0" w:firstLine="0"/>
                  </w:pPr>
                  <w:r>
                    <w:t>Explore text and images that link to task</w:t>
                  </w:r>
                </w:p>
                <w:p w:rsidR="007473F8" w:rsidRDefault="007473F8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7473F8" w:rsidRDefault="007473F8" w:rsidP="00AB2C0D">
                  <w:pPr>
                    <w:ind w:left="0" w:firstLine="0"/>
                  </w:pPr>
                  <w:r>
                    <w:t>How to locate a useful multi-media representation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63765D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4.8pt;margin-top:12.6pt;width:225.15pt;height:34.85pt;z-index:251648512;mso-width-relative:margin;mso-height-relative:margin">
            <v:textbox>
              <w:txbxContent>
                <w:p w:rsidR="007473F8" w:rsidRDefault="007473F8" w:rsidP="00AB2C0D">
                  <w:pPr>
                    <w:ind w:left="0" w:firstLine="0"/>
                  </w:pPr>
                  <w:r>
                    <w:t>Activate prior knowledge and identify structures and features (drop down, heading)</w:t>
                  </w:r>
                </w:p>
                <w:p w:rsidR="007473F8" w:rsidRDefault="007473F8"/>
              </w:txbxContent>
            </v:textbox>
          </v:shape>
        </w:pict>
      </w: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7473F8" w:rsidRDefault="007473F8" w:rsidP="007473F8">
                  <w:pPr>
                    <w:ind w:left="0" w:firstLine="0"/>
                  </w:pPr>
                  <w:r>
                    <w:t>Discuss visual experiences (effectiveness – evaluate)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7473F8" w:rsidRDefault="007473F8" w:rsidP="00AB2C0D">
                  <w:pPr>
                    <w:ind w:left="0" w:firstLine="0"/>
                  </w:pPr>
                  <w:r>
                    <w:t>Select relevant info and put in graphic organizer</w:t>
                  </w:r>
                </w:p>
                <w:p w:rsidR="007473F8" w:rsidRDefault="007473F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63765D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7473F8" w:rsidRDefault="007473F8" w:rsidP="007473F8">
                  <w:pPr>
                    <w:ind w:left="0" w:firstLine="0"/>
                  </w:pPr>
                  <w:r>
                    <w:t>Respond in some way</w:t>
                  </w:r>
                </w:p>
                <w:p w:rsidR="007473F8" w:rsidRDefault="007473F8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680;mso-height-percent:200;mso-height-percent:200;mso-width-relative:margin;mso-height-relative:margin">
            <v:textbox style="mso-fit-shape-to-text:t">
              <w:txbxContent>
                <w:p w:rsidR="007473F8" w:rsidRDefault="007473F8" w:rsidP="00AB2C0D">
                  <w:pPr>
                    <w:ind w:left="0" w:firstLine="0"/>
                  </w:pPr>
                  <w:r>
                    <w:t>Consider purpose and audience</w:t>
                  </w:r>
                </w:p>
                <w:p w:rsidR="007473F8" w:rsidRDefault="007473F8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7473F8" w:rsidRPr="00734A1A" w:rsidRDefault="007473F8" w:rsidP="00734A1A">
                  <w:pPr>
                    <w:ind w:left="0" w:firstLine="0"/>
                  </w:pPr>
                  <w:r>
                    <w:t>Preview text – use key words to skim, scan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63765D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7473F8" w:rsidRDefault="00580A35" w:rsidP="00580A35">
                  <w:pPr>
                    <w:ind w:left="0" w:firstLine="0"/>
                  </w:pPr>
                  <w:r>
                    <w:t>Reflect on own comprehension</w:t>
                  </w:r>
                </w:p>
                <w:p w:rsidR="007473F8" w:rsidRDefault="007473F8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6704;mso-height-percent:200;mso-height-percent:200;mso-width-relative:margin;mso-height-relative:margin">
            <v:textbox style="mso-fit-shape-to-text:t">
              <w:txbxContent>
                <w:p w:rsidR="007473F8" w:rsidRDefault="007473F8" w:rsidP="00AB2C0D">
                  <w:pPr>
                    <w:ind w:left="0" w:firstLine="0"/>
                  </w:pPr>
                  <w:r>
                    <w:t>Re-visit predictions</w:t>
                  </w:r>
                </w:p>
                <w:p w:rsidR="007473F8" w:rsidRDefault="007473F8"/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0560;mso-height-percent:200;mso-height-percent:200;mso-width-relative:margin;mso-height-relative:margin">
            <v:textbox style="mso-fit-shape-to-text:t">
              <w:txbxContent>
                <w:p w:rsidR="007473F8" w:rsidRDefault="007473F8" w:rsidP="00AB2C0D">
                  <w:pPr>
                    <w:ind w:left="0" w:firstLine="0"/>
                  </w:pPr>
                  <w:r>
                    <w:t>Create graphic organizer to organize data collection (depending on purpose)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63765D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7473F8" w:rsidRDefault="007473F8" w:rsidP="00D75448"/>
                <w:p w:rsidR="007473F8" w:rsidRPr="00D75448" w:rsidRDefault="007473F8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7728;mso-height-percent:200;mso-height-percent:200;mso-width-relative:margin;mso-height-relative:margin">
            <v:textbox style="mso-fit-shape-to-text:t">
              <w:txbxContent>
                <w:p w:rsidR="007473F8" w:rsidRDefault="007473F8" w:rsidP="00AB2C0D">
                  <w:pPr>
                    <w:ind w:left="0" w:firstLine="0"/>
                  </w:pPr>
                </w:p>
                <w:p w:rsidR="007473F8" w:rsidRDefault="007473F8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7473F8" w:rsidRDefault="007473F8" w:rsidP="00AB2C0D">
                  <w:pPr>
                    <w:ind w:left="0" w:firstLine="0"/>
                  </w:pPr>
                  <w:r>
                    <w:t>Make predictions and generate questions</w:t>
                  </w:r>
                </w:p>
                <w:p w:rsidR="007473F8" w:rsidRDefault="007473F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63765D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258.35pt;height:115.35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7473F8" w:rsidRDefault="007473F8" w:rsidP="007473F8">
                  <w:pPr>
                    <w:numPr>
                      <w:ilvl w:val="0"/>
                      <w:numId w:val="1"/>
                    </w:numPr>
                  </w:pPr>
                  <w:r>
                    <w:t>How to effectively use a search engine</w:t>
                  </w:r>
                </w:p>
                <w:p w:rsidR="007473F8" w:rsidRDefault="007473F8" w:rsidP="007473F8">
                  <w:pPr>
                    <w:numPr>
                      <w:ilvl w:val="0"/>
                      <w:numId w:val="1"/>
                    </w:numPr>
                  </w:pPr>
                  <w:r>
                    <w:t>Things to look for when viewing (a website, etc.)</w:t>
                  </w:r>
                </w:p>
                <w:p w:rsidR="007473F8" w:rsidRDefault="007473F8" w:rsidP="007473F8">
                  <w:pPr>
                    <w:numPr>
                      <w:ilvl w:val="0"/>
                      <w:numId w:val="1"/>
                    </w:numPr>
                  </w:pPr>
                  <w:r>
                    <w:t>Ways to make and organize notes</w:t>
                  </w:r>
                </w:p>
                <w:p w:rsidR="007473F8" w:rsidRDefault="007473F8" w:rsidP="007473F8">
                  <w:pPr>
                    <w:numPr>
                      <w:ilvl w:val="0"/>
                      <w:numId w:val="1"/>
                    </w:numPr>
                  </w:pPr>
                  <w:r>
                    <w:t>How to navigate a website</w:t>
                  </w:r>
                </w:p>
                <w:p w:rsidR="007473F8" w:rsidRDefault="007473F8" w:rsidP="007473F8">
                  <w:pPr>
                    <w:numPr>
                      <w:ilvl w:val="0"/>
                      <w:numId w:val="1"/>
                    </w:numPr>
                  </w:pPr>
                  <w:r>
                    <w:t>How to determine if info is recent and factual</w:t>
                  </w:r>
                </w:p>
              </w:txbxContent>
            </v:textbox>
          </v:shape>
        </w:pict>
      </w:r>
    </w:p>
    <w:p w:rsidR="00D75448" w:rsidRDefault="0063765D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61pt;margin-top:.65pt;width:302.3pt;height:110.85pt;z-index:251674112;mso-width-relative:margin;mso-height-relative:margin">
            <v:textbox>
              <w:txbxContent>
                <w:p w:rsidR="007473F8" w:rsidRDefault="007473F8" w:rsidP="007473F8">
                  <w:pPr>
                    <w:numPr>
                      <w:ilvl w:val="0"/>
                      <w:numId w:val="2"/>
                    </w:numPr>
                  </w:pPr>
                  <w:r>
                    <w:t>That previewing multi-media can provide immediate info which sets a purpose and invites immediate predictions and engagement</w:t>
                  </w:r>
                </w:p>
                <w:p w:rsidR="007473F8" w:rsidRDefault="007473F8" w:rsidP="007473F8">
                  <w:pPr>
                    <w:numPr>
                      <w:ilvl w:val="0"/>
                      <w:numId w:val="2"/>
                    </w:numPr>
                  </w:pPr>
                  <w:r>
                    <w:t>That multi-media has specific and useful structures and features</w:t>
                  </w:r>
                </w:p>
                <w:p w:rsidR="007473F8" w:rsidRDefault="007473F8" w:rsidP="007473F8">
                  <w:pPr>
                    <w:numPr>
                      <w:ilvl w:val="0"/>
                      <w:numId w:val="2"/>
                    </w:numPr>
                  </w:pPr>
                  <w:r>
                    <w:t>That multi-media needs to viewed critically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63765D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25.85pt;margin-top:7.95pt;width:257.3pt;height:120.15pt;z-index:251675136;mso-width-percent:400;mso-width-percent:400;mso-width-relative:margin;mso-height-relative:margin">
            <v:textbox>
              <w:txbxContent>
                <w:p w:rsidR="007473F8" w:rsidRDefault="007473F8" w:rsidP="007473F8">
                  <w:pPr>
                    <w:numPr>
                      <w:ilvl w:val="0"/>
                      <w:numId w:val="4"/>
                    </w:numPr>
                  </w:pPr>
                  <w:r>
                    <w:t>Read, listen to and view multi-media</w:t>
                  </w:r>
                </w:p>
                <w:p w:rsidR="007473F8" w:rsidRDefault="007473F8" w:rsidP="007473F8">
                  <w:pPr>
                    <w:numPr>
                      <w:ilvl w:val="0"/>
                      <w:numId w:val="4"/>
                    </w:numPr>
                  </w:pPr>
                  <w:r>
                    <w:t>Generate questions about content</w:t>
                  </w:r>
                </w:p>
                <w:p w:rsidR="007473F8" w:rsidRDefault="007473F8" w:rsidP="007473F8">
                  <w:pPr>
                    <w:numPr>
                      <w:ilvl w:val="0"/>
                      <w:numId w:val="4"/>
                    </w:numPr>
                  </w:pPr>
                  <w:r>
                    <w:t>Consider purpose, audience, message, intent</w:t>
                  </w:r>
                </w:p>
                <w:p w:rsidR="007473F8" w:rsidRDefault="007473F8" w:rsidP="007473F8">
                  <w:pPr>
                    <w:numPr>
                      <w:ilvl w:val="0"/>
                      <w:numId w:val="4"/>
                    </w:numPr>
                  </w:pPr>
                  <w:r>
                    <w:t>Note appealing elements and features</w:t>
                  </w:r>
                </w:p>
                <w:p w:rsidR="007473F8" w:rsidRDefault="007473F8" w:rsidP="007473F8">
                  <w:pPr>
                    <w:numPr>
                      <w:ilvl w:val="0"/>
                      <w:numId w:val="4"/>
                    </w:numPr>
                  </w:pPr>
                  <w:r>
                    <w:t>Apply new understandings to own viewing</w:t>
                  </w:r>
                </w:p>
                <w:p w:rsidR="007473F8" w:rsidRDefault="007473F8" w:rsidP="007473F8">
                  <w:pPr>
                    <w:numPr>
                      <w:ilvl w:val="0"/>
                      <w:numId w:val="4"/>
                    </w:numPr>
                  </w:pPr>
                  <w:r>
                    <w:t>Gather, record information</w:t>
                  </w:r>
                </w:p>
                <w:p w:rsidR="007473F8" w:rsidRDefault="007473F8" w:rsidP="007473F8">
                  <w:pPr>
                    <w:numPr>
                      <w:ilvl w:val="0"/>
                      <w:numId w:val="4"/>
                    </w:numPr>
                  </w:pPr>
                  <w:r>
                    <w:t>Compare one text to another</w:t>
                  </w:r>
                </w:p>
                <w:p w:rsidR="007473F8" w:rsidRDefault="007473F8" w:rsidP="007473F8">
                  <w:pPr>
                    <w:numPr>
                      <w:ilvl w:val="0"/>
                      <w:numId w:val="4"/>
                    </w:numPr>
                  </w:pPr>
                  <w:r>
                    <w:t>Respond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2" type="#_x0000_t202" style="position:absolute;margin-left:378.7pt;margin-top:11.65pt;width:276.7pt;height:112.4pt;z-index:251676160;mso-width-relative:margin;mso-height-relative:margin">
            <v:textbox>
              <w:txbxContent>
                <w:p w:rsidR="007473F8" w:rsidRDefault="007473F8" w:rsidP="007473F8">
                  <w:pPr>
                    <w:numPr>
                      <w:ilvl w:val="0"/>
                      <w:numId w:val="3"/>
                    </w:numPr>
                  </w:pPr>
                  <w:r>
                    <w:t>Why is multi-media unique? What can we learn?</w:t>
                  </w:r>
                </w:p>
                <w:p w:rsidR="007473F8" w:rsidRDefault="007473F8" w:rsidP="007473F8">
                  <w:pPr>
                    <w:numPr>
                      <w:ilvl w:val="0"/>
                      <w:numId w:val="3"/>
                    </w:numPr>
                  </w:pPr>
                  <w:r>
                    <w:t>How are websites structured?</w:t>
                  </w:r>
                </w:p>
                <w:p w:rsidR="007473F8" w:rsidRDefault="007473F8" w:rsidP="007473F8">
                  <w:pPr>
                    <w:numPr>
                      <w:ilvl w:val="0"/>
                      <w:numId w:val="3"/>
                    </w:numPr>
                  </w:pPr>
                  <w:r>
                    <w:t>How do you know if information is accurate and useful?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63765D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7473F8" w:rsidRDefault="007473F8" w:rsidP="007473F8">
                  <w:pPr>
                    <w:ind w:left="0" w:firstLine="0"/>
                  </w:pPr>
                  <w:r>
                    <w:t>CR 4.4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7473F8" w:rsidRDefault="007473F8" w:rsidP="007473F8">
                  <w:pPr>
                    <w:ind w:left="0" w:firstLine="0"/>
                  </w:pPr>
                  <w:r>
                    <w:t>CC 4.1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63765D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7473F8" w:rsidRDefault="007473F8" w:rsidP="007473F8">
                  <w:pPr>
                    <w:ind w:left="0" w:firstLine="0"/>
                  </w:pPr>
                  <w:r>
                    <w:t>AR 4.1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7473F8" w:rsidRDefault="007473F8" w:rsidP="007473F8">
                  <w:pPr>
                    <w:ind w:left="0" w:firstLine="0"/>
                  </w:pPr>
                  <w:r>
                    <w:t>CR 4.1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3765D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7473F8" w:rsidRDefault="007473F8"/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7473F8" w:rsidRDefault="007473F8" w:rsidP="007473F8">
                  <w:pPr>
                    <w:ind w:left="0" w:firstLine="0"/>
                  </w:pPr>
                  <w:r>
                    <w:t>CR 4.2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3765D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7473F8" w:rsidRDefault="007473F8"/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7473F8" w:rsidRDefault="007473F8" w:rsidP="007473F8">
                  <w:pPr>
                    <w:ind w:left="0" w:firstLine="0"/>
                  </w:pPr>
                  <w:r>
                    <w:t>CR 4.3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E0A34"/>
    <w:multiLevelType w:val="hybridMultilevel"/>
    <w:tmpl w:val="563ED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0B3BAB"/>
    <w:multiLevelType w:val="hybridMultilevel"/>
    <w:tmpl w:val="AAFE66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D2A4735"/>
    <w:multiLevelType w:val="hybridMultilevel"/>
    <w:tmpl w:val="E7AE87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73E1FCF"/>
    <w:multiLevelType w:val="hybridMultilevel"/>
    <w:tmpl w:val="05283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2B31A7"/>
    <w:rsid w:val="003F1D45"/>
    <w:rsid w:val="0046544F"/>
    <w:rsid w:val="00580A35"/>
    <w:rsid w:val="0063765D"/>
    <w:rsid w:val="00734A1A"/>
    <w:rsid w:val="007473F8"/>
    <w:rsid w:val="007B1095"/>
    <w:rsid w:val="009C1EEF"/>
    <w:rsid w:val="00AB2C0D"/>
    <w:rsid w:val="00D75448"/>
    <w:rsid w:val="00D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90A43294CD7409DC094FC209AB89F" ma:contentTypeVersion="0" ma:contentTypeDescription="Create a new document." ma:contentTypeScope="" ma:versionID="e3d2175f1b0aa593b0b06c13ff28ba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7B577F-7D5A-4FA7-AA3D-354427B96FF2}"/>
</file>

<file path=customXml/itemProps2.xml><?xml version="1.0" encoding="utf-8"?>
<ds:datastoreItem xmlns:ds="http://schemas.openxmlformats.org/officeDocument/2006/customXml" ds:itemID="{23374780-DF38-4088-9B5B-289E81B7B77F}"/>
</file>

<file path=customXml/itemProps3.xml><?xml version="1.0" encoding="utf-8"?>
<ds:datastoreItem xmlns:ds="http://schemas.openxmlformats.org/officeDocument/2006/customXml" ds:itemID="{EBC6D25E-CF33-40AF-BEC1-56B2422403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453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2012-05-18T21:34:00Z</dcterms:created>
  <dcterms:modified xsi:type="dcterms:W3CDTF">2012-05-18T21:34:00Z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0x010100A1F90A43294CD7409DC094FC209AB89F</vt:lpwstr>
  </property>
</Properties>
</file>