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FB3F" w14:textId="77777777" w:rsidR="008C77FC" w:rsidRDefault="009E5788" w:rsidP="00C46E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5EC1FB7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-18pt;width:96.85pt;height:66.85pt;z-index:251657728;mso-wrap-style:none" filled="f" stroked="f">
            <v:textbox style="mso-next-textbox:#_x0000_s1028;mso-fit-shape-to-text:t">
              <w:txbxContent>
                <w:p w14:paraId="5EC1FB80" w14:textId="77777777" w:rsidR="004D4AD7" w:rsidRDefault="00324D6B">
                  <w:r>
                    <w:rPr>
                      <w:noProof/>
                    </w:rPr>
                    <w:drawing>
                      <wp:inline distT="0" distB="0" distL="0" distR="0" wp14:anchorId="5EC1FB81" wp14:editId="5EC1FB82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5EC1FB40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</w:t>
      </w:r>
      <w:r w:rsidR="0037261E">
        <w:rPr>
          <w:rFonts w:ascii="Arial" w:hAnsi="Arial" w:cs="Arial"/>
          <w:b/>
          <w:sz w:val="28"/>
          <w:szCs w:val="28"/>
        </w:rPr>
        <w:t>ed</w:t>
      </w:r>
      <w:r w:rsidRPr="0059679B">
        <w:rPr>
          <w:rFonts w:ascii="Arial" w:hAnsi="Arial" w:cs="Arial"/>
          <w:b/>
          <w:sz w:val="28"/>
          <w:szCs w:val="28"/>
        </w:rPr>
        <w:t xml:space="preserve"> Outcome</w:t>
      </w:r>
      <w:r w:rsidR="0037261E">
        <w:rPr>
          <w:rFonts w:ascii="Arial" w:hAnsi="Arial" w:cs="Arial"/>
          <w:b/>
          <w:sz w:val="28"/>
          <w:szCs w:val="28"/>
        </w:rPr>
        <w:t>-Social Studies 3</w:t>
      </w:r>
    </w:p>
    <w:p w14:paraId="5EC1FB41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843848" w14:paraId="5EC1FB43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5EC1FB42" w14:textId="77777777" w:rsidR="009A2F3C" w:rsidRPr="00843848" w:rsidRDefault="00031302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</w:t>
            </w:r>
          </w:p>
        </w:tc>
      </w:tr>
      <w:tr w:rsidR="009A2F3C" w:rsidRPr="00843848" w14:paraId="5EC1FB46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C1FB44" w14:textId="77777777" w:rsidR="009A2F3C" w:rsidRDefault="009A2F3C" w:rsidP="00031302">
            <w:pPr>
              <w:rPr>
                <w:rFonts w:ascii="Arial" w:hAnsi="Arial" w:cs="Arial"/>
                <w:b/>
              </w:rPr>
            </w:pPr>
          </w:p>
          <w:p w14:paraId="5EC1FB45" w14:textId="77777777" w:rsidR="00031302" w:rsidRPr="00843848" w:rsidRDefault="00031302" w:rsidP="000313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Community Comparisons</w:t>
            </w:r>
          </w:p>
        </w:tc>
      </w:tr>
      <w:tr w:rsidR="009A2F3C" w:rsidRPr="00843848" w14:paraId="5EC1FB48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5EC1FB47" w14:textId="77777777" w:rsidR="009A2F3C" w:rsidRPr="00843848" w:rsidRDefault="009A2F3C" w:rsidP="00993051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</w:t>
            </w:r>
            <w:r w:rsidR="00993051">
              <w:rPr>
                <w:rFonts w:ascii="Arial" w:hAnsi="Arial" w:cs="Arial"/>
                <w:sz w:val="22"/>
                <w:szCs w:val="22"/>
              </w:rPr>
              <w:t>highlight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 xml:space="preserve">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>erline the qualifiers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5EC1FB4C" w14:textId="77777777" w:rsidTr="00843848">
        <w:tc>
          <w:tcPr>
            <w:tcW w:w="5000" w:type="pct"/>
            <w:gridSpan w:val="3"/>
            <w:shd w:val="clear" w:color="auto" w:fill="auto"/>
          </w:tcPr>
          <w:p w14:paraId="5EC1FB49" w14:textId="77777777" w:rsidR="00C96884" w:rsidRDefault="00C96884" w:rsidP="00993051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</w:p>
          <w:p w14:paraId="5EC1FB4A" w14:textId="77777777" w:rsidR="009A2F3C" w:rsidRDefault="00BA56A1" w:rsidP="00993051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RW 3.1 </w:t>
            </w:r>
            <w:r w:rsidRPr="00BA56A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Appraise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the </w:t>
            </w:r>
            <w:r w:rsidRPr="00BA56A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ways communities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meet their </w:t>
            </w:r>
            <w:r w:rsidRPr="00BA56A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members’ needs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and </w:t>
            </w:r>
            <w:r w:rsidRPr="00BA56A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wants.</w:t>
            </w:r>
          </w:p>
          <w:p w14:paraId="5EC1FB4B" w14:textId="77777777" w:rsidR="00BA56A1" w:rsidRPr="00843848" w:rsidRDefault="00BA56A1" w:rsidP="009930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A2F3C" w:rsidRPr="00843848" w14:paraId="5EC1FB50" w14:textId="77777777" w:rsidTr="00843848">
        <w:tc>
          <w:tcPr>
            <w:tcW w:w="1672" w:type="pct"/>
            <w:shd w:val="clear" w:color="auto" w:fill="CCCCCC"/>
          </w:tcPr>
          <w:p w14:paraId="5EC1FB4D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5EC1FB4E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5EC1FB4F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14:paraId="5EC1FB6E" w14:textId="77777777" w:rsidTr="00843848">
        <w:tc>
          <w:tcPr>
            <w:tcW w:w="1672" w:type="pct"/>
          </w:tcPr>
          <w:p w14:paraId="5EC1FB51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C1FB52" w14:textId="77777777" w:rsidR="008C77FC" w:rsidRDefault="006A1773" w:rsidP="009A2F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vocabulary:</w:t>
            </w:r>
            <w:r w:rsidR="0016672F">
              <w:rPr>
                <w:rFonts w:ascii="Arial" w:hAnsi="Arial" w:cs="Arial"/>
                <w:sz w:val="22"/>
                <w:szCs w:val="22"/>
              </w:rPr>
              <w:t xml:space="preserve">  basic human needs, wants, </w:t>
            </w:r>
            <w:r w:rsidR="00CB4C0A">
              <w:rPr>
                <w:rFonts w:ascii="Arial" w:hAnsi="Arial" w:cs="Arial"/>
                <w:sz w:val="22"/>
                <w:szCs w:val="22"/>
              </w:rPr>
              <w:t xml:space="preserve">trade, goods, </w:t>
            </w:r>
            <w:r w:rsidR="00B45309">
              <w:rPr>
                <w:rFonts w:ascii="Arial" w:hAnsi="Arial" w:cs="Arial"/>
                <w:sz w:val="22"/>
                <w:szCs w:val="22"/>
              </w:rPr>
              <w:t>UNICEF</w:t>
            </w:r>
          </w:p>
          <w:p w14:paraId="5EC1FB53" w14:textId="77777777" w:rsidR="0060279A" w:rsidRDefault="0060279A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1FB54" w14:textId="77777777" w:rsidR="0060279A" w:rsidRPr="006A1773" w:rsidRDefault="0060279A" w:rsidP="009A2F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viewing behaviours</w:t>
            </w:r>
          </w:p>
          <w:p w14:paraId="5EC1FB55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C1FB56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C1FB57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C1FB58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pct"/>
          </w:tcPr>
          <w:p w14:paraId="5EC1FB59" w14:textId="77777777" w:rsidR="00023ACD" w:rsidRDefault="000F1DB8" w:rsidP="00C46E2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every community has needs and wants </w:t>
            </w:r>
          </w:p>
          <w:p w14:paraId="5EC1FB5A" w14:textId="77777777" w:rsidR="000F1DB8" w:rsidRDefault="000F1DB8" w:rsidP="00C46E2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EC1FB5B" w14:textId="77777777" w:rsidR="000F1DB8" w:rsidRDefault="000F1DB8" w:rsidP="00C46E2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all communities have the same needs and wants</w:t>
            </w:r>
          </w:p>
          <w:p w14:paraId="5EC1FB5C" w14:textId="77777777" w:rsidR="000F1DB8" w:rsidRDefault="000F1DB8" w:rsidP="00C46E2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EC1FB5D" w14:textId="77777777" w:rsidR="000F1DB8" w:rsidRDefault="000F1DB8" w:rsidP="00C46E2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trading goods with other communities helps meet needs</w:t>
            </w:r>
          </w:p>
          <w:p w14:paraId="5EC1FB5E" w14:textId="77777777" w:rsidR="000F1DB8" w:rsidRDefault="000F1DB8" w:rsidP="00C46E2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EC1FB5F" w14:textId="77777777" w:rsidR="000F1DB8" w:rsidRPr="000F1DB8" w:rsidRDefault="000F1DB8" w:rsidP="00C46E2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world organizations that help communities meet their needs</w:t>
            </w:r>
          </w:p>
        </w:tc>
        <w:tc>
          <w:tcPr>
            <w:tcW w:w="1705" w:type="pct"/>
          </w:tcPr>
          <w:p w14:paraId="5EC1FB60" w14:textId="77777777" w:rsidR="00792B6A" w:rsidRDefault="00792B6A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EC1FB61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807D0F">
              <w:rPr>
                <w:rFonts w:ascii="MyriadPro-Regular" w:hAnsi="MyriadPro-Regular" w:cs="MyriadPro-Regular"/>
                <w:b/>
                <w:sz w:val="22"/>
                <w:szCs w:val="22"/>
              </w:rPr>
              <w:t>a.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Speculate upon various challenges faced by communities in meeting needs and wants, with evidence gathered from examination of pictures, viewing media, and interpreting stories</w:t>
            </w:r>
          </w:p>
          <w:p w14:paraId="5EC1FB62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>
              <w:rPr>
                <w:rFonts w:ascii="MyriadPro-Regular" w:hAnsi="MyriadPro-Regular" w:cs="MyriadPro-Regular"/>
                <w:sz w:val="22"/>
                <w:szCs w:val="22"/>
              </w:rPr>
              <w:t>using a variety of fiction and non-fiction texts.</w:t>
            </w:r>
          </w:p>
          <w:p w14:paraId="5EC1FB63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807D0F">
              <w:rPr>
                <w:rFonts w:ascii="MyriadPro-Regular" w:hAnsi="MyriadPro-Regular" w:cs="MyriadPro-Regular"/>
                <w:b/>
                <w:sz w:val="22"/>
                <w:szCs w:val="22"/>
              </w:rPr>
              <w:t>b.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Identify how individuals and communities meet needs and wants.</w:t>
            </w:r>
          </w:p>
          <w:p w14:paraId="5EC1FB64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807D0F">
              <w:rPr>
                <w:rFonts w:ascii="MyriadPro-Regular" w:hAnsi="MyriadPro-Regular" w:cs="MyriadPro-Regular"/>
                <w:b/>
                <w:sz w:val="22"/>
                <w:szCs w:val="22"/>
              </w:rPr>
              <w:t>c.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Describe ways in which communities help ensure basic human needs are met (e.g., food and water, shelter, clothing, education,</w:t>
            </w:r>
          </w:p>
          <w:p w14:paraId="5EC1FB65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>
              <w:rPr>
                <w:rFonts w:ascii="MyriadPro-Regular" w:hAnsi="MyriadPro-Regular" w:cs="MyriadPro-Regular"/>
                <w:sz w:val="22"/>
                <w:szCs w:val="22"/>
              </w:rPr>
              <w:t>safety).</w:t>
            </w:r>
          </w:p>
          <w:p w14:paraId="5EC1FB66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807D0F">
              <w:rPr>
                <w:rFonts w:ascii="MyriadPro-Regular" w:hAnsi="MyriadPro-Regular" w:cs="MyriadPro-Regular"/>
                <w:b/>
                <w:sz w:val="22"/>
                <w:szCs w:val="22"/>
              </w:rPr>
              <w:t>d.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Describe how and why communities exchange goods with other communities.</w:t>
            </w:r>
          </w:p>
          <w:p w14:paraId="5EC1FB67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807D0F">
              <w:rPr>
                <w:rFonts w:ascii="MyriadPro-Regular" w:hAnsi="MyriadPro-Regular" w:cs="MyriadPro-Regular"/>
                <w:b/>
                <w:sz w:val="22"/>
                <w:szCs w:val="22"/>
              </w:rPr>
              <w:t>e.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Demonstrate awareness that there are global organizations that support communities (e.g., United Nations, UNICEF, Doctors</w:t>
            </w:r>
          </w:p>
          <w:p w14:paraId="5EC1FB68" w14:textId="77777777" w:rsidR="00807D0F" w:rsidRDefault="00807D0F" w:rsidP="00807D0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2"/>
                <w:szCs w:val="22"/>
              </w:rPr>
              <w:t>Without Borders).</w:t>
            </w:r>
          </w:p>
          <w:p w14:paraId="5EC1FB69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EC1FB6A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EC1FB6B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EC1FB6C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EC1FB6D" w14:textId="77777777" w:rsidR="006A1773" w:rsidRPr="002A03D6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1A" w:rsidRPr="00843848" w14:paraId="5EC1FB70" w14:textId="77777777" w:rsidTr="00433C1A">
        <w:tc>
          <w:tcPr>
            <w:tcW w:w="5000" w:type="pct"/>
            <w:gridSpan w:val="3"/>
            <w:shd w:val="clear" w:color="auto" w:fill="BFBFBF"/>
          </w:tcPr>
          <w:p w14:paraId="5EC1FB6F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5EC1FB78" w14:textId="77777777" w:rsidTr="0095393A">
        <w:trPr>
          <w:trHeight w:val="1394"/>
        </w:trPr>
        <w:tc>
          <w:tcPr>
            <w:tcW w:w="5000" w:type="pct"/>
            <w:gridSpan w:val="3"/>
          </w:tcPr>
          <w:p w14:paraId="5EC1FB71" w14:textId="77777777" w:rsidR="00641252" w:rsidRDefault="00641252" w:rsidP="006412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1FB72" w14:textId="77777777" w:rsidR="00156ECD" w:rsidRPr="00324D6B" w:rsidRDefault="00D65438" w:rsidP="00156ECD">
            <w:pPr>
              <w:ind w:left="360"/>
              <w:rPr>
                <w:rFonts w:ascii="Arial" w:hAnsi="Arial" w:cs="Arial"/>
                <w:b/>
              </w:rPr>
            </w:pPr>
            <w:r w:rsidRPr="00324D6B">
              <w:rPr>
                <w:rFonts w:ascii="Arial" w:hAnsi="Arial" w:cs="Arial"/>
                <w:b/>
              </w:rPr>
              <w:t>What is the difference between a need and a want?</w:t>
            </w:r>
          </w:p>
          <w:p w14:paraId="5EC1FB73" w14:textId="77777777" w:rsidR="00D65438" w:rsidRPr="00324D6B" w:rsidRDefault="00D65438" w:rsidP="00156ECD">
            <w:pPr>
              <w:ind w:left="360"/>
              <w:rPr>
                <w:rFonts w:ascii="Arial" w:hAnsi="Arial" w:cs="Arial"/>
                <w:b/>
              </w:rPr>
            </w:pPr>
            <w:r w:rsidRPr="00324D6B">
              <w:rPr>
                <w:rFonts w:ascii="Arial" w:hAnsi="Arial" w:cs="Arial"/>
                <w:b/>
              </w:rPr>
              <w:t>Does everybody have the same needs and wants?</w:t>
            </w:r>
          </w:p>
          <w:p w14:paraId="5EC1FB74" w14:textId="77777777" w:rsidR="00D65438" w:rsidRPr="00324D6B" w:rsidRDefault="00D65438" w:rsidP="00156ECD">
            <w:pPr>
              <w:ind w:left="360"/>
              <w:rPr>
                <w:rFonts w:ascii="Arial" w:hAnsi="Arial" w:cs="Arial"/>
                <w:b/>
              </w:rPr>
            </w:pPr>
            <w:r w:rsidRPr="00324D6B">
              <w:rPr>
                <w:rFonts w:ascii="Arial" w:hAnsi="Arial" w:cs="Arial"/>
                <w:b/>
              </w:rPr>
              <w:t>Where can people go to get help meeting their needs and wants?</w:t>
            </w:r>
          </w:p>
          <w:p w14:paraId="5EC1FB75" w14:textId="77777777"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14:paraId="5EC1FB76" w14:textId="77777777" w:rsidR="00433C1A" w:rsidRDefault="00433C1A" w:rsidP="009A2F3C">
            <w:pPr>
              <w:rPr>
                <w:rFonts w:ascii="Arial" w:hAnsi="Arial" w:cs="Arial"/>
              </w:rPr>
            </w:pPr>
          </w:p>
          <w:p w14:paraId="5EC1FB77" w14:textId="77777777" w:rsidR="0095393A" w:rsidRPr="00843848" w:rsidRDefault="0095393A" w:rsidP="009A2F3C">
            <w:pPr>
              <w:rPr>
                <w:rFonts w:ascii="Arial" w:hAnsi="Arial" w:cs="Arial"/>
              </w:rPr>
            </w:pPr>
          </w:p>
        </w:tc>
      </w:tr>
    </w:tbl>
    <w:p w14:paraId="5EC1FB79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FB7E" w14:textId="77777777" w:rsidR="004F5133" w:rsidRDefault="004F5133" w:rsidP="003308F8">
      <w:r>
        <w:separator/>
      </w:r>
    </w:p>
  </w:endnote>
  <w:endnote w:type="continuationSeparator" w:id="0">
    <w:p w14:paraId="5EC1FB7F" w14:textId="77777777" w:rsidR="004F5133" w:rsidRDefault="004F5133" w:rsidP="003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FB7C" w14:textId="77777777" w:rsidR="004F5133" w:rsidRDefault="004F5133" w:rsidP="003308F8">
      <w:r>
        <w:separator/>
      </w:r>
    </w:p>
  </w:footnote>
  <w:footnote w:type="continuationSeparator" w:id="0">
    <w:p w14:paraId="5EC1FB7D" w14:textId="77777777" w:rsidR="004F5133" w:rsidRDefault="004F5133" w:rsidP="0033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EC2"/>
    <w:multiLevelType w:val="hybridMultilevel"/>
    <w:tmpl w:val="1CE0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F2268"/>
    <w:multiLevelType w:val="hybridMultilevel"/>
    <w:tmpl w:val="3E3CE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E3560"/>
    <w:multiLevelType w:val="hybridMultilevel"/>
    <w:tmpl w:val="3632A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856DD"/>
    <w:multiLevelType w:val="hybridMultilevel"/>
    <w:tmpl w:val="58AE6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692F05"/>
    <w:multiLevelType w:val="hybridMultilevel"/>
    <w:tmpl w:val="61B6E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3373091">
    <w:abstractNumId w:val="2"/>
  </w:num>
  <w:num w:numId="2" w16cid:durableId="259997368">
    <w:abstractNumId w:val="0"/>
  </w:num>
  <w:num w:numId="3" w16cid:durableId="697316610">
    <w:abstractNumId w:val="3"/>
  </w:num>
  <w:num w:numId="4" w16cid:durableId="45643801">
    <w:abstractNumId w:val="1"/>
  </w:num>
  <w:num w:numId="5" w16cid:durableId="1437795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23ACD"/>
    <w:rsid w:val="00031302"/>
    <w:rsid w:val="0005185B"/>
    <w:rsid w:val="00074CF3"/>
    <w:rsid w:val="000A32AB"/>
    <w:rsid w:val="000B0B4B"/>
    <w:rsid w:val="000B0C12"/>
    <w:rsid w:val="000E4D8B"/>
    <w:rsid w:val="000F1DB8"/>
    <w:rsid w:val="001250DB"/>
    <w:rsid w:val="0013079B"/>
    <w:rsid w:val="00136C35"/>
    <w:rsid w:val="00156ECD"/>
    <w:rsid w:val="0016672F"/>
    <w:rsid w:val="00177927"/>
    <w:rsid w:val="00185CB6"/>
    <w:rsid w:val="001950E4"/>
    <w:rsid w:val="001D668A"/>
    <w:rsid w:val="001E3A27"/>
    <w:rsid w:val="00200E5F"/>
    <w:rsid w:val="002336D2"/>
    <w:rsid w:val="002378CF"/>
    <w:rsid w:val="002A03D6"/>
    <w:rsid w:val="002C2F97"/>
    <w:rsid w:val="00324D6B"/>
    <w:rsid w:val="003308F8"/>
    <w:rsid w:val="0037261E"/>
    <w:rsid w:val="003822DE"/>
    <w:rsid w:val="0039335B"/>
    <w:rsid w:val="003C6423"/>
    <w:rsid w:val="003E6A71"/>
    <w:rsid w:val="00410FC4"/>
    <w:rsid w:val="00412434"/>
    <w:rsid w:val="00426910"/>
    <w:rsid w:val="00433C1A"/>
    <w:rsid w:val="00453308"/>
    <w:rsid w:val="00470947"/>
    <w:rsid w:val="00472AB8"/>
    <w:rsid w:val="00475B30"/>
    <w:rsid w:val="00490CE8"/>
    <w:rsid w:val="00492B74"/>
    <w:rsid w:val="004B1AEE"/>
    <w:rsid w:val="004D03FE"/>
    <w:rsid w:val="004D4AD7"/>
    <w:rsid w:val="004F5133"/>
    <w:rsid w:val="005229C4"/>
    <w:rsid w:val="00544D02"/>
    <w:rsid w:val="00564D92"/>
    <w:rsid w:val="00565393"/>
    <w:rsid w:val="005777B2"/>
    <w:rsid w:val="0060279A"/>
    <w:rsid w:val="00633F89"/>
    <w:rsid w:val="00641252"/>
    <w:rsid w:val="00647090"/>
    <w:rsid w:val="00670533"/>
    <w:rsid w:val="006A1773"/>
    <w:rsid w:val="007021EE"/>
    <w:rsid w:val="0073162A"/>
    <w:rsid w:val="007408A8"/>
    <w:rsid w:val="00751691"/>
    <w:rsid w:val="00792B6A"/>
    <w:rsid w:val="007F1107"/>
    <w:rsid w:val="00802AE6"/>
    <w:rsid w:val="00807D0F"/>
    <w:rsid w:val="008227C1"/>
    <w:rsid w:val="00843848"/>
    <w:rsid w:val="008737AB"/>
    <w:rsid w:val="008C77FC"/>
    <w:rsid w:val="009241E2"/>
    <w:rsid w:val="0095393A"/>
    <w:rsid w:val="00984E79"/>
    <w:rsid w:val="009874CB"/>
    <w:rsid w:val="00993051"/>
    <w:rsid w:val="00997815"/>
    <w:rsid w:val="00997E68"/>
    <w:rsid w:val="009A2F3C"/>
    <w:rsid w:val="009E5788"/>
    <w:rsid w:val="00A060EE"/>
    <w:rsid w:val="00B45309"/>
    <w:rsid w:val="00BA56A1"/>
    <w:rsid w:val="00BB23F8"/>
    <w:rsid w:val="00C0258F"/>
    <w:rsid w:val="00C46E25"/>
    <w:rsid w:val="00C705AE"/>
    <w:rsid w:val="00C833C8"/>
    <w:rsid w:val="00C92A01"/>
    <w:rsid w:val="00C96884"/>
    <w:rsid w:val="00CB49BB"/>
    <w:rsid w:val="00CB4C0A"/>
    <w:rsid w:val="00D616EB"/>
    <w:rsid w:val="00D625A3"/>
    <w:rsid w:val="00D65438"/>
    <w:rsid w:val="00D86BE9"/>
    <w:rsid w:val="00D9257B"/>
    <w:rsid w:val="00DC0760"/>
    <w:rsid w:val="00DC0A6D"/>
    <w:rsid w:val="00DD447C"/>
    <w:rsid w:val="00E2111D"/>
    <w:rsid w:val="00E24889"/>
    <w:rsid w:val="00E30D75"/>
    <w:rsid w:val="00E4326F"/>
    <w:rsid w:val="00E86994"/>
    <w:rsid w:val="00ED0885"/>
    <w:rsid w:val="00F13988"/>
    <w:rsid w:val="00F5248E"/>
    <w:rsid w:val="00F63D52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EC1FB3F"/>
  <w15:docId w15:val="{20BCE16D-88B2-47E5-B93C-3CE4E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8F8"/>
    <w:rPr>
      <w:sz w:val="24"/>
      <w:szCs w:val="24"/>
    </w:rPr>
  </w:style>
  <w:style w:type="paragraph" w:styleId="Footer">
    <w:name w:val="footer"/>
    <w:basedOn w:val="Normal"/>
    <w:link w:val="FooterChar"/>
    <w:rsid w:val="0033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8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E20B9D6B7543A6DD9AC4A06FE1AE" ma:contentTypeVersion="0" ma:contentTypeDescription="Create a new document." ma:contentTypeScope="" ma:versionID="07ddabb58b3a7a1491e700814302c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77343-997B-4EB7-ADD1-71D75AD9D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217D6-11FE-4C4E-90B4-6677880D6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D28F3-D996-408D-A616-752D7E6FF51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2024-08-19T14:12:00Z</dcterms:created>
  <dcterms:modified xsi:type="dcterms:W3CDTF">2024-08-19T14:12:00Z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0x010100B6D6E20B9D6B7543A6DD9AC4A06FE1AE</vt:lpwstr>
  </property>
</Properties>
</file>