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B79E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4CB3DB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240AD305" w14:textId="77777777" w:rsidR="00AC6092" w:rsidRDefault="00AC6092" w:rsidP="00AC6092">
                  <w:r w:rsidRPr="0006207C">
                    <w:rPr>
                      <w:noProof/>
                    </w:rPr>
                    <w:pict w14:anchorId="2C290D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49DE2694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6A7AD11B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6E52B376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4B4F4BE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2D1DE122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223EE47C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BB9519" w14:textId="77777777" w:rsidR="00AE6990" w:rsidRPr="00C36903" w:rsidRDefault="00D45BD2" w:rsidP="00AE69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SP3.1</w:t>
            </w:r>
            <w:r w:rsidR="00F503AC">
              <w:rPr>
                <w:rFonts w:ascii="Arial" w:hAnsi="Arial" w:cs="Arial"/>
                <w:b/>
                <w:sz w:val="20"/>
                <w:szCs w:val="20"/>
              </w:rPr>
              <w:t xml:space="preserve"> Demonstrate understanding </w:t>
            </w:r>
            <w:r w:rsidR="00AE6990">
              <w:rPr>
                <w:rFonts w:ascii="Arial" w:hAnsi="Arial" w:cs="Arial"/>
                <w:b/>
                <w:sz w:val="20"/>
                <w:szCs w:val="20"/>
              </w:rPr>
              <w:t>of first-hand data using tally marks, charts, lists, bar graphs and line plots (abstract pictographs) through</w:t>
            </w:r>
          </w:p>
          <w:p w14:paraId="3853DB31" w14:textId="77777777" w:rsidR="00F503AC" w:rsidRDefault="00AE6990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collecting, organizing, and representing</w:t>
            </w:r>
          </w:p>
          <w:p w14:paraId="040CAB10" w14:textId="77777777" w:rsidR="00AE6990" w:rsidRPr="00C36903" w:rsidRDefault="00AE6990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solving situational questions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B4A7E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4D35C121" w14:textId="77777777" w:rsidR="00AC6092" w:rsidRPr="00AD721D" w:rsidRDefault="00AC6092" w:rsidP="00985A60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0955E1AC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61D0263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63AFB4BD" w14:textId="77777777" w:rsidTr="00514CE9">
        <w:tc>
          <w:tcPr>
            <w:tcW w:w="5000" w:type="pct"/>
            <w:gridSpan w:val="5"/>
            <w:shd w:val="clear" w:color="auto" w:fill="auto"/>
          </w:tcPr>
          <w:p w14:paraId="3EBF3BFB" w14:textId="77777777" w:rsidR="00AC6092" w:rsidRPr="00F503AC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637920">
              <w:rPr>
                <w:rFonts w:ascii="Arial" w:hAnsi="Arial" w:cs="Arial"/>
                <w:b/>
              </w:rPr>
              <w:t xml:space="preserve">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213972">
              <w:rPr>
                <w:rFonts w:ascii="Arial" w:hAnsi="Arial" w:cs="Arial"/>
              </w:rPr>
              <w:t xml:space="preserve"> of </w:t>
            </w:r>
            <w:r w:rsidR="00AE6990" w:rsidRPr="00AE6990">
              <w:rPr>
                <w:rFonts w:ascii="Arial" w:hAnsi="Arial" w:cs="Arial"/>
              </w:rPr>
              <w:t xml:space="preserve">first- hand </w:t>
            </w:r>
            <w:r w:rsidR="00AE6990" w:rsidRPr="00AE6990">
              <w:rPr>
                <w:rFonts w:ascii="Arial" w:hAnsi="Arial" w:cs="Arial"/>
                <w:u w:val="single"/>
              </w:rPr>
              <w:t>data</w:t>
            </w:r>
            <w:r w:rsidR="00AE6990" w:rsidRPr="00AE6990">
              <w:rPr>
                <w:rFonts w:ascii="Arial" w:hAnsi="Arial" w:cs="Arial"/>
              </w:rPr>
              <w:t xml:space="preserve"> using </w:t>
            </w:r>
            <w:r w:rsidR="00AE6990" w:rsidRPr="00AE6990">
              <w:rPr>
                <w:rFonts w:ascii="Arial" w:hAnsi="Arial" w:cs="Arial"/>
                <w:u w:val="single"/>
              </w:rPr>
              <w:t>tally marks, charts, lists, bar graphs, and line plots</w:t>
            </w:r>
            <w:r w:rsidR="00AE6990" w:rsidRPr="00AE6990">
              <w:rPr>
                <w:rFonts w:ascii="Arial" w:hAnsi="Arial" w:cs="Arial"/>
              </w:rPr>
              <w:t>.</w:t>
            </w:r>
          </w:p>
          <w:p w14:paraId="496CE460" w14:textId="77777777" w:rsidR="00C36903" w:rsidRDefault="00AE6990" w:rsidP="00F503AC">
            <w:pPr>
              <w:rPr>
                <w:rFonts w:ascii="Arial" w:hAnsi="Arial" w:cs="Arial"/>
                <w:u w:val="single"/>
              </w:rPr>
            </w:pPr>
            <w:r w:rsidRPr="00637920">
              <w:rPr>
                <w:rFonts w:ascii="Arial" w:hAnsi="Arial" w:cs="Arial"/>
                <w:b/>
                <w:highlight w:val="yellow"/>
              </w:rPr>
              <w:t>Collecting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171CA">
              <w:rPr>
                <w:rFonts w:ascii="Arial" w:hAnsi="Arial" w:cs="Arial"/>
                <w:b/>
              </w:rPr>
              <w:t xml:space="preserve">                            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637920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data</w:t>
            </w:r>
          </w:p>
          <w:p w14:paraId="718208B2" w14:textId="77777777" w:rsidR="00F503AC" w:rsidRDefault="00AE6990" w:rsidP="00F503A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Organiz</w:t>
            </w:r>
            <w:r w:rsidR="00F503AC" w:rsidRPr="00CF763F">
              <w:rPr>
                <w:rFonts w:ascii="Arial" w:hAnsi="Arial" w:cs="Arial"/>
                <w:b/>
                <w:highlight w:val="yellow"/>
              </w:rPr>
              <w:t>ing</w:t>
            </w:r>
            <w:r w:rsidR="00CF763F">
              <w:rPr>
                <w:rFonts w:ascii="Arial" w:hAnsi="Arial" w:cs="Arial"/>
                <w:sz w:val="28"/>
                <w:szCs w:val="28"/>
              </w:rPr>
              <w:t xml:space="preserve">                         </w:t>
            </w:r>
            <w:r w:rsidR="00F503AC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F50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data</w:t>
            </w:r>
          </w:p>
          <w:p w14:paraId="24947BFE" w14:textId="77777777" w:rsidR="00F503AC" w:rsidRDefault="00637920" w:rsidP="00F503A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R</w:t>
            </w:r>
            <w:r w:rsidR="00AE6990">
              <w:rPr>
                <w:rFonts w:ascii="Arial" w:hAnsi="Arial" w:cs="Arial"/>
                <w:b/>
                <w:highlight w:val="yellow"/>
              </w:rPr>
              <w:t>epresent</w:t>
            </w:r>
            <w:r w:rsidR="00F503AC">
              <w:rPr>
                <w:rFonts w:ascii="Arial" w:hAnsi="Arial" w:cs="Arial"/>
                <w:b/>
                <w:highlight w:val="yellow"/>
              </w:rPr>
              <w:t xml:space="preserve">ing </w:t>
            </w:r>
            <w:r w:rsidR="00F503AC" w:rsidRPr="00F503AC">
              <w:rPr>
                <w:rFonts w:ascii="Arial" w:hAnsi="Arial" w:cs="Arial"/>
                <w:b/>
              </w:rPr>
              <w:t xml:space="preserve">                        </w:t>
            </w:r>
            <w:r w:rsidR="00F503AC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F50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data</w:t>
            </w:r>
          </w:p>
          <w:p w14:paraId="6F658554" w14:textId="77777777" w:rsidR="00637920" w:rsidRDefault="00637920" w:rsidP="00637920">
            <w:pPr>
              <w:rPr>
                <w:rFonts w:ascii="Arial" w:hAnsi="Arial" w:cs="Arial"/>
                <w:u w:val="single"/>
              </w:rPr>
            </w:pPr>
            <w:r w:rsidRPr="00637920">
              <w:rPr>
                <w:rFonts w:ascii="Arial" w:hAnsi="Arial" w:cs="Arial"/>
                <w:b/>
                <w:highlight w:val="yellow"/>
              </w:rPr>
              <w:t>Solving</w:t>
            </w:r>
            <w:r w:rsidRPr="00637920">
              <w:rPr>
                <w:rFonts w:ascii="Arial" w:hAnsi="Arial" w:cs="Arial"/>
                <w:b/>
              </w:rPr>
              <w:t xml:space="preserve"> </w:t>
            </w:r>
            <w:r w:rsidRPr="006379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37920">
              <w:rPr>
                <w:rFonts w:ascii="Arial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37920">
              <w:rPr>
                <w:rFonts w:ascii="Arial" w:hAnsi="Arial" w:cs="Arial"/>
              </w:rPr>
              <w:t xml:space="preserve">situational </w:t>
            </w:r>
            <w:r>
              <w:rPr>
                <w:rFonts w:ascii="Arial" w:hAnsi="Arial" w:cs="Arial"/>
                <w:u w:val="single"/>
              </w:rPr>
              <w:t>questions</w:t>
            </w:r>
          </w:p>
          <w:p w14:paraId="24B8E15A" w14:textId="77777777" w:rsidR="00637920" w:rsidRDefault="00637920" w:rsidP="00F503AC">
            <w:pPr>
              <w:rPr>
                <w:rFonts w:ascii="Arial" w:hAnsi="Arial" w:cs="Arial"/>
                <w:u w:val="single"/>
              </w:rPr>
            </w:pPr>
          </w:p>
          <w:p w14:paraId="63A9FAA8" w14:textId="77777777" w:rsidR="00637920" w:rsidRDefault="00637920" w:rsidP="00F503AC">
            <w:pPr>
              <w:rPr>
                <w:rFonts w:ascii="Arial" w:hAnsi="Arial" w:cs="Arial"/>
                <w:u w:val="single"/>
              </w:rPr>
            </w:pPr>
          </w:p>
          <w:p w14:paraId="0B01EB62" w14:textId="77777777" w:rsidR="00F503AC" w:rsidRPr="00F503AC" w:rsidRDefault="00F503AC" w:rsidP="00F503AC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C6092" w:rsidRPr="00AD721D" w14:paraId="6016CC2C" w14:textId="77777777" w:rsidTr="00514CE9">
        <w:tc>
          <w:tcPr>
            <w:tcW w:w="708" w:type="pct"/>
            <w:shd w:val="clear" w:color="auto" w:fill="CCCCCC"/>
          </w:tcPr>
          <w:p w14:paraId="66B5A1F5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6113120A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33A7E1E6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4A920D58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53B92BB4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65A3A0B4" w14:textId="77777777" w:rsidR="00D171CA" w:rsidRDefault="00CF763F" w:rsidP="00985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0A1F">
              <w:rPr>
                <w:rFonts w:ascii="Arial" w:hAnsi="Arial" w:cs="Arial"/>
                <w:sz w:val="20"/>
                <w:szCs w:val="20"/>
              </w:rPr>
              <w:t>skip counting</w:t>
            </w:r>
          </w:p>
          <w:p w14:paraId="515908BC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0EAFD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133CBD2" w14:textId="77777777" w:rsidR="00CF763F" w:rsidRDefault="00A06CC1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0A1F">
              <w:rPr>
                <w:rFonts w:ascii="Arial" w:hAnsi="Arial" w:cs="Arial"/>
                <w:sz w:val="20"/>
                <w:szCs w:val="20"/>
              </w:rPr>
              <w:t>how to make bar graphs</w:t>
            </w:r>
          </w:p>
          <w:p w14:paraId="5B1EFDF2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make line plots</w:t>
            </w:r>
          </w:p>
          <w:p w14:paraId="4F0111C4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collect data</w:t>
            </w:r>
          </w:p>
          <w:p w14:paraId="771378C5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represent data</w:t>
            </w:r>
          </w:p>
          <w:p w14:paraId="410D2556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interpret data</w:t>
            </w:r>
          </w:p>
          <w:p w14:paraId="305E332D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E2482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B5CED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8D7CD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B95F0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30D3D016" w14:textId="77777777" w:rsidR="003A0A1F" w:rsidRDefault="00AC6092" w:rsidP="003A0A1F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0A1F">
              <w:rPr>
                <w:rFonts w:ascii="Arial" w:hAnsi="Arial" w:cs="Arial"/>
                <w:sz w:val="20"/>
                <w:szCs w:val="20"/>
              </w:rPr>
              <w:t>we record and organize data in our daily lives</w:t>
            </w:r>
          </w:p>
          <w:p w14:paraId="48E2A2CD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graphs and line plots make it easier to analyze data</w:t>
            </w:r>
          </w:p>
          <w:p w14:paraId="398C5EE6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data can be represented in many ways</w:t>
            </w:r>
          </w:p>
          <w:p w14:paraId="592181E2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different cultures collect, represent and use data in different ways</w:t>
            </w:r>
          </w:p>
          <w:p w14:paraId="75809D41" w14:textId="77777777" w:rsidR="003A0A1F" w:rsidRPr="00365725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DC4DE" w14:textId="77777777" w:rsidR="00CF763F" w:rsidRPr="00365725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2B165509" w14:textId="77777777" w:rsidR="003A0A1F" w:rsidRDefault="00AC6092" w:rsidP="003A0A1F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0A1F">
              <w:rPr>
                <w:rFonts w:ascii="Arial" w:hAnsi="Arial" w:cs="Arial"/>
                <w:sz w:val="20"/>
                <w:szCs w:val="20"/>
              </w:rPr>
              <w:t>analyze line plots to determine common attributes</w:t>
            </w:r>
          </w:p>
          <w:p w14:paraId="12C912B0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analyze bar graphs to determine common attributes</w:t>
            </w:r>
          </w:p>
          <w:p w14:paraId="46DEAA4D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line plots from pictographs</w:t>
            </w:r>
          </w:p>
          <w:p w14:paraId="673826EF" w14:textId="77777777" w:rsidR="003A0A1F" w:rsidRPr="004A17D0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and solve situational questions by collecting, organizing, representing and interpreting data</w:t>
            </w:r>
          </w:p>
          <w:p w14:paraId="703A8C4B" w14:textId="77777777" w:rsidR="00CF763F" w:rsidRDefault="003A0A1F" w:rsidP="00CF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verify whether data has been interpreted in the right ways</w:t>
            </w:r>
          </w:p>
          <w:p w14:paraId="1125018D" w14:textId="77777777" w:rsidR="003A0A1F" w:rsidRPr="004A17D0" w:rsidRDefault="003A0A1F" w:rsidP="00CF7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6AE035AE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01CE7C0D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6979A229" w14:textId="77777777" w:rsidR="003A0A1F" w:rsidRDefault="00A06CC1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0A1F">
              <w:rPr>
                <w:rFonts w:ascii="Arial" w:hAnsi="Arial" w:cs="Arial"/>
                <w:sz w:val="20"/>
                <w:szCs w:val="20"/>
              </w:rPr>
              <w:t>tally marks</w:t>
            </w:r>
          </w:p>
          <w:p w14:paraId="7A4EFBE0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charts</w:t>
            </w:r>
          </w:p>
          <w:p w14:paraId="4321B051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data</w:t>
            </w:r>
          </w:p>
          <w:p w14:paraId="7E75FBA6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bar graphs</w:t>
            </w:r>
          </w:p>
          <w:p w14:paraId="0F44028C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tcBorders>
              <w:left w:val="nil"/>
            </w:tcBorders>
          </w:tcPr>
          <w:p w14:paraId="3F22766C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5E49A" w14:textId="77777777" w:rsidR="00CF763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line plots</w:t>
            </w:r>
          </w:p>
          <w:p w14:paraId="50BFB9D7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pictographs</w:t>
            </w:r>
          </w:p>
          <w:p w14:paraId="66495B66" w14:textId="77777777" w:rsidR="003A0A1F" w:rsidRPr="004C6ADA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27444048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0062D709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3ED5C2E3" w14:textId="77777777" w:rsidTr="00514CE9">
        <w:tc>
          <w:tcPr>
            <w:tcW w:w="5000" w:type="pct"/>
            <w:gridSpan w:val="5"/>
            <w:shd w:val="clear" w:color="auto" w:fill="A6A6A6"/>
          </w:tcPr>
          <w:p w14:paraId="36784402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3C0316AD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9A26737" w14:textId="77777777" w:rsidR="00CF763F" w:rsidRDefault="003A0A1F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When would </w:t>
            </w:r>
            <w:r w:rsidR="007168C4">
              <w:rPr>
                <w:rFonts w:ascii="Arial" w:hAnsi="Arial" w:cs="Arial"/>
                <w:b/>
                <w:sz w:val="20"/>
                <w:szCs w:val="20"/>
              </w:rPr>
              <w:t>we use and record data in our lives?</w:t>
            </w:r>
          </w:p>
          <w:p w14:paraId="565E8045" w14:textId="77777777" w:rsidR="007168C4" w:rsidRDefault="007168C4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are some ways data can be represented?</w:t>
            </w:r>
          </w:p>
          <w:p w14:paraId="026BC85D" w14:textId="77777777" w:rsidR="007168C4" w:rsidRDefault="007168C4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are some ways different cultures, collect, represent and use data?</w:t>
            </w:r>
          </w:p>
          <w:p w14:paraId="7BF23D79" w14:textId="77777777" w:rsidR="007168C4" w:rsidRDefault="007168C4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would we want to represent data on a graph?</w:t>
            </w:r>
          </w:p>
          <w:p w14:paraId="172D32D0" w14:textId="77777777" w:rsidR="007168C4" w:rsidRPr="004A71B0" w:rsidRDefault="007168C4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89BEC4" w14:textId="77777777" w:rsidR="00AC6092" w:rsidRDefault="00AC6092" w:rsidP="00AC6092"/>
    <w:p w14:paraId="08684FD4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E50CE"/>
    <w:multiLevelType w:val="hybridMultilevel"/>
    <w:tmpl w:val="5DA6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49615">
    <w:abstractNumId w:val="2"/>
  </w:num>
  <w:num w:numId="2" w16cid:durableId="1410039551">
    <w:abstractNumId w:val="1"/>
  </w:num>
  <w:num w:numId="3" w16cid:durableId="1501577356">
    <w:abstractNumId w:val="3"/>
  </w:num>
  <w:num w:numId="4" w16cid:durableId="2094160341">
    <w:abstractNumId w:val="0"/>
  </w:num>
  <w:num w:numId="5" w16cid:durableId="868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126476"/>
    <w:rsid w:val="0012772E"/>
    <w:rsid w:val="002028C2"/>
    <w:rsid w:val="00213972"/>
    <w:rsid w:val="00224094"/>
    <w:rsid w:val="00306F02"/>
    <w:rsid w:val="0035225C"/>
    <w:rsid w:val="0038437A"/>
    <w:rsid w:val="003A0A1F"/>
    <w:rsid w:val="00485FB7"/>
    <w:rsid w:val="004A71B0"/>
    <w:rsid w:val="00514CE9"/>
    <w:rsid w:val="00566C73"/>
    <w:rsid w:val="00613ABB"/>
    <w:rsid w:val="00637920"/>
    <w:rsid w:val="00693659"/>
    <w:rsid w:val="006A687F"/>
    <w:rsid w:val="006D22D8"/>
    <w:rsid w:val="006E5F77"/>
    <w:rsid w:val="00713764"/>
    <w:rsid w:val="007168C4"/>
    <w:rsid w:val="00884F53"/>
    <w:rsid w:val="00985A60"/>
    <w:rsid w:val="0099058D"/>
    <w:rsid w:val="009F2DB8"/>
    <w:rsid w:val="00A06CC1"/>
    <w:rsid w:val="00A12208"/>
    <w:rsid w:val="00A14B50"/>
    <w:rsid w:val="00AC6092"/>
    <w:rsid w:val="00AE6990"/>
    <w:rsid w:val="00B61F7B"/>
    <w:rsid w:val="00B87BA7"/>
    <w:rsid w:val="00C051CD"/>
    <w:rsid w:val="00C36903"/>
    <w:rsid w:val="00C87765"/>
    <w:rsid w:val="00CD18D0"/>
    <w:rsid w:val="00CF763F"/>
    <w:rsid w:val="00D171CA"/>
    <w:rsid w:val="00D30517"/>
    <w:rsid w:val="00D45BD2"/>
    <w:rsid w:val="00DB50A2"/>
    <w:rsid w:val="00E34BEE"/>
    <w:rsid w:val="00F00BE6"/>
    <w:rsid w:val="00F47DD7"/>
    <w:rsid w:val="00F5005C"/>
    <w:rsid w:val="00F503A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81942EB"/>
  <w15:chartTrackingRefBased/>
  <w15:docId w15:val="{B603794F-AD95-45A4-9D31-1E79EC6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0B5A0-72B5-41BE-9480-4A10F545A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894A4-CBD1-4B53-85B8-977989E7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A36AF-D991-42CF-86A6-03BCB772E4B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2024-08-16T16:42:00Z</dcterms:created>
  <dcterms:modified xsi:type="dcterms:W3CDTF">2024-08-16T16:42:00Z</dcterms:modified>
</cp:coreProperties>
</file>