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AC65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3781642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216;mso-wrap-style:none" filled="f" stroked="f">
            <v:textbox style="mso-fit-shape-to-text:t">
              <w:txbxContent>
                <w:p w14:paraId="77DEA29B" w14:textId="77777777" w:rsidR="00AC6092" w:rsidRDefault="00AC6092" w:rsidP="00AC6092">
                  <w:r w:rsidRPr="0006207C">
                    <w:rPr>
                      <w:noProof/>
                    </w:rPr>
                    <w:pict w14:anchorId="5B658CF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6DFD9BD2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354FAE51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238DB6D3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4CDF29F9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285A196A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01ED7C36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AB82CA" w14:textId="77777777" w:rsidR="00C36903" w:rsidRDefault="00213972" w:rsidP="002139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 3.1  Demonstrate understanding of increasing and decreasing patterns including</w:t>
            </w:r>
          </w:p>
          <w:p w14:paraId="64C53375" w14:textId="77777777" w:rsidR="00213972" w:rsidRDefault="00213972" w:rsidP="0021397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Observing and describing</w:t>
            </w:r>
          </w:p>
          <w:p w14:paraId="7C53F28E" w14:textId="77777777" w:rsidR="00213972" w:rsidRDefault="00213972" w:rsidP="0021397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Extending</w:t>
            </w:r>
          </w:p>
          <w:p w14:paraId="3B8D36BC" w14:textId="77777777" w:rsidR="00213972" w:rsidRDefault="00213972" w:rsidP="0021397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Comparing</w:t>
            </w:r>
          </w:p>
          <w:p w14:paraId="33799B98" w14:textId="77777777" w:rsidR="00213972" w:rsidRPr="00C36903" w:rsidRDefault="00213972" w:rsidP="0021397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Creating patterns using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manipulatives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pictures, sounds, and actions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52F321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18461BD2" w14:textId="77777777" w:rsidR="00AC6092" w:rsidRDefault="00213972" w:rsidP="00514CE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comes next?  </w:t>
            </w:r>
          </w:p>
          <w:p w14:paraId="54A6112B" w14:textId="77777777" w:rsidR="00AC6092" w:rsidRPr="00AD721D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6301EE0E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0EC2D213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41D434CE" w14:textId="77777777" w:rsidTr="00514CE9">
        <w:tc>
          <w:tcPr>
            <w:tcW w:w="5000" w:type="pct"/>
            <w:gridSpan w:val="5"/>
            <w:shd w:val="clear" w:color="auto" w:fill="auto"/>
          </w:tcPr>
          <w:p w14:paraId="5C16870B" w14:textId="77777777" w:rsidR="00AC6092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increasing and decreasing </w:t>
            </w:r>
            <w:r w:rsidR="00213972" w:rsidRPr="00213972">
              <w:rPr>
                <w:rFonts w:ascii="Arial" w:hAnsi="Arial" w:cs="Arial"/>
                <w:u w:val="single"/>
              </w:rPr>
              <w:t>patterns</w:t>
            </w:r>
          </w:p>
          <w:p w14:paraId="6747A9C7" w14:textId="77777777" w:rsidR="00AC6092" w:rsidRPr="00C36903" w:rsidRDefault="00213972" w:rsidP="00514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Observ</w:t>
            </w:r>
            <w:r w:rsidRPr="00213972">
              <w:rPr>
                <w:rFonts w:ascii="Arial" w:hAnsi="Arial" w:cs="Arial"/>
                <w:b/>
                <w:highlight w:val="yellow"/>
              </w:rPr>
              <w:t>ing</w:t>
            </w:r>
            <w:r>
              <w:rPr>
                <w:rFonts w:ascii="Arial" w:hAnsi="Arial" w:cs="Arial"/>
                <w:b/>
                <w:highlight w:val="yellow"/>
              </w:rPr>
              <w:t xml:space="preserve"> a</w:t>
            </w:r>
            <w:r w:rsidRPr="00213972">
              <w:rPr>
                <w:rFonts w:ascii="Arial" w:hAnsi="Arial" w:cs="Arial"/>
                <w:b/>
                <w:highlight w:val="yellow"/>
              </w:rPr>
              <w:t>nd describing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3972">
              <w:rPr>
                <w:rFonts w:ascii="Arial" w:hAnsi="Arial" w:cs="Arial"/>
                <w:u w:val="single"/>
              </w:rPr>
              <w:t>patterns</w:t>
            </w:r>
          </w:p>
          <w:p w14:paraId="43493001" w14:textId="77777777" w:rsidR="00AC6092" w:rsidRPr="00C36903" w:rsidRDefault="00213972" w:rsidP="00514CE9">
            <w:pPr>
              <w:rPr>
                <w:rFonts w:ascii="Arial" w:hAnsi="Arial" w:cs="Arial"/>
                <w:u w:val="single"/>
              </w:rPr>
            </w:pPr>
            <w:r w:rsidRPr="004A71B0">
              <w:rPr>
                <w:rFonts w:ascii="Arial" w:hAnsi="Arial" w:cs="Arial"/>
                <w:b/>
                <w:highlight w:val="yellow"/>
              </w:rPr>
              <w:t>Extending</w:t>
            </w:r>
            <w:r w:rsidR="00C36903">
              <w:rPr>
                <w:rFonts w:ascii="Arial" w:hAnsi="Arial" w:cs="Arial"/>
                <w:b/>
              </w:rPr>
              <w:t xml:space="preserve">    </w:t>
            </w:r>
            <w:r w:rsidR="00AC6092">
              <w:rPr>
                <w:rFonts w:ascii="Arial" w:hAnsi="Arial" w:cs="Arial"/>
                <w:b/>
              </w:rPr>
              <w:t xml:space="preserve">        </w:t>
            </w:r>
            <w:r w:rsidR="00C36903">
              <w:rPr>
                <w:rFonts w:ascii="Arial" w:hAnsi="Arial" w:cs="Arial"/>
                <w:b/>
              </w:rPr>
              <w:t xml:space="preserve">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3972">
              <w:rPr>
                <w:rFonts w:ascii="Arial" w:hAnsi="Arial" w:cs="Arial"/>
                <w:u w:val="single"/>
              </w:rPr>
              <w:t>patterns</w:t>
            </w:r>
          </w:p>
          <w:p w14:paraId="69C361BD" w14:textId="77777777" w:rsidR="00AC6092" w:rsidRDefault="00C36903" w:rsidP="00C36903">
            <w:pPr>
              <w:rPr>
                <w:rFonts w:ascii="Arial" w:hAnsi="Arial" w:cs="Arial"/>
                <w:u w:val="single"/>
              </w:rPr>
            </w:pPr>
            <w:r w:rsidRPr="00C36903">
              <w:rPr>
                <w:rFonts w:ascii="Arial" w:hAnsi="Arial" w:cs="Arial"/>
                <w:b/>
                <w:highlight w:val="yellow"/>
              </w:rPr>
              <w:t>Comparing</w:t>
            </w:r>
            <w:r w:rsidR="00AC6092">
              <w:rPr>
                <w:rFonts w:ascii="Arial" w:hAnsi="Arial" w:cs="Arial"/>
                <w:b/>
              </w:rPr>
              <w:t xml:space="preserve">                           </w:t>
            </w:r>
            <w:r w:rsidR="00AC6092" w:rsidRPr="00861D13">
              <w:rPr>
                <w:rFonts w:ascii="Arial" w:hAnsi="Arial" w:cs="Arial"/>
                <w:b/>
              </w:rPr>
              <w:t xml:space="preserve"> 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 w:rsidRPr="00C369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C6092" w:rsidRPr="00213972">
              <w:rPr>
                <w:rFonts w:ascii="Arial" w:hAnsi="Arial" w:cs="Arial"/>
                <w:b/>
                <w:noProof/>
                <w:u w:val="single"/>
                <w:lang w:val="en-CA" w:eastAsia="en-CA"/>
              </w:rPr>
              <w:pict w14:anchorId="79EC434C">
                <v:oval id="_x0000_s1027" style="position:absolute;margin-left:14.4pt;margin-top:13.45pt;width:31.5pt;height:12.1pt;z-index:251658240;mso-position-horizontal-relative:text;mso-position-vertical-relative:text" filled="f" stroked="f"/>
              </w:pict>
            </w:r>
            <w:r w:rsidR="00213972" w:rsidRPr="00213972">
              <w:rPr>
                <w:rFonts w:ascii="Arial" w:hAnsi="Arial" w:cs="Arial"/>
                <w:u w:val="single"/>
              </w:rPr>
              <w:t>patterns</w:t>
            </w:r>
          </w:p>
          <w:p w14:paraId="07898587" w14:textId="77777777" w:rsidR="00C36903" w:rsidRPr="00AD721D" w:rsidRDefault="00213972" w:rsidP="00213972">
            <w:pPr>
              <w:rPr>
                <w:rFonts w:ascii="Arial" w:hAnsi="Arial" w:cs="Arial"/>
                <w:b/>
              </w:rPr>
            </w:pPr>
            <w:r w:rsidRPr="004A71B0">
              <w:rPr>
                <w:rFonts w:ascii="Arial" w:hAnsi="Arial" w:cs="Arial"/>
                <w:b/>
                <w:highlight w:val="yellow"/>
              </w:rPr>
              <w:t>Creating</w:t>
            </w:r>
            <w:r w:rsidR="00C36903" w:rsidRPr="00C36903">
              <w:rPr>
                <w:rFonts w:ascii="Arial" w:hAnsi="Arial" w:cs="Arial"/>
                <w:b/>
              </w:rPr>
              <w:t xml:space="preserve">                                </w:t>
            </w:r>
            <w:r w:rsidR="00C36903" w:rsidRPr="00861D13">
              <w:rPr>
                <w:rFonts w:ascii="Arial" w:hAnsi="Arial" w:cs="Arial"/>
                <w:b/>
              </w:rPr>
              <w:t xml:space="preserve"> </w:t>
            </w:r>
            <w:r w:rsidR="00C36903"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13972">
              <w:rPr>
                <w:rFonts w:ascii="Arial" w:hAnsi="Arial" w:cs="Arial"/>
                <w:u w:val="single"/>
              </w:rPr>
              <w:t>patterns</w:t>
            </w:r>
            <w:r>
              <w:rPr>
                <w:rFonts w:ascii="Arial" w:hAnsi="Arial" w:cs="Arial"/>
              </w:rPr>
              <w:t xml:space="preserve"> using </w:t>
            </w:r>
            <w:proofErr w:type="spellStart"/>
            <w:r w:rsidRPr="00D30517">
              <w:rPr>
                <w:rFonts w:ascii="Arial" w:hAnsi="Arial" w:cs="Arial"/>
                <w:u w:val="single"/>
              </w:rPr>
              <w:t>manipulatives</w:t>
            </w:r>
            <w:proofErr w:type="spellEnd"/>
            <w:r w:rsidRPr="00D30517">
              <w:rPr>
                <w:rFonts w:ascii="Arial" w:hAnsi="Arial" w:cs="Arial"/>
                <w:u w:val="single"/>
              </w:rPr>
              <w:t>, pictures, sounds, and actions</w:t>
            </w:r>
          </w:p>
        </w:tc>
      </w:tr>
      <w:tr w:rsidR="00AC6092" w:rsidRPr="00AD721D" w14:paraId="2DC70F84" w14:textId="77777777" w:rsidTr="00514CE9">
        <w:tc>
          <w:tcPr>
            <w:tcW w:w="708" w:type="pct"/>
            <w:shd w:val="clear" w:color="auto" w:fill="CCCCCC"/>
          </w:tcPr>
          <w:p w14:paraId="04FA957C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1C4576F0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2FF09434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3B725F84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36792652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48AAF625" w14:textId="77777777" w:rsidR="00A06CC1" w:rsidRDefault="00C36903" w:rsidP="00D30517">
            <w:pPr>
              <w:rPr>
                <w:rFonts w:ascii="Arial" w:hAnsi="Arial" w:cs="Arial"/>
                <w:sz w:val="20"/>
                <w:szCs w:val="20"/>
              </w:rPr>
            </w:pPr>
            <w:r w:rsidRPr="00C3690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30517">
              <w:rPr>
                <w:rFonts w:ascii="Arial" w:hAnsi="Arial" w:cs="Arial"/>
                <w:sz w:val="20"/>
                <w:szCs w:val="20"/>
              </w:rPr>
              <w:t>skip counting</w:t>
            </w:r>
          </w:p>
          <w:p w14:paraId="61B1D64F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addition</w:t>
            </w:r>
          </w:p>
          <w:p w14:paraId="7E7791FA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subtraction</w:t>
            </w:r>
          </w:p>
          <w:p w14:paraId="4C2818A2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5DF96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489F4413" w14:textId="77777777" w:rsidR="00A06CC1" w:rsidRDefault="00A06CC1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30517">
              <w:rPr>
                <w:rFonts w:ascii="Arial" w:hAnsi="Arial" w:cs="Arial"/>
                <w:sz w:val="20"/>
                <w:szCs w:val="20"/>
              </w:rPr>
              <w:t>recognize increasing patterns</w:t>
            </w:r>
          </w:p>
          <w:p w14:paraId="21036ACA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recognize decreasing patterns</w:t>
            </w:r>
          </w:p>
          <w:p w14:paraId="1B2491B7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what a pattern rule is</w:t>
            </w:r>
          </w:p>
          <w:p w14:paraId="64F6D426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59842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5F1F0FBD" w14:textId="77777777" w:rsidR="00F47DD7" w:rsidRDefault="00AC6092" w:rsidP="00D30517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30517">
              <w:rPr>
                <w:rFonts w:ascii="Arial" w:hAnsi="Arial" w:cs="Arial"/>
                <w:sz w:val="20"/>
                <w:szCs w:val="20"/>
              </w:rPr>
              <w:t>patterns follow rules</w:t>
            </w:r>
          </w:p>
          <w:p w14:paraId="45ABB7ED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patterns can be extended following rules</w:t>
            </w:r>
          </w:p>
          <w:p w14:paraId="67BBD902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counting is a pattern</w:t>
            </w:r>
          </w:p>
          <w:p w14:paraId="2C8120BB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patterns can be represented in many ways</w:t>
            </w:r>
          </w:p>
          <w:p w14:paraId="70D17B33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patterns can be created using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manipulatives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pictures, sounds, and actions</w:t>
            </w:r>
          </w:p>
          <w:p w14:paraId="2F70487E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patterns are all around us</w:t>
            </w:r>
          </w:p>
          <w:p w14:paraId="0199D215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skip counting relates to increasing and decreasing patterns</w:t>
            </w:r>
          </w:p>
          <w:p w14:paraId="051D2DF9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increasing patterns continue but decreasing patterns end</w:t>
            </w:r>
          </w:p>
          <w:p w14:paraId="4B7961BB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patterns are significant in many different cultures</w:t>
            </w:r>
          </w:p>
          <w:p w14:paraId="0AA711B8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F7EB5" w14:textId="77777777" w:rsidR="00AC6092" w:rsidRPr="00365725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588CCECD" w14:textId="77777777" w:rsidR="00AC6092" w:rsidRDefault="00AC6092" w:rsidP="00D30517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30517">
              <w:rPr>
                <w:rFonts w:ascii="Arial" w:hAnsi="Arial" w:cs="Arial"/>
                <w:sz w:val="20"/>
                <w:szCs w:val="20"/>
              </w:rPr>
              <w:t>identify patterns relevant to their lives</w:t>
            </w:r>
          </w:p>
          <w:p w14:paraId="2CE681A4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verify whether a sequence follows a pattern</w:t>
            </w:r>
          </w:p>
          <w:p w14:paraId="22082B06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identify starting values and pattern rules</w:t>
            </w:r>
          </w:p>
          <w:p w14:paraId="2E6752BB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observe pa</w:t>
            </w:r>
            <w:r w:rsidR="00B87BA7">
              <w:rPr>
                <w:rFonts w:ascii="Arial" w:hAnsi="Arial" w:cs="Arial"/>
                <w:sz w:val="20"/>
                <w:szCs w:val="20"/>
              </w:rPr>
              <w:t>tterns in a hundreds chart</w:t>
            </w:r>
          </w:p>
          <w:p w14:paraId="4CDDA9B2" w14:textId="77777777" w:rsidR="00B87BA7" w:rsidRDefault="00B87BA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patterns orally, concretely, pictorially and symbolically when given a pattern</w:t>
            </w:r>
            <w:r w:rsidR="006E5F77">
              <w:rPr>
                <w:rFonts w:ascii="Arial" w:hAnsi="Arial" w:cs="Arial"/>
                <w:sz w:val="20"/>
                <w:szCs w:val="20"/>
              </w:rPr>
              <w:t xml:space="preserve"> rule</w:t>
            </w:r>
          </w:p>
          <w:p w14:paraId="6EC402BA" w14:textId="77777777" w:rsidR="00B87BA7" w:rsidRDefault="00B87BA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explain personal strategies to solve situational problems involving increasing and decreasing patterns</w:t>
            </w:r>
          </w:p>
          <w:p w14:paraId="70A99D71" w14:textId="77777777" w:rsidR="00B87BA7" w:rsidRDefault="00B87BA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determine missing elements in a pattern</w:t>
            </w:r>
          </w:p>
          <w:p w14:paraId="3609EC44" w14:textId="77777777" w:rsidR="00B87BA7" w:rsidRDefault="00B87BA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describe a pattern in many ways</w:t>
            </w:r>
          </w:p>
          <w:p w14:paraId="35B9BC0E" w14:textId="77777777" w:rsidR="00B87BA7" w:rsidRDefault="00B87BA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extend patterns following a rule</w:t>
            </w:r>
          </w:p>
          <w:p w14:paraId="31702646" w14:textId="77777777" w:rsidR="00E41436" w:rsidRPr="004A17D0" w:rsidRDefault="00E41436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compare patterns to find similarities and differences</w:t>
            </w:r>
          </w:p>
        </w:tc>
      </w:tr>
      <w:tr w:rsidR="00AC6092" w:rsidRPr="00AD721D" w14:paraId="264041E8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60BFD7ED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3ACB8B85" w14:textId="77777777" w:rsidR="00C87765" w:rsidRDefault="00A06CC1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30517">
              <w:rPr>
                <w:rFonts w:ascii="Arial" w:hAnsi="Arial" w:cs="Arial"/>
                <w:sz w:val="20"/>
                <w:szCs w:val="20"/>
              </w:rPr>
              <w:t>pattern rule</w:t>
            </w:r>
          </w:p>
          <w:p w14:paraId="2DB440CA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increasing pattern</w:t>
            </w:r>
          </w:p>
          <w:p w14:paraId="77264631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decreasing pattern</w:t>
            </w:r>
          </w:p>
          <w:p w14:paraId="125FCA94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starting value</w:t>
            </w:r>
          </w:p>
        </w:tc>
        <w:tc>
          <w:tcPr>
            <w:tcW w:w="964" w:type="pct"/>
            <w:tcBorders>
              <w:left w:val="nil"/>
            </w:tcBorders>
          </w:tcPr>
          <w:p w14:paraId="7FEB3E25" w14:textId="77777777" w:rsidR="00AC6092" w:rsidRDefault="00AC6092" w:rsidP="00514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BFBFC" w14:textId="77777777" w:rsidR="00C87765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sequence</w:t>
            </w:r>
          </w:p>
          <w:p w14:paraId="0CBEFE24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strategy</w:t>
            </w:r>
          </w:p>
          <w:p w14:paraId="16286DD8" w14:textId="77777777" w:rsidR="00D30517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represent</w:t>
            </w:r>
          </w:p>
          <w:p w14:paraId="280AA4E1" w14:textId="77777777" w:rsidR="00D30517" w:rsidRPr="004C6ADA" w:rsidRDefault="00D30517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3B640210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06AFEDBE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7EE6C39E" w14:textId="77777777" w:rsidTr="00514CE9">
        <w:tc>
          <w:tcPr>
            <w:tcW w:w="5000" w:type="pct"/>
            <w:gridSpan w:val="5"/>
            <w:shd w:val="clear" w:color="auto" w:fill="A6A6A6"/>
          </w:tcPr>
          <w:p w14:paraId="0A2D1762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6EAEC4B9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5EB8D5D" w14:textId="77777777" w:rsidR="004A71B0" w:rsidRDefault="004A71B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a pattern?</w:t>
            </w:r>
          </w:p>
          <w:p w14:paraId="689B2A7C" w14:textId="77777777" w:rsidR="00566C73" w:rsidRDefault="004A71B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do we use patterns?</w:t>
            </w:r>
          </w:p>
          <w:p w14:paraId="23B9C113" w14:textId="77777777" w:rsidR="004A71B0" w:rsidRDefault="004A71B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patterns are relevant in our lives?</w:t>
            </w:r>
          </w:p>
          <w:p w14:paraId="2830AA34" w14:textId="77777777" w:rsidR="004A71B0" w:rsidRDefault="004A71B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increasing and decreasing patterns similar and different?</w:t>
            </w:r>
          </w:p>
          <w:p w14:paraId="6DFE5E7C" w14:textId="77777777" w:rsidR="004A71B0" w:rsidRDefault="004A71B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can we represent a pattern?</w:t>
            </w:r>
          </w:p>
          <w:p w14:paraId="527BB3D5" w14:textId="77777777" w:rsidR="004A71B0" w:rsidRPr="004A71B0" w:rsidRDefault="004A71B0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can you use to make a pattern?</w:t>
            </w:r>
          </w:p>
        </w:tc>
      </w:tr>
    </w:tbl>
    <w:p w14:paraId="41BDDEF3" w14:textId="77777777" w:rsidR="00AC6092" w:rsidRDefault="00AC6092" w:rsidP="00AC6092"/>
    <w:p w14:paraId="2C1EDFED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08582">
    <w:abstractNumId w:val="2"/>
  </w:num>
  <w:num w:numId="2" w16cid:durableId="103816915">
    <w:abstractNumId w:val="1"/>
  </w:num>
  <w:num w:numId="3" w16cid:durableId="761146696">
    <w:abstractNumId w:val="3"/>
  </w:num>
  <w:num w:numId="4" w16cid:durableId="152813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126476"/>
    <w:rsid w:val="00213972"/>
    <w:rsid w:val="00321E73"/>
    <w:rsid w:val="0035225C"/>
    <w:rsid w:val="004A71B0"/>
    <w:rsid w:val="00514CE9"/>
    <w:rsid w:val="00566C73"/>
    <w:rsid w:val="006A687F"/>
    <w:rsid w:val="006E5F77"/>
    <w:rsid w:val="00884F53"/>
    <w:rsid w:val="009F2DB8"/>
    <w:rsid w:val="00A06CC1"/>
    <w:rsid w:val="00AC6092"/>
    <w:rsid w:val="00B32CAA"/>
    <w:rsid w:val="00B87BA7"/>
    <w:rsid w:val="00C051CD"/>
    <w:rsid w:val="00C36903"/>
    <w:rsid w:val="00C87765"/>
    <w:rsid w:val="00CD18D0"/>
    <w:rsid w:val="00D30517"/>
    <w:rsid w:val="00DB50A2"/>
    <w:rsid w:val="00E41436"/>
    <w:rsid w:val="00F47DD7"/>
    <w:rsid w:val="00F5005C"/>
    <w:rsid w:val="00F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DAB3037"/>
  <w15:chartTrackingRefBased/>
  <w15:docId w15:val="{5C7731DC-B7BD-47CA-BAA5-E7137F51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6E824-C9D5-4414-AED4-0C99FF816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9EBA9-96E6-4B28-8E6C-41BDBA883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B5F96-7D93-44C1-A301-83AADF7A0BCB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cp:lastPrinted>2010-11-12T14:40:00Z</cp:lastPrinted>
  <dcterms:created xsi:type="dcterms:W3CDTF">2024-08-16T16:33:00Z</dcterms:created>
  <dcterms:modified xsi:type="dcterms:W3CDTF">2024-08-16T16:33:00Z</dcterms:modified>
</cp:coreProperties>
</file>