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CE5D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3F9BCEA7" wp14:editId="3F9BCEA8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69FC">
        <w:rPr>
          <w:b/>
          <w:sz w:val="28"/>
          <w:szCs w:val="28"/>
        </w:rPr>
        <w:t>Grade 3:</w:t>
      </w:r>
      <w:r w:rsidR="007D7A4E">
        <w:rPr>
          <w:b/>
          <w:sz w:val="28"/>
          <w:szCs w:val="28"/>
        </w:rPr>
        <w:t xml:space="preserve"> Writing a </w:t>
      </w:r>
      <w:r w:rsidR="00A92A56">
        <w:rPr>
          <w:b/>
          <w:sz w:val="28"/>
          <w:szCs w:val="28"/>
        </w:rPr>
        <w:t>Poem Rubric</w:t>
      </w:r>
      <w:r w:rsidR="00FE6B82">
        <w:rPr>
          <w:b/>
          <w:sz w:val="36"/>
          <w:szCs w:val="36"/>
        </w:rPr>
        <w:tab/>
      </w:r>
      <w:r w:rsidR="00FE6B8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3F9BCE5E" w14:textId="77777777" w:rsidR="00AE33BC" w:rsidRPr="00FE6B82" w:rsidRDefault="00AE33BC">
      <w:pPr>
        <w:rPr>
          <w:b/>
          <w:sz w:val="20"/>
          <w:szCs w:val="20"/>
        </w:rPr>
      </w:pPr>
    </w:p>
    <w:tbl>
      <w:tblPr>
        <w:tblW w:w="139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523"/>
        <w:gridCol w:w="2912"/>
        <w:gridCol w:w="2709"/>
        <w:gridCol w:w="2974"/>
        <w:gridCol w:w="2678"/>
      </w:tblGrid>
      <w:tr w:rsidR="00D369FC" w:rsidRPr="00D45126" w14:paraId="3F9BCE65" w14:textId="77777777" w:rsidTr="00A92A56">
        <w:trPr>
          <w:cantSplit/>
          <w:trHeight w:val="847"/>
        </w:trPr>
        <w:tc>
          <w:tcPr>
            <w:tcW w:w="1155" w:type="dxa"/>
            <w:shd w:val="clear" w:color="auto" w:fill="D9D9D9" w:themeFill="background1" w:themeFillShade="D9"/>
            <w:textDirection w:val="btLr"/>
          </w:tcPr>
          <w:p w14:paraId="3F9BCE5F" w14:textId="77777777" w:rsidR="00D369FC" w:rsidRPr="00D45126" w:rsidRDefault="00D369FC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3F9BCE60" w14:textId="77777777" w:rsidR="00D369FC" w:rsidRPr="00D45126" w:rsidRDefault="00D369F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D9D9D9" w:themeFill="background1" w:themeFillShade="D9"/>
          </w:tcPr>
          <w:p w14:paraId="3F9BCE61" w14:textId="77777777" w:rsidR="00D369FC" w:rsidRPr="00BB7355" w:rsidRDefault="00D369FC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3F9BCE62" w14:textId="77777777" w:rsidR="00D369FC" w:rsidRPr="00BB7355" w:rsidRDefault="00D369FC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3F9BCE63" w14:textId="77777777" w:rsidR="00D369FC" w:rsidRPr="00BB7355" w:rsidRDefault="00D369FC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3F9BCE64" w14:textId="77777777" w:rsidR="00D369FC" w:rsidRPr="00521A71" w:rsidRDefault="00D369FC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369FC" w:rsidRPr="00D45126" w14:paraId="3F9BCE73" w14:textId="77777777" w:rsidTr="00A92A56">
        <w:trPr>
          <w:cantSplit/>
          <w:trHeight w:val="1178"/>
        </w:trPr>
        <w:tc>
          <w:tcPr>
            <w:tcW w:w="1155" w:type="dxa"/>
            <w:vMerge w:val="restart"/>
            <w:shd w:val="clear" w:color="auto" w:fill="D9D9D9" w:themeFill="background1" w:themeFillShade="D9"/>
            <w:textDirection w:val="btLr"/>
          </w:tcPr>
          <w:p w14:paraId="3F9BCE66" w14:textId="77777777" w:rsidR="00D369FC" w:rsidRPr="00D45126" w:rsidRDefault="00D369FC" w:rsidP="00A92A56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523" w:type="dxa"/>
            <w:shd w:val="clear" w:color="auto" w:fill="EEECE1" w:themeFill="background2"/>
          </w:tcPr>
          <w:p w14:paraId="3F9BCE67" w14:textId="77777777" w:rsidR="00D369FC" w:rsidRPr="00A92A56" w:rsidRDefault="00D369FC" w:rsidP="00A92A56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Purpose/ Audience</w:t>
            </w:r>
          </w:p>
        </w:tc>
        <w:tc>
          <w:tcPr>
            <w:tcW w:w="2912" w:type="dxa"/>
          </w:tcPr>
          <w:p w14:paraId="3F9BCE68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Your poem has a clear </w:t>
            </w:r>
          </w:p>
          <w:p w14:paraId="3F9BCE69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understanding of purpose </w:t>
            </w:r>
          </w:p>
          <w:p w14:paraId="3F9BCE6A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and audience.</w:t>
            </w:r>
          </w:p>
        </w:tc>
        <w:tc>
          <w:tcPr>
            <w:tcW w:w="2709" w:type="dxa"/>
            <w:shd w:val="clear" w:color="auto" w:fill="EEECE1" w:themeFill="background2"/>
          </w:tcPr>
          <w:p w14:paraId="3F9BCE6B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The poem  is appropriate </w:t>
            </w:r>
          </w:p>
          <w:p w14:paraId="3F9BCE6C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for the purpose and </w:t>
            </w:r>
          </w:p>
          <w:p w14:paraId="3F9BCE6D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audience.</w:t>
            </w:r>
          </w:p>
        </w:tc>
        <w:tc>
          <w:tcPr>
            <w:tcW w:w="2974" w:type="dxa"/>
          </w:tcPr>
          <w:p w14:paraId="3F9BCE6E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With help, you are beginning </w:t>
            </w:r>
          </w:p>
          <w:p w14:paraId="3F9BCE6F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to know the purpose and/or </w:t>
            </w:r>
          </w:p>
          <w:p w14:paraId="3F9BCE70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audience.</w:t>
            </w:r>
          </w:p>
        </w:tc>
        <w:tc>
          <w:tcPr>
            <w:tcW w:w="2678" w:type="dxa"/>
          </w:tcPr>
          <w:p w14:paraId="3F9BCE71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Watch the teacher </w:t>
            </w:r>
          </w:p>
          <w:p w14:paraId="3F9BCE72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modeling.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Think:  </w:t>
            </w:r>
            <w:r w:rsidRPr="00A92A56">
              <w:rPr>
                <w:rFonts w:ascii="Century Gothic" w:hAnsi="Century Gothic"/>
                <w:sz w:val="20"/>
                <w:szCs w:val="20"/>
              </w:rPr>
              <w:t xml:space="preserve"> Who are you writing this poem for? Why are you writing this poem?</w:t>
            </w:r>
          </w:p>
        </w:tc>
      </w:tr>
      <w:tr w:rsidR="00D369FC" w:rsidRPr="00D45126" w14:paraId="3F9BCE7D" w14:textId="77777777" w:rsidTr="00A92A56">
        <w:trPr>
          <w:cantSplit/>
          <w:trHeight w:val="1178"/>
        </w:trPr>
        <w:tc>
          <w:tcPr>
            <w:tcW w:w="1155" w:type="dxa"/>
            <w:vMerge/>
            <w:shd w:val="clear" w:color="auto" w:fill="D9D9D9" w:themeFill="background1" w:themeFillShade="D9"/>
            <w:textDirection w:val="btLr"/>
          </w:tcPr>
          <w:p w14:paraId="3F9BCE74" w14:textId="77777777" w:rsidR="00D369FC" w:rsidRDefault="00D369FC" w:rsidP="00A92A56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EEECE1" w:themeFill="background2"/>
          </w:tcPr>
          <w:p w14:paraId="3F9BCE75" w14:textId="77777777" w:rsidR="00D369FC" w:rsidRPr="00A92A56" w:rsidRDefault="00D369FC" w:rsidP="00A92A56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Central Idea</w:t>
            </w:r>
          </w:p>
        </w:tc>
        <w:tc>
          <w:tcPr>
            <w:tcW w:w="2912" w:type="dxa"/>
          </w:tcPr>
          <w:p w14:paraId="3F9BCE76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Wow! You convey a clear </w:t>
            </w:r>
          </w:p>
          <w:p w14:paraId="3F9BCE77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message in your poem.</w:t>
            </w:r>
          </w:p>
        </w:tc>
        <w:tc>
          <w:tcPr>
            <w:tcW w:w="2709" w:type="dxa"/>
            <w:shd w:val="clear" w:color="auto" w:fill="EEECE1" w:themeFill="background2"/>
          </w:tcPr>
          <w:p w14:paraId="3F9BCE78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A central idea is </w:t>
            </w:r>
          </w:p>
          <w:p w14:paraId="3F9BCE79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established.</w:t>
            </w:r>
          </w:p>
        </w:tc>
        <w:tc>
          <w:tcPr>
            <w:tcW w:w="2974" w:type="dxa"/>
          </w:tcPr>
          <w:p w14:paraId="3F9BCE7A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A central idea is noted, but </w:t>
            </w:r>
          </w:p>
          <w:p w14:paraId="3F9BCE7B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needs to be clearer.</w:t>
            </w:r>
          </w:p>
        </w:tc>
        <w:tc>
          <w:tcPr>
            <w:tcW w:w="2678" w:type="dxa"/>
          </w:tcPr>
          <w:p w14:paraId="3F9BCE7C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 </w:t>
            </w:r>
            <w:r w:rsidRPr="00A92A56">
              <w:rPr>
                <w:rFonts w:ascii="Century Gothic" w:hAnsi="Century Gothic"/>
                <w:sz w:val="20"/>
                <w:szCs w:val="20"/>
              </w:rPr>
              <w:t>What is the main idea you are trying to tell?</w:t>
            </w:r>
          </w:p>
        </w:tc>
      </w:tr>
      <w:tr w:rsidR="00D369FC" w:rsidRPr="00D45126" w14:paraId="3F9BCE88" w14:textId="77777777" w:rsidTr="00A92A56">
        <w:trPr>
          <w:cantSplit/>
          <w:trHeight w:val="1250"/>
        </w:trPr>
        <w:tc>
          <w:tcPr>
            <w:tcW w:w="1155" w:type="dxa"/>
            <w:vMerge/>
            <w:shd w:val="clear" w:color="auto" w:fill="D9D9D9" w:themeFill="background1" w:themeFillShade="D9"/>
            <w:textDirection w:val="btLr"/>
          </w:tcPr>
          <w:p w14:paraId="3F9BCE7E" w14:textId="77777777" w:rsidR="00D369FC" w:rsidRDefault="00D369FC" w:rsidP="00A92A56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EEECE1" w:themeFill="background2"/>
          </w:tcPr>
          <w:p w14:paraId="3F9BCE7F" w14:textId="77777777" w:rsidR="00D369FC" w:rsidRPr="00A92A56" w:rsidRDefault="00D369FC" w:rsidP="00A92A56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Details</w:t>
            </w:r>
          </w:p>
        </w:tc>
        <w:tc>
          <w:tcPr>
            <w:tcW w:w="2912" w:type="dxa"/>
          </w:tcPr>
          <w:p w14:paraId="3F9BCE80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Your poem has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many </w:t>
            </w:r>
          </w:p>
          <w:p w14:paraId="3F9BCE81" w14:textId="77777777" w:rsidR="00D369FC" w:rsidRDefault="00D369FC" w:rsidP="00F8407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sensory</w:t>
            </w:r>
            <w:r w:rsidRPr="00A92A56">
              <w:rPr>
                <w:rFonts w:ascii="Century Gothic" w:hAnsi="Century Gothic"/>
                <w:sz w:val="20"/>
                <w:szCs w:val="20"/>
              </w:rPr>
              <w:t xml:space="preserve"> details that create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F9BCE82" w14:textId="77777777" w:rsidR="00D369FC" w:rsidRPr="00A92A56" w:rsidRDefault="00D369FC" w:rsidP="00F8407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concrete</w:t>
            </w:r>
            <w:r w:rsidRPr="00A92A56">
              <w:rPr>
                <w:rFonts w:ascii="Century Gothic" w:hAnsi="Century Gothic"/>
                <w:sz w:val="20"/>
                <w:szCs w:val="20"/>
              </w:rPr>
              <w:t xml:space="preserve"> images.</w:t>
            </w:r>
          </w:p>
        </w:tc>
        <w:tc>
          <w:tcPr>
            <w:tcW w:w="2709" w:type="dxa"/>
            <w:shd w:val="clear" w:color="auto" w:fill="EEECE1" w:themeFill="background2"/>
          </w:tcPr>
          <w:p w14:paraId="3F9BCE83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Your poem has </w:t>
            </w:r>
            <w:r>
              <w:rPr>
                <w:rFonts w:ascii="Century Gothic" w:hAnsi="Century Gothic"/>
                <w:sz w:val="20"/>
                <w:szCs w:val="20"/>
              </w:rPr>
              <w:t>sensory</w:t>
            </w:r>
            <w:r w:rsidRPr="00A92A5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F9BCE84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details.</w:t>
            </w:r>
          </w:p>
        </w:tc>
        <w:tc>
          <w:tcPr>
            <w:tcW w:w="2974" w:type="dxa"/>
          </w:tcPr>
          <w:p w14:paraId="3F9BCE85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You are beginning to use </w:t>
            </w:r>
          </w:p>
          <w:p w14:paraId="3F9BCE86" w14:textId="77777777" w:rsidR="00D369FC" w:rsidRPr="00A92A56" w:rsidRDefault="00D369FC" w:rsidP="00F8407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sensory </w:t>
            </w:r>
            <w:r w:rsidRPr="00A92A56">
              <w:rPr>
                <w:rFonts w:ascii="Century Gothic" w:hAnsi="Century Gothic"/>
                <w:sz w:val="20"/>
                <w:szCs w:val="20"/>
              </w:rPr>
              <w:t>details in your poem.</w:t>
            </w:r>
          </w:p>
        </w:tc>
        <w:tc>
          <w:tcPr>
            <w:tcW w:w="2678" w:type="dxa"/>
          </w:tcPr>
          <w:p w14:paraId="3F9BCE87" w14:textId="77777777" w:rsidR="00D369FC" w:rsidRPr="00A92A56" w:rsidRDefault="00D369FC" w:rsidP="00F8407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 </w:t>
            </w:r>
            <w:r w:rsidRPr="00A92A56">
              <w:rPr>
                <w:rFonts w:ascii="Century Gothic" w:hAnsi="Century Gothic"/>
                <w:sz w:val="20"/>
                <w:szCs w:val="20"/>
              </w:rPr>
              <w:t xml:space="preserve">How could you add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sensory </w:t>
            </w:r>
            <w:r w:rsidRPr="00A92A56">
              <w:rPr>
                <w:rFonts w:ascii="Century Gothic" w:hAnsi="Century Gothic"/>
                <w:sz w:val="20"/>
                <w:szCs w:val="20"/>
              </w:rPr>
              <w:t>detail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A92A56">
              <w:rPr>
                <w:rFonts w:ascii="Century Gothic" w:hAnsi="Century Gothic"/>
                <w:sz w:val="20"/>
                <w:szCs w:val="20"/>
              </w:rPr>
              <w:t xml:space="preserve"> to your poem?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What are sensory details?</w:t>
            </w:r>
          </w:p>
        </w:tc>
      </w:tr>
      <w:tr w:rsidR="00D369FC" w:rsidRPr="00D45126" w14:paraId="3F9BCE9E" w14:textId="77777777" w:rsidTr="00A92A56">
        <w:trPr>
          <w:cantSplit/>
          <w:trHeight w:val="1835"/>
        </w:trPr>
        <w:tc>
          <w:tcPr>
            <w:tcW w:w="1155" w:type="dxa"/>
            <w:shd w:val="clear" w:color="auto" w:fill="D9D9D9" w:themeFill="background1" w:themeFillShade="D9"/>
            <w:textDirection w:val="btLr"/>
          </w:tcPr>
          <w:p w14:paraId="3F9BCE89" w14:textId="77777777" w:rsidR="00D369FC" w:rsidRPr="00D45126" w:rsidRDefault="00D369FC" w:rsidP="00A92A56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523" w:type="dxa"/>
            <w:shd w:val="clear" w:color="auto" w:fill="EEECE1" w:themeFill="background2"/>
          </w:tcPr>
          <w:p w14:paraId="3F9BCE8A" w14:textId="77777777" w:rsidR="00D369FC" w:rsidRPr="00A92A56" w:rsidRDefault="00D369FC" w:rsidP="00A92A56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Organization</w:t>
            </w:r>
          </w:p>
        </w:tc>
        <w:tc>
          <w:tcPr>
            <w:tcW w:w="2912" w:type="dxa"/>
          </w:tcPr>
          <w:p w14:paraId="3F9BCE8B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You have shown the correct </w:t>
            </w:r>
          </w:p>
          <w:p w14:paraId="3F9BCE8C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organization for poem form.</w:t>
            </w:r>
          </w:p>
          <w:p w14:paraId="3F9BCE8D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  <w:p w14:paraId="3F9BCE8E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  <w:p w14:paraId="3F9BCE8F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EEECE1" w:themeFill="background2"/>
          </w:tcPr>
          <w:p w14:paraId="3F9BCE90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You have shown the </w:t>
            </w:r>
          </w:p>
          <w:p w14:paraId="3F9BCE91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correct organization for </w:t>
            </w:r>
          </w:p>
          <w:p w14:paraId="3F9BCE92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poem form.</w:t>
            </w:r>
          </w:p>
          <w:p w14:paraId="3F9BCE93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  <w:p w14:paraId="3F9BCE94" w14:textId="77777777" w:rsidR="00D369FC" w:rsidRPr="00A92A56" w:rsidRDefault="00D369FC" w:rsidP="00A92A56">
            <w:pPr>
              <w:ind w:left="288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3F9BCE95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</w:tcPr>
          <w:p w14:paraId="3F9BCE96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Part of your poem has been </w:t>
            </w:r>
          </w:p>
          <w:p w14:paraId="3F9BCE97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written in the correct form.  </w:t>
            </w:r>
          </w:p>
          <w:p w14:paraId="3F9BCE98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Look at the exemplar you </w:t>
            </w:r>
          </w:p>
          <w:p w14:paraId="3F9BCE99" w14:textId="77777777" w:rsidR="00D369FC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 xml:space="preserve">were given, and find the </w:t>
            </w:r>
          </w:p>
          <w:p w14:paraId="3F9BCE9A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92A56">
              <w:rPr>
                <w:rFonts w:ascii="Century Gothic" w:hAnsi="Century Gothic"/>
                <w:sz w:val="20"/>
                <w:szCs w:val="20"/>
              </w:rPr>
              <w:t>pieces that are missing.</w:t>
            </w:r>
          </w:p>
        </w:tc>
        <w:tc>
          <w:tcPr>
            <w:tcW w:w="2678" w:type="dxa"/>
          </w:tcPr>
          <w:p w14:paraId="3F9BCE9B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 Does your poem </w:t>
            </w:r>
            <w:r w:rsidRPr="00A92A56">
              <w:rPr>
                <w:rFonts w:ascii="Century Gothic" w:hAnsi="Century Gothic"/>
                <w:sz w:val="20"/>
                <w:szCs w:val="20"/>
              </w:rPr>
              <w:t xml:space="preserve">follow the correct form?  </w:t>
            </w:r>
          </w:p>
          <w:p w14:paraId="3F9BCE9C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  <w:p w14:paraId="3F9BCE9D" w14:textId="77777777" w:rsidR="00D369FC" w:rsidRPr="00A92A56" w:rsidRDefault="00D369FC" w:rsidP="00A92A5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9FC" w:rsidRPr="00D45126" w14:paraId="3F9BCEA5" w14:textId="77777777" w:rsidTr="00A92A56">
        <w:trPr>
          <w:cantSplit/>
          <w:trHeight w:val="2600"/>
        </w:trPr>
        <w:tc>
          <w:tcPr>
            <w:tcW w:w="1155" w:type="dxa"/>
            <w:shd w:val="clear" w:color="auto" w:fill="D9D9D9" w:themeFill="background1" w:themeFillShade="D9"/>
            <w:textDirection w:val="btLr"/>
          </w:tcPr>
          <w:p w14:paraId="3F9BCE9F" w14:textId="77777777" w:rsidR="00D369FC" w:rsidRDefault="00D369FC" w:rsidP="00012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Style and Language Choice</w:t>
            </w:r>
          </w:p>
        </w:tc>
        <w:tc>
          <w:tcPr>
            <w:tcW w:w="1523" w:type="dxa"/>
            <w:shd w:val="clear" w:color="auto" w:fill="EEECE1" w:themeFill="background2"/>
          </w:tcPr>
          <w:p w14:paraId="3F9BCEA0" w14:textId="77777777" w:rsidR="00D369FC" w:rsidRPr="00840EAA" w:rsidRDefault="00D369FC" w:rsidP="00012B0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Choice</w:t>
            </w:r>
          </w:p>
        </w:tc>
        <w:tc>
          <w:tcPr>
            <w:tcW w:w="2912" w:type="dxa"/>
          </w:tcPr>
          <w:p w14:paraId="3F9BCEA1" w14:textId="77777777" w:rsidR="00D369FC" w:rsidRPr="00012B06" w:rsidRDefault="00D369FC" w:rsidP="00A92A5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Your word choice is excellent.  You have applied the correct punctuation and capitalization for the poem and chosen a font to reflect your message.</w:t>
            </w:r>
          </w:p>
        </w:tc>
        <w:tc>
          <w:tcPr>
            <w:tcW w:w="2709" w:type="dxa"/>
            <w:shd w:val="clear" w:color="auto" w:fill="EEECE1" w:themeFill="background2"/>
          </w:tcPr>
          <w:p w14:paraId="3F9BCEA2" w14:textId="77777777" w:rsidR="00D369FC" w:rsidRPr="00012B06" w:rsidRDefault="00D369FC" w:rsidP="00012B0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have chosen your words carefully.  You have applied the correct punctuation and capitalization for the poem.</w:t>
            </w:r>
          </w:p>
        </w:tc>
        <w:tc>
          <w:tcPr>
            <w:tcW w:w="2974" w:type="dxa"/>
          </w:tcPr>
          <w:p w14:paraId="3F9BCEA3" w14:textId="77777777" w:rsidR="00D369FC" w:rsidRPr="00012B06" w:rsidRDefault="00D369FC" w:rsidP="00012B0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beginning to make good word choices.  Remember all lines need to start with a capital letter. Punctuation helps the reader with expression, slowing down, or stopping while reading.</w:t>
            </w:r>
          </w:p>
        </w:tc>
        <w:tc>
          <w:tcPr>
            <w:tcW w:w="2678" w:type="dxa"/>
          </w:tcPr>
          <w:p w14:paraId="3F9BCEA4" w14:textId="77777777" w:rsidR="00D369FC" w:rsidRPr="00012B06" w:rsidRDefault="00D369FC" w:rsidP="00012B0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Remember that poems create images in our mind.  Choose words that create those images.  Have you capitalized the first word in each line?  What punctuation will you use?</w:t>
            </w:r>
          </w:p>
        </w:tc>
      </w:tr>
    </w:tbl>
    <w:p w14:paraId="3F9BCEA6" w14:textId="77777777" w:rsidR="00AE33BC" w:rsidRPr="00AE33BC" w:rsidRDefault="00D369FC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8004A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E12E9"/>
    <w:rsid w:val="00142672"/>
    <w:rsid w:val="001865CE"/>
    <w:rsid w:val="00194F52"/>
    <w:rsid w:val="001A4AB3"/>
    <w:rsid w:val="00390A10"/>
    <w:rsid w:val="003C4B4F"/>
    <w:rsid w:val="003E3DC4"/>
    <w:rsid w:val="004668E5"/>
    <w:rsid w:val="004C7199"/>
    <w:rsid w:val="004E31E1"/>
    <w:rsid w:val="0051760A"/>
    <w:rsid w:val="007D7A4E"/>
    <w:rsid w:val="008004AD"/>
    <w:rsid w:val="008A5A34"/>
    <w:rsid w:val="008C150C"/>
    <w:rsid w:val="00953250"/>
    <w:rsid w:val="009B1162"/>
    <w:rsid w:val="00A92A56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BF556A"/>
    <w:rsid w:val="00C200B5"/>
    <w:rsid w:val="00D00ED0"/>
    <w:rsid w:val="00D369FC"/>
    <w:rsid w:val="00D45126"/>
    <w:rsid w:val="00D7758B"/>
    <w:rsid w:val="00E265BB"/>
    <w:rsid w:val="00E31423"/>
    <w:rsid w:val="00E770F2"/>
    <w:rsid w:val="00EB3E5B"/>
    <w:rsid w:val="00F8407E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CE5D"/>
  <w15:docId w15:val="{E4822AC1-0EA7-4525-ADE8-AAA19BFE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2D21B45F6244383F2564148392D34" ma:contentTypeVersion="0" ma:contentTypeDescription="Create a new document." ma:contentTypeScope="" ma:versionID="9f069dcecb4f5041dd427fe3ce0ca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C88AE-E43C-417B-8385-DA3CFFB0384A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05B7C3-652A-44BF-AC16-9BA4D3267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D54521-A946-49B6-8B41-9B8996D8C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2024-08-16T15:51:00Z</dcterms:created>
  <dcterms:modified xsi:type="dcterms:W3CDTF">2024-08-16T15:51:00Z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0x0101009BC2D21B45F6244383F2564148392D34</vt:lpwstr>
  </property>
</Properties>
</file>