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4BCB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47934C07" wp14:editId="47934C0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621">
        <w:rPr>
          <w:b/>
          <w:sz w:val="28"/>
          <w:szCs w:val="28"/>
        </w:rPr>
        <w:t xml:space="preserve">Grade 3: </w:t>
      </w:r>
      <w:r w:rsidR="00FE6B82">
        <w:rPr>
          <w:b/>
          <w:sz w:val="28"/>
          <w:szCs w:val="28"/>
        </w:rPr>
        <w:t xml:space="preserve"> Speaking </w:t>
      </w:r>
      <w:r w:rsidR="00142672">
        <w:rPr>
          <w:b/>
          <w:sz w:val="28"/>
          <w:szCs w:val="28"/>
        </w:rPr>
        <w:t>Informally</w:t>
      </w:r>
      <w:r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 w:rsidR="00FE6B8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47934BCC" w14:textId="77777777" w:rsidR="00FE6B82" w:rsidRPr="00FE6B82" w:rsidRDefault="00FE6B82">
      <w:pPr>
        <w:rPr>
          <w:b/>
          <w:sz w:val="24"/>
          <w:szCs w:val="24"/>
        </w:rPr>
      </w:pPr>
      <w:r w:rsidRPr="00FE6B82">
        <w:rPr>
          <w:b/>
          <w:sz w:val="24"/>
          <w:szCs w:val="24"/>
        </w:rPr>
        <w:t>(i.e.</w:t>
      </w:r>
      <w:r>
        <w:rPr>
          <w:b/>
          <w:sz w:val="24"/>
          <w:szCs w:val="24"/>
        </w:rPr>
        <w:t>,</w:t>
      </w:r>
      <w:r w:rsidR="00142672">
        <w:rPr>
          <w:b/>
          <w:sz w:val="24"/>
          <w:szCs w:val="24"/>
        </w:rPr>
        <w:t xml:space="preserve"> Interacting appropriately with others, share ideas and opinions, discuss concerns and problems, etc. </w:t>
      </w:r>
      <w:r w:rsidRPr="00FE6B82">
        <w:rPr>
          <w:b/>
          <w:sz w:val="24"/>
          <w:szCs w:val="24"/>
        </w:rPr>
        <w:t>)</w:t>
      </w:r>
      <w:r w:rsidRPr="00FE6B82">
        <w:rPr>
          <w:b/>
          <w:sz w:val="24"/>
          <w:szCs w:val="24"/>
        </w:rPr>
        <w:tab/>
      </w:r>
    </w:p>
    <w:p w14:paraId="47934BCD" w14:textId="77777777" w:rsidR="00AE33BC" w:rsidRPr="00FE6B82" w:rsidRDefault="00AE33BC">
      <w:pPr>
        <w:rPr>
          <w:b/>
          <w:sz w:val="20"/>
          <w:szCs w:val="20"/>
        </w:rPr>
      </w:pPr>
    </w:p>
    <w:tbl>
      <w:tblPr>
        <w:tblW w:w="139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682"/>
        <w:gridCol w:w="77"/>
        <w:gridCol w:w="2912"/>
        <w:gridCol w:w="2709"/>
        <w:gridCol w:w="2974"/>
        <w:gridCol w:w="2678"/>
      </w:tblGrid>
      <w:tr w:rsidR="00453621" w:rsidRPr="00D45126" w14:paraId="47934BD4" w14:textId="77777777" w:rsidTr="009B1162">
        <w:trPr>
          <w:cantSplit/>
          <w:trHeight w:val="847"/>
        </w:trPr>
        <w:tc>
          <w:tcPr>
            <w:tcW w:w="919" w:type="dxa"/>
            <w:shd w:val="clear" w:color="auto" w:fill="D9D9D9" w:themeFill="background1" w:themeFillShade="D9"/>
            <w:textDirection w:val="btLr"/>
          </w:tcPr>
          <w:p w14:paraId="47934BCE" w14:textId="77777777" w:rsidR="00453621" w:rsidRPr="00D45126" w:rsidRDefault="00453621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D9D9D9" w:themeFill="background1" w:themeFillShade="D9"/>
          </w:tcPr>
          <w:p w14:paraId="47934BCF" w14:textId="77777777" w:rsidR="00453621" w:rsidRPr="00D45126" w:rsidRDefault="0045362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D9D9D9" w:themeFill="background1" w:themeFillShade="D9"/>
          </w:tcPr>
          <w:p w14:paraId="47934BD0" w14:textId="77777777" w:rsidR="00453621" w:rsidRPr="00BB7355" w:rsidRDefault="00453621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47934BD1" w14:textId="77777777" w:rsidR="00453621" w:rsidRPr="00BB7355" w:rsidRDefault="00453621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47934BD2" w14:textId="77777777" w:rsidR="00453621" w:rsidRPr="00BB7355" w:rsidRDefault="00453621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14:paraId="47934BD3" w14:textId="77777777" w:rsidR="00453621" w:rsidRPr="00521A71" w:rsidRDefault="00453621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53621" w:rsidRPr="00D45126" w14:paraId="47934BDB" w14:textId="77777777" w:rsidTr="009B1162">
        <w:trPr>
          <w:cantSplit/>
          <w:trHeight w:val="1178"/>
        </w:trPr>
        <w:tc>
          <w:tcPr>
            <w:tcW w:w="919" w:type="dxa"/>
            <w:vMerge w:val="restart"/>
            <w:shd w:val="clear" w:color="auto" w:fill="D9D9D9" w:themeFill="background1" w:themeFillShade="D9"/>
            <w:textDirection w:val="btLr"/>
          </w:tcPr>
          <w:p w14:paraId="47934BD5" w14:textId="77777777" w:rsidR="00453621" w:rsidRPr="00D45126" w:rsidRDefault="00453621" w:rsidP="00AA3CF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759" w:type="dxa"/>
            <w:gridSpan w:val="2"/>
            <w:shd w:val="clear" w:color="auto" w:fill="EEECE1" w:themeFill="background2"/>
          </w:tcPr>
          <w:p w14:paraId="47934BD6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Audience &amp; Purpose</w:t>
            </w:r>
          </w:p>
        </w:tc>
        <w:tc>
          <w:tcPr>
            <w:tcW w:w="2912" w:type="dxa"/>
          </w:tcPr>
          <w:p w14:paraId="47934BD7" w14:textId="77777777" w:rsidR="00453621" w:rsidRPr="009B1162" w:rsidRDefault="00453621" w:rsidP="00142672">
            <w:pPr>
              <w:ind w:left="0" w:firstLine="0"/>
            </w:pPr>
            <w:r w:rsidRPr="009B1162">
              <w:t>You can easily set a purpose and speak to the audience and respond to the reaction of the audience.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D8" w14:textId="77777777" w:rsidR="00453621" w:rsidRPr="009B1162" w:rsidRDefault="00453621" w:rsidP="00142672">
            <w:pPr>
              <w:ind w:left="0" w:firstLine="0"/>
            </w:pPr>
            <w:r w:rsidRPr="009B1162">
              <w:t>You have set a purpose and show awareness to who you are speaking to.</w:t>
            </w:r>
          </w:p>
        </w:tc>
        <w:tc>
          <w:tcPr>
            <w:tcW w:w="2974" w:type="dxa"/>
          </w:tcPr>
          <w:p w14:paraId="47934BD9" w14:textId="77777777" w:rsidR="00453621" w:rsidRPr="009B1162" w:rsidRDefault="00453621" w:rsidP="00142672">
            <w:pPr>
              <w:ind w:left="0" w:firstLine="0"/>
            </w:pPr>
            <w:r w:rsidRPr="009B1162">
              <w:t>With prompting you can set a purpose and consider who you are speaking to.</w:t>
            </w:r>
          </w:p>
        </w:tc>
        <w:tc>
          <w:tcPr>
            <w:tcW w:w="2678" w:type="dxa"/>
          </w:tcPr>
          <w:p w14:paraId="47934BDA" w14:textId="77777777" w:rsidR="00453621" w:rsidRPr="009B1162" w:rsidRDefault="00453621" w:rsidP="00142672">
            <w:pPr>
              <w:ind w:left="0" w:firstLine="0"/>
            </w:pPr>
            <w:r w:rsidRPr="009B1162">
              <w:t>Who is your audience?  Why are you speaking to them?</w:t>
            </w:r>
          </w:p>
        </w:tc>
      </w:tr>
      <w:tr w:rsidR="00453621" w:rsidRPr="00D45126" w14:paraId="47934BE2" w14:textId="77777777" w:rsidTr="009B1162">
        <w:trPr>
          <w:cantSplit/>
          <w:trHeight w:val="1250"/>
        </w:trPr>
        <w:tc>
          <w:tcPr>
            <w:tcW w:w="919" w:type="dxa"/>
            <w:vMerge/>
            <w:shd w:val="clear" w:color="auto" w:fill="D9D9D9" w:themeFill="background1" w:themeFillShade="D9"/>
            <w:textDirection w:val="btLr"/>
          </w:tcPr>
          <w:p w14:paraId="47934BDC" w14:textId="77777777" w:rsidR="00453621" w:rsidRDefault="00453621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EEECE1" w:themeFill="background2"/>
          </w:tcPr>
          <w:p w14:paraId="47934BDD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Ideas &amp; Information</w:t>
            </w:r>
          </w:p>
        </w:tc>
        <w:tc>
          <w:tcPr>
            <w:tcW w:w="2912" w:type="dxa"/>
          </w:tcPr>
          <w:p w14:paraId="47934BDE" w14:textId="77777777" w:rsidR="00453621" w:rsidRPr="009B1162" w:rsidRDefault="00453621" w:rsidP="00142672">
            <w:pPr>
              <w:ind w:left="0" w:firstLine="0"/>
            </w:pPr>
            <w:r w:rsidRPr="009B1162">
              <w:t>Wow!  You can present your message with a clear central idea and concrete and sensory details.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DF" w14:textId="77777777" w:rsidR="00453621" w:rsidRPr="009B1162" w:rsidRDefault="00453621" w:rsidP="00142672">
            <w:pPr>
              <w:ind w:left="0" w:firstLine="0"/>
            </w:pPr>
            <w:r w:rsidRPr="009B1162">
              <w:t>Your message has a central idea and supporting details.</w:t>
            </w:r>
          </w:p>
        </w:tc>
        <w:tc>
          <w:tcPr>
            <w:tcW w:w="2974" w:type="dxa"/>
          </w:tcPr>
          <w:p w14:paraId="47934BE0" w14:textId="77777777" w:rsidR="00453621" w:rsidRPr="009B1162" w:rsidRDefault="00453621" w:rsidP="00142672">
            <w:pPr>
              <w:ind w:left="0" w:firstLine="0"/>
            </w:pPr>
            <w:r w:rsidRPr="009B1162">
              <w:t>With assistance you can develop a central idea with supporting details.</w:t>
            </w:r>
          </w:p>
        </w:tc>
        <w:tc>
          <w:tcPr>
            <w:tcW w:w="2678" w:type="dxa"/>
          </w:tcPr>
          <w:p w14:paraId="47934BE1" w14:textId="77777777" w:rsidR="00453621" w:rsidRPr="009B1162" w:rsidRDefault="00453621" w:rsidP="00142672">
            <w:pPr>
              <w:ind w:left="0" w:firstLine="0"/>
            </w:pPr>
            <w:r w:rsidRPr="009B1162">
              <w:t>What is your message about? How can you make your message clearer?  What details can you add?</w:t>
            </w:r>
          </w:p>
        </w:tc>
      </w:tr>
      <w:tr w:rsidR="00453621" w:rsidRPr="00D45126" w14:paraId="47934BE9" w14:textId="77777777" w:rsidTr="009B1162">
        <w:trPr>
          <w:cantSplit/>
          <w:trHeight w:val="1118"/>
        </w:trPr>
        <w:tc>
          <w:tcPr>
            <w:tcW w:w="919" w:type="dxa"/>
            <w:vMerge/>
            <w:shd w:val="clear" w:color="auto" w:fill="D9D9D9" w:themeFill="background1" w:themeFillShade="D9"/>
            <w:textDirection w:val="btLr"/>
          </w:tcPr>
          <w:p w14:paraId="47934BE3" w14:textId="77777777" w:rsidR="00453621" w:rsidRDefault="00453621" w:rsidP="00AA3CF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EEECE1" w:themeFill="background2"/>
          </w:tcPr>
          <w:p w14:paraId="47934BE4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Clarify &amp; extend personal understanding</w:t>
            </w:r>
          </w:p>
        </w:tc>
        <w:tc>
          <w:tcPr>
            <w:tcW w:w="2912" w:type="dxa"/>
          </w:tcPr>
          <w:p w14:paraId="47934BE5" w14:textId="77777777" w:rsidR="00453621" w:rsidRPr="009B1162" w:rsidRDefault="00453621" w:rsidP="00142672">
            <w:pPr>
              <w:ind w:left="0" w:firstLine="0"/>
            </w:pPr>
            <w:r w:rsidRPr="009B1162">
              <w:t>You are able to use your oral language to engage in meaningful conversations.  You are confident and develop clarification of the message with your own strategies and techniques.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E6" w14:textId="77777777" w:rsidR="00453621" w:rsidRPr="009B1162" w:rsidRDefault="00453621" w:rsidP="00142672">
            <w:pPr>
              <w:ind w:left="0" w:firstLine="0"/>
            </w:pPr>
            <w:r w:rsidRPr="009B1162">
              <w:t xml:space="preserve">You use oral language to clarify and extend personal understanding by sharing ideas and opinions, completing task, or discussing concerns or problems.  </w:t>
            </w:r>
          </w:p>
        </w:tc>
        <w:tc>
          <w:tcPr>
            <w:tcW w:w="2974" w:type="dxa"/>
          </w:tcPr>
          <w:p w14:paraId="47934BE7" w14:textId="77777777" w:rsidR="00453621" w:rsidRPr="009B1162" w:rsidRDefault="00453621" w:rsidP="00142672">
            <w:pPr>
              <w:ind w:left="0" w:firstLine="0"/>
            </w:pPr>
            <w:r w:rsidRPr="009B1162">
              <w:t>With assistance you can use your oral language to clarify and extend personal understanding of ideas and opinions, completing task, or discussing concerns or problems.</w:t>
            </w:r>
          </w:p>
        </w:tc>
        <w:tc>
          <w:tcPr>
            <w:tcW w:w="2678" w:type="dxa"/>
          </w:tcPr>
          <w:p w14:paraId="47934BE8" w14:textId="77777777" w:rsidR="00453621" w:rsidRPr="009B1162" w:rsidRDefault="00453621" w:rsidP="00142672">
            <w:pPr>
              <w:ind w:left="0" w:firstLine="0"/>
            </w:pPr>
            <w:r w:rsidRPr="009B1162">
              <w:t>How can you clarify your message or understanding of the conversation?  What questions can you ask?  What opinions do you have? What concerns?</w:t>
            </w:r>
          </w:p>
        </w:tc>
      </w:tr>
      <w:tr w:rsidR="00453621" w:rsidRPr="00D45126" w14:paraId="47934BF0" w14:textId="77777777" w:rsidTr="009B1162">
        <w:trPr>
          <w:cantSplit/>
          <w:trHeight w:val="1700"/>
        </w:trPr>
        <w:tc>
          <w:tcPr>
            <w:tcW w:w="919" w:type="dxa"/>
            <w:vMerge w:val="restart"/>
            <w:shd w:val="clear" w:color="auto" w:fill="D9D9D9" w:themeFill="background1" w:themeFillShade="D9"/>
            <w:textDirection w:val="btLr"/>
          </w:tcPr>
          <w:p w14:paraId="47934BEA" w14:textId="77777777" w:rsidR="00453621" w:rsidRPr="00D45126" w:rsidRDefault="00453621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Organization</w:t>
            </w:r>
          </w:p>
        </w:tc>
        <w:tc>
          <w:tcPr>
            <w:tcW w:w="1759" w:type="dxa"/>
            <w:gridSpan w:val="2"/>
            <w:shd w:val="clear" w:color="auto" w:fill="EEECE1" w:themeFill="background2"/>
          </w:tcPr>
          <w:p w14:paraId="47934BEB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 xml:space="preserve">Organization </w:t>
            </w:r>
          </w:p>
        </w:tc>
        <w:tc>
          <w:tcPr>
            <w:tcW w:w="2912" w:type="dxa"/>
          </w:tcPr>
          <w:p w14:paraId="47934BEC" w14:textId="77777777" w:rsidR="00453621" w:rsidRPr="009B1162" w:rsidRDefault="00453621" w:rsidP="00142672">
            <w:pPr>
              <w:ind w:left="0" w:firstLine="0"/>
            </w:pPr>
            <w:r w:rsidRPr="009B1162">
              <w:t>You have developed your message in a very organized manner.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ED" w14:textId="77777777" w:rsidR="00453621" w:rsidRPr="009B1162" w:rsidRDefault="00453621" w:rsidP="00142672">
            <w:pPr>
              <w:ind w:left="0" w:firstLine="0"/>
            </w:pPr>
            <w:r w:rsidRPr="009B1162">
              <w:t>You have organized your ideas chronologically or around major points of information.</w:t>
            </w:r>
          </w:p>
        </w:tc>
        <w:tc>
          <w:tcPr>
            <w:tcW w:w="2974" w:type="dxa"/>
          </w:tcPr>
          <w:p w14:paraId="47934BEE" w14:textId="77777777" w:rsidR="00453621" w:rsidRPr="009B1162" w:rsidRDefault="00453621" w:rsidP="00142672">
            <w:pPr>
              <w:ind w:left="0" w:firstLine="0"/>
            </w:pPr>
            <w:r w:rsidRPr="009B1162">
              <w:t>With assistance you have organized your ideas chronologically or around major points of information.</w:t>
            </w:r>
          </w:p>
        </w:tc>
        <w:tc>
          <w:tcPr>
            <w:tcW w:w="2678" w:type="dxa"/>
          </w:tcPr>
          <w:p w14:paraId="47934BEF" w14:textId="77777777" w:rsidR="00453621" w:rsidRPr="009B1162" w:rsidRDefault="00453621" w:rsidP="00142672">
            <w:pPr>
              <w:ind w:left="0" w:firstLine="0"/>
            </w:pPr>
            <w:r w:rsidRPr="009B1162">
              <w:t xml:space="preserve">List your ideas in an organized manner, chronologically or around major points of information.  </w:t>
            </w:r>
          </w:p>
        </w:tc>
      </w:tr>
      <w:tr w:rsidR="00453621" w:rsidRPr="00D45126" w14:paraId="47934BF7" w14:textId="77777777" w:rsidTr="009B1162">
        <w:trPr>
          <w:cantSplit/>
          <w:trHeight w:val="1880"/>
        </w:trPr>
        <w:tc>
          <w:tcPr>
            <w:tcW w:w="919" w:type="dxa"/>
            <w:vMerge/>
            <w:shd w:val="clear" w:color="auto" w:fill="D9D9D9" w:themeFill="background1" w:themeFillShade="D9"/>
            <w:textDirection w:val="btLr"/>
          </w:tcPr>
          <w:p w14:paraId="47934BF1" w14:textId="77777777" w:rsidR="00453621" w:rsidRDefault="00453621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shd w:val="clear" w:color="auto" w:fill="EEECE1" w:themeFill="background2"/>
          </w:tcPr>
          <w:p w14:paraId="47934BF2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Linking Words</w:t>
            </w:r>
          </w:p>
        </w:tc>
        <w:tc>
          <w:tcPr>
            <w:tcW w:w="2912" w:type="dxa"/>
          </w:tcPr>
          <w:p w14:paraId="47934BF3" w14:textId="77777777" w:rsidR="00453621" w:rsidRPr="009B1162" w:rsidRDefault="00453621" w:rsidP="00142672">
            <w:pPr>
              <w:ind w:left="0" w:firstLine="0"/>
            </w:pPr>
            <w:r w:rsidRPr="009B1162">
              <w:t>You have interesting linking words and your message was presented very smoothly.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F4" w14:textId="77777777" w:rsidR="00453621" w:rsidRPr="009B1162" w:rsidRDefault="00453621" w:rsidP="00142672">
            <w:pPr>
              <w:ind w:left="0" w:firstLine="0"/>
            </w:pPr>
            <w:r w:rsidRPr="009B1162">
              <w:t>You have included link words to organize and present your ideas.</w:t>
            </w:r>
          </w:p>
        </w:tc>
        <w:tc>
          <w:tcPr>
            <w:tcW w:w="2974" w:type="dxa"/>
          </w:tcPr>
          <w:p w14:paraId="47934BF5" w14:textId="77777777" w:rsidR="00453621" w:rsidRPr="009B1162" w:rsidRDefault="00453621" w:rsidP="00142672">
            <w:pPr>
              <w:ind w:left="0" w:firstLine="0"/>
            </w:pPr>
            <w:r w:rsidRPr="009B1162">
              <w:t>With help you can add linking words to organize and present your ideas?</w:t>
            </w:r>
          </w:p>
        </w:tc>
        <w:tc>
          <w:tcPr>
            <w:tcW w:w="2678" w:type="dxa"/>
          </w:tcPr>
          <w:p w14:paraId="47934BF6" w14:textId="77777777" w:rsidR="00453621" w:rsidRPr="009B1162" w:rsidRDefault="00453621" w:rsidP="00142672">
            <w:pPr>
              <w:ind w:left="0" w:firstLine="0"/>
            </w:pPr>
            <w:r w:rsidRPr="009B1162">
              <w:t>How can you make your message smoother?  Where can you add linking words?  What are linking words?</w:t>
            </w:r>
          </w:p>
        </w:tc>
      </w:tr>
      <w:tr w:rsidR="00453621" w:rsidRPr="00D45126" w14:paraId="47934BFE" w14:textId="77777777" w:rsidTr="009B1162">
        <w:trPr>
          <w:cantSplit/>
          <w:trHeight w:val="2291"/>
        </w:trPr>
        <w:tc>
          <w:tcPr>
            <w:tcW w:w="919" w:type="dxa"/>
            <w:vMerge w:val="restart"/>
            <w:shd w:val="clear" w:color="auto" w:fill="D9D9D9" w:themeFill="background1" w:themeFillShade="D9"/>
            <w:textDirection w:val="btLr"/>
          </w:tcPr>
          <w:p w14:paraId="47934BF8" w14:textId="77777777" w:rsidR="00453621" w:rsidRDefault="00453621" w:rsidP="00AA3CF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Style and Language Choice</w:t>
            </w:r>
          </w:p>
        </w:tc>
        <w:tc>
          <w:tcPr>
            <w:tcW w:w="1682" w:type="dxa"/>
            <w:shd w:val="clear" w:color="auto" w:fill="EEECE1" w:themeFill="background2"/>
          </w:tcPr>
          <w:p w14:paraId="47934BF9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Interacts Courteously</w:t>
            </w:r>
          </w:p>
        </w:tc>
        <w:tc>
          <w:tcPr>
            <w:tcW w:w="2989" w:type="dxa"/>
            <w:gridSpan w:val="2"/>
          </w:tcPr>
          <w:p w14:paraId="47934BFA" w14:textId="77777777" w:rsidR="00453621" w:rsidRPr="009B1162" w:rsidRDefault="00453621" w:rsidP="00142672">
            <w:pPr>
              <w:ind w:left="0" w:firstLine="0"/>
            </w:pPr>
            <w:r w:rsidRPr="009B1162">
              <w:t xml:space="preserve">You are a great communicator.  You are courteous and encourage others to communicate courteously.  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BFB" w14:textId="77777777" w:rsidR="00453621" w:rsidRPr="009B1162" w:rsidRDefault="00453621" w:rsidP="00142672">
            <w:pPr>
              <w:ind w:left="0" w:firstLine="0"/>
            </w:pPr>
            <w:r w:rsidRPr="009B1162">
              <w:t>You can speak to others courteously and sustain conversations by extending other’s contributions.</w:t>
            </w:r>
          </w:p>
        </w:tc>
        <w:tc>
          <w:tcPr>
            <w:tcW w:w="2974" w:type="dxa"/>
          </w:tcPr>
          <w:p w14:paraId="47934BFC" w14:textId="77777777" w:rsidR="00453621" w:rsidRPr="009B1162" w:rsidRDefault="00453621" w:rsidP="00142672">
            <w:pPr>
              <w:ind w:left="0" w:firstLine="0"/>
            </w:pPr>
            <w:r w:rsidRPr="009B1162">
              <w:t>With prompting you speak to others with courteously and sustain conversations with others.</w:t>
            </w:r>
          </w:p>
        </w:tc>
        <w:tc>
          <w:tcPr>
            <w:tcW w:w="2678" w:type="dxa"/>
          </w:tcPr>
          <w:p w14:paraId="47934BFD" w14:textId="77777777" w:rsidR="00453621" w:rsidRPr="009B1162" w:rsidRDefault="00453621" w:rsidP="00142672">
            <w:pPr>
              <w:ind w:left="0" w:firstLine="0"/>
            </w:pPr>
            <w:r w:rsidRPr="009B1162">
              <w:t>Remember that speaking and listening go hand in hand.  How can you be a better communicator? How can you sustain a conversation?</w:t>
            </w:r>
          </w:p>
        </w:tc>
      </w:tr>
      <w:tr w:rsidR="00453621" w:rsidRPr="00D45126" w14:paraId="47934C05" w14:textId="77777777" w:rsidTr="009B1162">
        <w:trPr>
          <w:cantSplit/>
          <w:trHeight w:val="2291"/>
        </w:trPr>
        <w:tc>
          <w:tcPr>
            <w:tcW w:w="919" w:type="dxa"/>
            <w:vMerge/>
            <w:shd w:val="clear" w:color="auto" w:fill="D9D9D9" w:themeFill="background1" w:themeFillShade="D9"/>
            <w:textDirection w:val="btLr"/>
          </w:tcPr>
          <w:p w14:paraId="47934BFF" w14:textId="77777777" w:rsidR="00453621" w:rsidRDefault="00453621" w:rsidP="00AA3CF3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EEECE1" w:themeFill="background2"/>
          </w:tcPr>
          <w:p w14:paraId="47934C00" w14:textId="77777777" w:rsidR="00453621" w:rsidRPr="00840EAA" w:rsidRDefault="00453621" w:rsidP="00142672">
            <w:pPr>
              <w:ind w:left="0" w:firstLine="0"/>
              <w:rPr>
                <w:sz w:val="24"/>
                <w:szCs w:val="24"/>
              </w:rPr>
            </w:pPr>
            <w:r w:rsidRPr="00840EAA">
              <w:rPr>
                <w:sz w:val="24"/>
                <w:szCs w:val="24"/>
              </w:rPr>
              <w:t>Fluency, Expression, and Pace</w:t>
            </w:r>
          </w:p>
        </w:tc>
        <w:tc>
          <w:tcPr>
            <w:tcW w:w="2989" w:type="dxa"/>
            <w:gridSpan w:val="2"/>
          </w:tcPr>
          <w:p w14:paraId="47934C01" w14:textId="77777777" w:rsidR="00453621" w:rsidRPr="009B1162" w:rsidRDefault="00453621" w:rsidP="00142672">
            <w:pPr>
              <w:ind w:left="0" w:firstLine="0"/>
            </w:pPr>
            <w:r w:rsidRPr="009B1162">
              <w:t>Wow!  You are a fantastic presenter.  You can easily speak to people with expression, fluency and appropriate pace.</w:t>
            </w:r>
          </w:p>
        </w:tc>
        <w:tc>
          <w:tcPr>
            <w:tcW w:w="2709" w:type="dxa"/>
            <w:shd w:val="clear" w:color="auto" w:fill="EEECE1" w:themeFill="background2"/>
          </w:tcPr>
          <w:p w14:paraId="47934C02" w14:textId="77777777" w:rsidR="00453621" w:rsidRPr="009B1162" w:rsidRDefault="00453621" w:rsidP="00142672">
            <w:pPr>
              <w:ind w:left="0" w:firstLine="0"/>
            </w:pPr>
            <w:r w:rsidRPr="009B1162">
              <w:t>You are using intonation &amp; vocal patterns to emphasize important ideas or passages of text.</w:t>
            </w:r>
          </w:p>
        </w:tc>
        <w:tc>
          <w:tcPr>
            <w:tcW w:w="2974" w:type="dxa"/>
          </w:tcPr>
          <w:p w14:paraId="47934C03" w14:textId="77777777" w:rsidR="00453621" w:rsidRPr="009B1162" w:rsidRDefault="00453621" w:rsidP="00142672">
            <w:pPr>
              <w:ind w:left="0" w:firstLine="0"/>
            </w:pPr>
            <w:r w:rsidRPr="009B1162">
              <w:t>With reminders you are using intonation and vocal patterns.</w:t>
            </w:r>
          </w:p>
        </w:tc>
        <w:tc>
          <w:tcPr>
            <w:tcW w:w="2678" w:type="dxa"/>
          </w:tcPr>
          <w:p w14:paraId="47934C04" w14:textId="77777777" w:rsidR="00453621" w:rsidRPr="009B1162" w:rsidRDefault="00453621" w:rsidP="00142672">
            <w:pPr>
              <w:ind w:left="0" w:firstLine="0"/>
            </w:pPr>
            <w:r w:rsidRPr="009B1162">
              <w:t>How can you change your voice, expression, and pace to make your message interesting?</w:t>
            </w:r>
          </w:p>
        </w:tc>
      </w:tr>
    </w:tbl>
    <w:p w14:paraId="47934C06" w14:textId="77777777" w:rsidR="00AE33BC" w:rsidRPr="00AE33BC" w:rsidRDefault="00453621" w:rsidP="00FE6B82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0E12E9"/>
    <w:rsid w:val="00142672"/>
    <w:rsid w:val="00194F52"/>
    <w:rsid w:val="001A4AB3"/>
    <w:rsid w:val="00390A10"/>
    <w:rsid w:val="003C4B4F"/>
    <w:rsid w:val="003E3DC4"/>
    <w:rsid w:val="00453621"/>
    <w:rsid w:val="004668E5"/>
    <w:rsid w:val="004C7199"/>
    <w:rsid w:val="004E31E1"/>
    <w:rsid w:val="0051760A"/>
    <w:rsid w:val="00795B67"/>
    <w:rsid w:val="008004AD"/>
    <w:rsid w:val="008A5A34"/>
    <w:rsid w:val="008C150C"/>
    <w:rsid w:val="009B1162"/>
    <w:rsid w:val="00AA3CF3"/>
    <w:rsid w:val="00AB2DF4"/>
    <w:rsid w:val="00AB7381"/>
    <w:rsid w:val="00AE33BC"/>
    <w:rsid w:val="00B218A7"/>
    <w:rsid w:val="00B34608"/>
    <w:rsid w:val="00BA03D7"/>
    <w:rsid w:val="00BD69BA"/>
    <w:rsid w:val="00BE41FB"/>
    <w:rsid w:val="00C200B5"/>
    <w:rsid w:val="00D00ED0"/>
    <w:rsid w:val="00D45126"/>
    <w:rsid w:val="00D7758B"/>
    <w:rsid w:val="00E265BB"/>
    <w:rsid w:val="00E31423"/>
    <w:rsid w:val="00EB3E5B"/>
    <w:rsid w:val="00F836B3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4BCB"/>
  <w15:docId w15:val="{2A945406-E3B1-43FC-96F6-B278CA3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2D21B45F6244383F2564148392D34" ma:contentTypeVersion="0" ma:contentTypeDescription="Create a new document." ma:contentTypeScope="" ma:versionID="9f069dcecb4f5041dd427fe3ce0ca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14ACB-513E-495B-AA60-EBB68CF5CD35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E1A2AC-D099-43F5-9D6A-0BC30A442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1D2724-9044-4BC1-A7F5-638440C67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2024-08-16T15:50:00Z</dcterms:created>
  <dcterms:modified xsi:type="dcterms:W3CDTF">2024-08-16T15:50:00Z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0x0101009BC2D21B45F6244383F2564148392D34</vt:lpwstr>
  </property>
</Properties>
</file>