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9335C" w14:textId="77777777" w:rsidR="00D7758B" w:rsidRDefault="00051333">
      <w:pPr>
        <w:rPr>
          <w:b/>
          <w:sz w:val="28"/>
          <w:szCs w:val="28"/>
        </w:rPr>
      </w:pPr>
      <w:r w:rsidRPr="00051333">
        <w:rPr>
          <w:b/>
          <w:noProof/>
          <w:sz w:val="36"/>
          <w:szCs w:val="36"/>
        </w:rPr>
        <w:drawing>
          <wp:inline distT="0" distB="0" distL="0" distR="0" wp14:anchorId="5AE933B0" wp14:editId="5AE933B1">
            <wp:extent cx="561975" cy="3619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275D">
        <w:rPr>
          <w:b/>
          <w:sz w:val="28"/>
          <w:szCs w:val="28"/>
        </w:rPr>
        <w:t xml:space="preserve">Grade 3: </w:t>
      </w:r>
      <w:r w:rsidR="00E31423" w:rsidRPr="00E31423">
        <w:rPr>
          <w:b/>
          <w:sz w:val="28"/>
          <w:szCs w:val="28"/>
        </w:rPr>
        <w:t xml:space="preserve"> </w:t>
      </w:r>
      <w:r w:rsidR="00AA3CF3">
        <w:rPr>
          <w:b/>
          <w:sz w:val="28"/>
          <w:szCs w:val="28"/>
        </w:rPr>
        <w:t>Representing</w:t>
      </w:r>
      <w:r w:rsidR="00AA3CF3">
        <w:rPr>
          <w:b/>
          <w:sz w:val="28"/>
          <w:szCs w:val="28"/>
        </w:rPr>
        <w:tab/>
      </w:r>
      <w:r w:rsidR="00AA3CF3">
        <w:rPr>
          <w:b/>
          <w:sz w:val="28"/>
          <w:szCs w:val="28"/>
        </w:rPr>
        <w:tab/>
      </w:r>
      <w:r w:rsidR="004668E5">
        <w:rPr>
          <w:b/>
          <w:sz w:val="28"/>
          <w:szCs w:val="28"/>
        </w:rPr>
        <w:t xml:space="preserve"> </w:t>
      </w:r>
      <w:r w:rsidR="004668E5">
        <w:rPr>
          <w:b/>
          <w:sz w:val="28"/>
          <w:szCs w:val="28"/>
        </w:rPr>
        <w:tab/>
      </w:r>
      <w:r>
        <w:rPr>
          <w:b/>
          <w:sz w:val="36"/>
          <w:szCs w:val="36"/>
        </w:rPr>
        <w:tab/>
        <w:t>Name</w:t>
      </w:r>
      <w:r w:rsidR="00AE33BC">
        <w:rPr>
          <w:b/>
          <w:sz w:val="28"/>
          <w:szCs w:val="28"/>
        </w:rPr>
        <w:t xml:space="preserve"> __________________________________</w:t>
      </w:r>
    </w:p>
    <w:p w14:paraId="5AE9335D" w14:textId="77777777" w:rsidR="00AE33BC" w:rsidRDefault="00AE33BC">
      <w:pPr>
        <w:rPr>
          <w:b/>
          <w:sz w:val="28"/>
          <w:szCs w:val="28"/>
        </w:rPr>
      </w:pPr>
    </w:p>
    <w:tbl>
      <w:tblPr>
        <w:tblW w:w="134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"/>
        <w:gridCol w:w="1695"/>
        <w:gridCol w:w="2805"/>
        <w:gridCol w:w="2610"/>
        <w:gridCol w:w="2865"/>
        <w:gridCol w:w="2580"/>
      </w:tblGrid>
      <w:tr w:rsidR="00BC275D" w:rsidRPr="00D45126" w14:paraId="5AE93364" w14:textId="77777777" w:rsidTr="004668E5">
        <w:trPr>
          <w:cantSplit/>
          <w:trHeight w:val="845"/>
        </w:trPr>
        <w:tc>
          <w:tcPr>
            <w:tcW w:w="885" w:type="dxa"/>
            <w:shd w:val="clear" w:color="auto" w:fill="D9D9D9" w:themeFill="background1" w:themeFillShade="D9"/>
            <w:textDirection w:val="btLr"/>
          </w:tcPr>
          <w:p w14:paraId="5AE9335E" w14:textId="77777777" w:rsidR="00BC275D" w:rsidRPr="00D45126" w:rsidRDefault="00BC275D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14:paraId="5AE9335F" w14:textId="77777777" w:rsidR="00BC275D" w:rsidRPr="00D45126" w:rsidRDefault="00BC275D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D9D9D9" w:themeFill="background1" w:themeFillShade="D9"/>
          </w:tcPr>
          <w:p w14:paraId="5AE93360" w14:textId="77777777" w:rsidR="00BC275D" w:rsidRPr="00BB7355" w:rsidRDefault="00BC275D" w:rsidP="00B02FE1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5AE93361" w14:textId="77777777" w:rsidR="00BC275D" w:rsidRPr="00BB7355" w:rsidRDefault="00BC275D" w:rsidP="00B02FE1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865" w:type="dxa"/>
            <w:shd w:val="clear" w:color="auto" w:fill="D9D9D9" w:themeFill="background1" w:themeFillShade="D9"/>
          </w:tcPr>
          <w:p w14:paraId="5AE93362" w14:textId="77777777" w:rsidR="00BC275D" w:rsidRPr="00BB7355" w:rsidRDefault="00BC275D" w:rsidP="00B02FE1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580" w:type="dxa"/>
            <w:shd w:val="clear" w:color="auto" w:fill="D9D9D9" w:themeFill="background1" w:themeFillShade="D9"/>
          </w:tcPr>
          <w:p w14:paraId="5AE93363" w14:textId="77777777" w:rsidR="00BC275D" w:rsidRPr="00521A71" w:rsidRDefault="00BC275D" w:rsidP="00B02FE1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BC275D" w:rsidRPr="00D45126" w14:paraId="5AE93384" w14:textId="77777777" w:rsidTr="004668E5">
        <w:trPr>
          <w:cantSplit/>
          <w:trHeight w:val="1187"/>
        </w:trPr>
        <w:tc>
          <w:tcPr>
            <w:tcW w:w="885" w:type="dxa"/>
            <w:vMerge w:val="restart"/>
            <w:shd w:val="clear" w:color="auto" w:fill="D9D9D9" w:themeFill="background1" w:themeFillShade="D9"/>
            <w:textDirection w:val="btLr"/>
          </w:tcPr>
          <w:p w14:paraId="5AE93365" w14:textId="77777777" w:rsidR="00BC275D" w:rsidRPr="00D45126" w:rsidRDefault="00BC275D" w:rsidP="00AA3CF3">
            <w:pPr>
              <w:ind w:left="113" w:right="113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Message/Meaning</w:t>
            </w:r>
          </w:p>
        </w:tc>
        <w:tc>
          <w:tcPr>
            <w:tcW w:w="1695" w:type="dxa"/>
            <w:shd w:val="clear" w:color="auto" w:fill="EEECE1" w:themeFill="background2"/>
          </w:tcPr>
          <w:p w14:paraId="5AE93366" w14:textId="77777777" w:rsidR="00BC275D" w:rsidRPr="00A87545" w:rsidRDefault="00BC275D" w:rsidP="00AA3CF3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Clear Message</w:t>
            </w:r>
          </w:p>
        </w:tc>
        <w:tc>
          <w:tcPr>
            <w:tcW w:w="2805" w:type="dxa"/>
          </w:tcPr>
          <w:p w14:paraId="5AE93367" w14:textId="77777777" w:rsidR="00BC275D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Wow! Your </w:t>
            </w:r>
          </w:p>
          <w:p w14:paraId="5AE93368" w14:textId="77777777" w:rsidR="00BC275D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representation </w:t>
            </w:r>
          </w:p>
          <w:p w14:paraId="5AE93369" w14:textId="77777777" w:rsidR="00BC275D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includes </w:t>
            </w:r>
            <w:r w:rsidRPr="00A87545">
              <w:rPr>
                <w:rFonts w:ascii="Century Gothic" w:hAnsi="Century Gothic"/>
                <w:sz w:val="20"/>
                <w:szCs w:val="20"/>
              </w:rPr>
              <w:t xml:space="preserve">a clear </w:t>
            </w:r>
          </w:p>
          <w:p w14:paraId="5AE9336A" w14:textId="77777777" w:rsidR="00BC275D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 xml:space="preserve">message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that </w:t>
            </w:r>
          </w:p>
          <w:p w14:paraId="5AE9336B" w14:textId="77777777" w:rsidR="00BC275D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demonstrates a high </w:t>
            </w:r>
          </w:p>
          <w:p w14:paraId="5AE9336C" w14:textId="77777777" w:rsidR="00BC275D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level of understanding </w:t>
            </w:r>
          </w:p>
          <w:p w14:paraId="5AE9336D" w14:textId="77777777" w:rsidR="00BC275D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of the topic, problem, </w:t>
            </w:r>
          </w:p>
          <w:p w14:paraId="5AE9336E" w14:textId="77777777" w:rsidR="00BC275D" w:rsidRPr="00A87545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question, or issue.</w:t>
            </w:r>
          </w:p>
        </w:tc>
        <w:tc>
          <w:tcPr>
            <w:tcW w:w="2610" w:type="dxa"/>
            <w:shd w:val="clear" w:color="auto" w:fill="EEECE1" w:themeFill="background2"/>
          </w:tcPr>
          <w:p w14:paraId="5AE9336F" w14:textId="77777777" w:rsidR="00BC275D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Your representation </w:t>
            </w:r>
          </w:p>
          <w:p w14:paraId="5AE93370" w14:textId="77777777" w:rsidR="00BC275D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includes a clear </w:t>
            </w:r>
          </w:p>
          <w:p w14:paraId="5AE93371" w14:textId="77777777" w:rsidR="00BC275D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message that </w:t>
            </w:r>
          </w:p>
          <w:p w14:paraId="5AE93372" w14:textId="77777777" w:rsidR="00BC275D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demonstrates </w:t>
            </w:r>
          </w:p>
          <w:p w14:paraId="5AE93373" w14:textId="77777777" w:rsidR="00BC275D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understanding of the </w:t>
            </w:r>
          </w:p>
          <w:p w14:paraId="5AE93374" w14:textId="77777777" w:rsidR="00BC275D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topic, problem, </w:t>
            </w:r>
          </w:p>
          <w:p w14:paraId="5AE93375" w14:textId="77777777" w:rsidR="00BC275D" w:rsidRPr="00A87545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question or issue.</w:t>
            </w:r>
          </w:p>
        </w:tc>
        <w:tc>
          <w:tcPr>
            <w:tcW w:w="2865" w:type="dxa"/>
          </w:tcPr>
          <w:p w14:paraId="5AE93376" w14:textId="77777777" w:rsidR="00BC275D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 xml:space="preserve">A central idea is noted, </w:t>
            </w:r>
          </w:p>
          <w:p w14:paraId="5AE93377" w14:textId="77777777" w:rsidR="00BC275D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>but ne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eds to be made </w:t>
            </w:r>
          </w:p>
          <w:p w14:paraId="5AE93378" w14:textId="77777777" w:rsidR="00BC275D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clearer to demonstrate </w:t>
            </w:r>
          </w:p>
          <w:p w14:paraId="5AE93379" w14:textId="77777777" w:rsidR="00BC275D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an understanding of </w:t>
            </w:r>
          </w:p>
          <w:p w14:paraId="5AE9337A" w14:textId="77777777" w:rsidR="00BC275D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topic, problem, </w:t>
            </w:r>
          </w:p>
          <w:p w14:paraId="5AE9337B" w14:textId="77777777" w:rsidR="00BC275D" w:rsidRPr="00A87545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question or issue.</w:t>
            </w:r>
          </w:p>
        </w:tc>
        <w:tc>
          <w:tcPr>
            <w:tcW w:w="2580" w:type="dxa"/>
          </w:tcPr>
          <w:p w14:paraId="5AE9337C" w14:textId="77777777" w:rsidR="00BC275D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 xml:space="preserve">Think: What is the </w:t>
            </w:r>
          </w:p>
          <w:p w14:paraId="5AE9337D" w14:textId="77777777" w:rsidR="00BC275D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 xml:space="preserve">main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message </w:t>
            </w:r>
            <w:r w:rsidRPr="00A87545">
              <w:rPr>
                <w:rFonts w:ascii="Century Gothic" w:hAnsi="Century Gothic"/>
                <w:sz w:val="20"/>
                <w:szCs w:val="20"/>
              </w:rPr>
              <w:t xml:space="preserve">you </w:t>
            </w:r>
          </w:p>
          <w:p w14:paraId="5AE9337E" w14:textId="77777777" w:rsidR="00BC275D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>are trying to tell?</w:t>
            </w:r>
          </w:p>
          <w:p w14:paraId="5AE9337F" w14:textId="77777777" w:rsidR="00BC275D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How can your </w:t>
            </w:r>
          </w:p>
          <w:p w14:paraId="5AE93380" w14:textId="77777777" w:rsidR="00BC275D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representation show </w:t>
            </w:r>
          </w:p>
          <w:p w14:paraId="5AE93381" w14:textId="77777777" w:rsidR="00BC275D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that you understand </w:t>
            </w:r>
          </w:p>
          <w:p w14:paraId="5AE93382" w14:textId="77777777" w:rsidR="00BC275D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topic, problem, </w:t>
            </w:r>
          </w:p>
          <w:p w14:paraId="5AE93383" w14:textId="77777777" w:rsidR="00BC275D" w:rsidRPr="00A87545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question or issue?</w:t>
            </w:r>
          </w:p>
        </w:tc>
      </w:tr>
      <w:tr w:rsidR="00BC275D" w:rsidRPr="00D45126" w14:paraId="5AE9339C" w14:textId="77777777" w:rsidTr="004668E5">
        <w:trPr>
          <w:cantSplit/>
          <w:trHeight w:val="1160"/>
        </w:trPr>
        <w:tc>
          <w:tcPr>
            <w:tcW w:w="885" w:type="dxa"/>
            <w:vMerge/>
            <w:shd w:val="clear" w:color="auto" w:fill="D9D9D9" w:themeFill="background1" w:themeFillShade="D9"/>
            <w:textDirection w:val="btLr"/>
          </w:tcPr>
          <w:p w14:paraId="5AE93385" w14:textId="77777777" w:rsidR="00BC275D" w:rsidRDefault="00BC275D" w:rsidP="00AA3CF3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EEECE1" w:themeFill="background2"/>
          </w:tcPr>
          <w:p w14:paraId="5AE93386" w14:textId="77777777" w:rsidR="00BC275D" w:rsidRDefault="00BC275D" w:rsidP="00AA3CF3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Information and ideas are</w:t>
            </w:r>
          </w:p>
          <w:p w14:paraId="5AE93387" w14:textId="77777777" w:rsidR="00BC275D" w:rsidRDefault="00BC275D" w:rsidP="00AA3CF3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relevant to topic and purpose     </w:t>
            </w:r>
          </w:p>
          <w:p w14:paraId="5AE93388" w14:textId="77777777" w:rsidR="00BC275D" w:rsidRPr="00A87545" w:rsidRDefault="00BC275D" w:rsidP="00AA3CF3">
            <w:pPr>
              <w:ind w:left="43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05" w:type="dxa"/>
          </w:tcPr>
          <w:p w14:paraId="5AE93389" w14:textId="77777777" w:rsidR="00BC275D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information and </w:t>
            </w:r>
          </w:p>
          <w:p w14:paraId="5AE9338A" w14:textId="77777777" w:rsidR="00BC275D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ideas you provided </w:t>
            </w:r>
          </w:p>
          <w:p w14:paraId="5AE9338B" w14:textId="77777777" w:rsidR="00BC275D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are clearly relevant to </w:t>
            </w:r>
          </w:p>
          <w:p w14:paraId="5AE9338C" w14:textId="77777777" w:rsidR="00BC275D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your topic and your </w:t>
            </w:r>
          </w:p>
          <w:p w14:paraId="5AE9338D" w14:textId="77777777" w:rsidR="00BC275D" w:rsidRPr="00A87545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purpose.  </w:t>
            </w:r>
          </w:p>
        </w:tc>
        <w:tc>
          <w:tcPr>
            <w:tcW w:w="2610" w:type="dxa"/>
            <w:shd w:val="clear" w:color="auto" w:fill="EEECE1" w:themeFill="background2"/>
          </w:tcPr>
          <w:p w14:paraId="5AE9338E" w14:textId="77777777" w:rsidR="00BC275D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information and </w:t>
            </w:r>
          </w:p>
          <w:p w14:paraId="5AE9338F" w14:textId="77777777" w:rsidR="00BC275D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ideas are relevant to </w:t>
            </w:r>
          </w:p>
          <w:p w14:paraId="5AE93390" w14:textId="77777777" w:rsidR="00BC275D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your topic and your </w:t>
            </w:r>
          </w:p>
          <w:p w14:paraId="5AE93391" w14:textId="77777777" w:rsidR="00BC275D" w:rsidRPr="00A87545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purpose.</w:t>
            </w:r>
          </w:p>
        </w:tc>
        <w:tc>
          <w:tcPr>
            <w:tcW w:w="2865" w:type="dxa"/>
          </w:tcPr>
          <w:p w14:paraId="5AE93392" w14:textId="77777777" w:rsidR="00BC275D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Some information and </w:t>
            </w:r>
          </w:p>
          <w:p w14:paraId="5AE93393" w14:textId="77777777" w:rsidR="00BC275D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ideas are relevant to </w:t>
            </w:r>
          </w:p>
          <w:p w14:paraId="5AE93394" w14:textId="77777777" w:rsidR="00BC275D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your topic. What could </w:t>
            </w:r>
          </w:p>
          <w:p w14:paraId="5AE93395" w14:textId="77777777" w:rsidR="00BC275D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you add to improve </w:t>
            </w:r>
          </w:p>
          <w:p w14:paraId="5AE93396" w14:textId="77777777" w:rsidR="00BC275D" w:rsidRPr="00A87545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your representation?</w:t>
            </w:r>
          </w:p>
        </w:tc>
        <w:tc>
          <w:tcPr>
            <w:tcW w:w="2580" w:type="dxa"/>
          </w:tcPr>
          <w:p w14:paraId="5AE93397" w14:textId="77777777" w:rsidR="00BC275D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 xml:space="preserve">Think: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What </w:t>
            </w:r>
          </w:p>
          <w:p w14:paraId="5AE93398" w14:textId="77777777" w:rsidR="00BC275D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information and </w:t>
            </w:r>
          </w:p>
          <w:p w14:paraId="5AE93399" w14:textId="77777777" w:rsidR="00BC275D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ideas</w:t>
            </w:r>
            <w:r w:rsidRPr="00A8754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do you need </w:t>
            </w:r>
          </w:p>
          <w:p w14:paraId="5AE9339A" w14:textId="77777777" w:rsidR="00BC275D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>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o include in your </w:t>
            </w:r>
          </w:p>
          <w:p w14:paraId="5AE9339B" w14:textId="77777777" w:rsidR="00BC275D" w:rsidRPr="00A87545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representation? </w:t>
            </w:r>
          </w:p>
        </w:tc>
      </w:tr>
      <w:tr w:rsidR="00BC275D" w:rsidRPr="00D45126" w14:paraId="5AE933A4" w14:textId="77777777" w:rsidTr="00AA3CF3">
        <w:trPr>
          <w:cantSplit/>
          <w:trHeight w:val="1880"/>
        </w:trPr>
        <w:tc>
          <w:tcPr>
            <w:tcW w:w="885" w:type="dxa"/>
            <w:shd w:val="clear" w:color="auto" w:fill="D9D9D9" w:themeFill="background1" w:themeFillShade="D9"/>
            <w:textDirection w:val="btLr"/>
          </w:tcPr>
          <w:p w14:paraId="5AE9339D" w14:textId="77777777" w:rsidR="00BC275D" w:rsidRPr="00D45126" w:rsidRDefault="00BC275D" w:rsidP="00AA3CF3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Organization</w:t>
            </w:r>
          </w:p>
        </w:tc>
        <w:tc>
          <w:tcPr>
            <w:tcW w:w="1695" w:type="dxa"/>
            <w:shd w:val="clear" w:color="auto" w:fill="EEECE1" w:themeFill="background2"/>
          </w:tcPr>
          <w:p w14:paraId="5AE9339E" w14:textId="77777777" w:rsidR="00BC275D" w:rsidRDefault="00BC275D" w:rsidP="00AA3CF3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Depict ideas in a new form</w:t>
            </w:r>
          </w:p>
          <w:p w14:paraId="5AE9339F" w14:textId="77777777" w:rsidR="00BC275D" w:rsidRPr="00A87545" w:rsidRDefault="00BC275D" w:rsidP="00AA3CF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05" w:type="dxa"/>
          </w:tcPr>
          <w:p w14:paraId="5AE933A0" w14:textId="77777777" w:rsidR="00BC275D" w:rsidRPr="003317B2" w:rsidRDefault="00BC275D" w:rsidP="00AA3CF3">
            <w:pPr>
              <w:ind w:left="360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Wow!  Your representation shows your ideas in a form that showed you took risks and embraced trying something new.</w:t>
            </w:r>
          </w:p>
        </w:tc>
        <w:tc>
          <w:tcPr>
            <w:tcW w:w="2610" w:type="dxa"/>
            <w:shd w:val="clear" w:color="auto" w:fill="EEECE1" w:themeFill="background2"/>
          </w:tcPr>
          <w:p w14:paraId="5AE933A1" w14:textId="77777777" w:rsidR="00BC275D" w:rsidRPr="003317B2" w:rsidRDefault="00BC275D" w:rsidP="00AA3CF3">
            <w:pPr>
              <w:ind w:left="360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Your representation shows your ideas in a form that shows some risk taking.</w:t>
            </w:r>
          </w:p>
        </w:tc>
        <w:tc>
          <w:tcPr>
            <w:tcW w:w="2865" w:type="dxa"/>
          </w:tcPr>
          <w:p w14:paraId="5AE933A2" w14:textId="77777777" w:rsidR="00BC275D" w:rsidRPr="003317B2" w:rsidRDefault="00BC275D" w:rsidP="00AA3CF3">
            <w:pPr>
              <w:ind w:left="360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With promoting, your representation is starting to show your ideas in a new form for you.  Push yourself to try something new.</w:t>
            </w:r>
          </w:p>
        </w:tc>
        <w:tc>
          <w:tcPr>
            <w:tcW w:w="2580" w:type="dxa"/>
          </w:tcPr>
          <w:p w14:paraId="5AE933A3" w14:textId="77777777" w:rsidR="00BC275D" w:rsidRPr="003317B2" w:rsidRDefault="00BC275D" w:rsidP="00C200B5">
            <w:pPr>
              <w:ind w:left="360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Think: How can I show the audience my ideas in a new form?  How can I challenge myself?</w:t>
            </w:r>
          </w:p>
        </w:tc>
      </w:tr>
      <w:tr w:rsidR="00BC275D" w:rsidRPr="00D45126" w14:paraId="5AE933AE" w14:textId="77777777" w:rsidTr="00AA3CF3">
        <w:trPr>
          <w:cantSplit/>
          <w:trHeight w:val="2690"/>
        </w:trPr>
        <w:tc>
          <w:tcPr>
            <w:tcW w:w="885" w:type="dxa"/>
            <w:shd w:val="clear" w:color="auto" w:fill="D9D9D9" w:themeFill="background1" w:themeFillShade="D9"/>
            <w:textDirection w:val="btLr"/>
          </w:tcPr>
          <w:p w14:paraId="5AE933A5" w14:textId="77777777" w:rsidR="00BC275D" w:rsidRDefault="00BC275D" w:rsidP="00AA3CF3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Style and Language Choice</w:t>
            </w:r>
          </w:p>
        </w:tc>
        <w:tc>
          <w:tcPr>
            <w:tcW w:w="1695" w:type="dxa"/>
            <w:shd w:val="clear" w:color="auto" w:fill="EEECE1" w:themeFill="background2"/>
          </w:tcPr>
          <w:p w14:paraId="5AE933A6" w14:textId="77777777" w:rsidR="00BC275D" w:rsidRDefault="00BC275D" w:rsidP="00AA3CF3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</w:p>
          <w:p w14:paraId="5AE933A7" w14:textId="77777777" w:rsidR="00BC275D" w:rsidRPr="00A87545" w:rsidRDefault="00BC275D" w:rsidP="00AA3CF3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Visual aids enhance product</w:t>
            </w:r>
          </w:p>
        </w:tc>
        <w:tc>
          <w:tcPr>
            <w:tcW w:w="2805" w:type="dxa"/>
          </w:tcPr>
          <w:p w14:paraId="5AE933A8" w14:textId="77777777" w:rsidR="00BC275D" w:rsidRDefault="00BC275D" w:rsidP="00AA3CF3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</w:p>
          <w:p w14:paraId="5AE933A9" w14:textId="77777777" w:rsidR="00BC275D" w:rsidRPr="006C3376" w:rsidRDefault="00BC275D" w:rsidP="00AA3CF3">
            <w:pPr>
              <w:ind w:left="360" w:firstLine="0"/>
              <w:rPr>
                <w:rFonts w:ascii="Century Gothic" w:hAnsi="Century Gothic"/>
                <w:sz w:val="20"/>
                <w:szCs w:val="20"/>
              </w:rPr>
            </w:pPr>
            <w:r w:rsidRPr="006C3376">
              <w:rPr>
                <w:rFonts w:ascii="Century Gothic" w:hAnsi="Century Gothic"/>
                <w:sz w:val="20"/>
                <w:szCs w:val="20"/>
              </w:rPr>
              <w:t xml:space="preserve">Wow! The visual aids you used are appropriate for the representation and your choices can be explained.  </w:t>
            </w:r>
          </w:p>
        </w:tc>
        <w:tc>
          <w:tcPr>
            <w:tcW w:w="2610" w:type="dxa"/>
            <w:shd w:val="clear" w:color="auto" w:fill="EEECE1" w:themeFill="background2"/>
          </w:tcPr>
          <w:p w14:paraId="5AE933AA" w14:textId="77777777" w:rsidR="00BC275D" w:rsidRPr="006C3376" w:rsidRDefault="00BC275D" w:rsidP="00AA3CF3">
            <w:pPr>
              <w:ind w:left="360" w:firstLine="0"/>
              <w:rPr>
                <w:rFonts w:ascii="Century Gothic" w:hAnsi="Century Gothic"/>
                <w:sz w:val="20"/>
                <w:szCs w:val="20"/>
              </w:rPr>
            </w:pPr>
            <w:r w:rsidRPr="006C3376">
              <w:rPr>
                <w:rFonts w:ascii="Century Gothic" w:hAnsi="Century Gothic"/>
                <w:sz w:val="20"/>
                <w:szCs w:val="20"/>
              </w:rPr>
              <w:t xml:space="preserve">The visual aids you used are appropriate for the representation.  </w:t>
            </w:r>
          </w:p>
        </w:tc>
        <w:tc>
          <w:tcPr>
            <w:tcW w:w="2865" w:type="dxa"/>
          </w:tcPr>
          <w:p w14:paraId="5AE933AB" w14:textId="77777777" w:rsidR="00BC275D" w:rsidRPr="006C3376" w:rsidRDefault="00BC275D" w:rsidP="00AA3CF3">
            <w:pPr>
              <w:ind w:left="360" w:firstLine="0"/>
              <w:rPr>
                <w:rFonts w:ascii="Century Gothic" w:hAnsi="Century Gothic"/>
                <w:sz w:val="20"/>
                <w:szCs w:val="20"/>
              </w:rPr>
            </w:pPr>
            <w:r w:rsidRPr="006C3376">
              <w:rPr>
                <w:rFonts w:ascii="Century Gothic" w:hAnsi="Century Gothic"/>
                <w:sz w:val="20"/>
                <w:szCs w:val="20"/>
              </w:rPr>
              <w:t>Some visual aids are present but are they easy for the audience to see and understand?</w:t>
            </w:r>
          </w:p>
        </w:tc>
        <w:tc>
          <w:tcPr>
            <w:tcW w:w="2580" w:type="dxa"/>
          </w:tcPr>
          <w:p w14:paraId="5AE933AC" w14:textId="77777777" w:rsidR="00BC275D" w:rsidRDefault="00BC275D" w:rsidP="00AA3CF3">
            <w:pPr>
              <w:ind w:left="360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Think: What visual aids help your audience to understand your message?</w:t>
            </w:r>
          </w:p>
          <w:p w14:paraId="5AE933AD" w14:textId="77777777" w:rsidR="00BC275D" w:rsidRPr="00A87545" w:rsidRDefault="00BC275D" w:rsidP="00AA3CF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</w:tbl>
    <w:p w14:paraId="5AE933AF" w14:textId="77777777" w:rsidR="00AE33BC" w:rsidRPr="00AE33BC" w:rsidRDefault="00BC275D">
      <w:pPr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AE33BC" w:rsidRPr="00AE33BC" w:rsidSect="008004AD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51333"/>
    <w:rsid w:val="00093161"/>
    <w:rsid w:val="000C00AB"/>
    <w:rsid w:val="000E12E9"/>
    <w:rsid w:val="00194F52"/>
    <w:rsid w:val="001A4AB3"/>
    <w:rsid w:val="00390A10"/>
    <w:rsid w:val="003C4B4F"/>
    <w:rsid w:val="003E3DC4"/>
    <w:rsid w:val="004668E5"/>
    <w:rsid w:val="004C7199"/>
    <w:rsid w:val="004E31E1"/>
    <w:rsid w:val="007C1EA4"/>
    <w:rsid w:val="008004AD"/>
    <w:rsid w:val="008A5A34"/>
    <w:rsid w:val="008C150C"/>
    <w:rsid w:val="00AA3CF3"/>
    <w:rsid w:val="00AB2DF4"/>
    <w:rsid w:val="00AB7381"/>
    <w:rsid w:val="00AE33BC"/>
    <w:rsid w:val="00B218A7"/>
    <w:rsid w:val="00B34608"/>
    <w:rsid w:val="00BA03D7"/>
    <w:rsid w:val="00BC275D"/>
    <w:rsid w:val="00BD69BA"/>
    <w:rsid w:val="00BE41FB"/>
    <w:rsid w:val="00C200B5"/>
    <w:rsid w:val="00D00ED0"/>
    <w:rsid w:val="00D45126"/>
    <w:rsid w:val="00D7758B"/>
    <w:rsid w:val="00DA1766"/>
    <w:rsid w:val="00E265BB"/>
    <w:rsid w:val="00E31423"/>
    <w:rsid w:val="00EB3E5B"/>
    <w:rsid w:val="00FD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9335C"/>
  <w15:docId w15:val="{F030C13B-A14B-4050-B128-3D08DF76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2D21B45F6244383F2564148392D34" ma:contentTypeVersion="0" ma:contentTypeDescription="Create a new document." ma:contentTypeScope="" ma:versionID="9f069dcecb4f5041dd427fe3ce0ca9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F1B9B9-139D-47E9-8023-32E1BB505DB2}">
  <ds:schemaRefs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1CA6217-D169-4D03-8DF9-A7011B127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0F372E-3274-4653-BAA3-646864F361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2024-08-16T15:50:00Z</dcterms:created>
  <dcterms:modified xsi:type="dcterms:W3CDTF">2024-08-16T15:50:00Z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0x0101009BC2D21B45F6244383F2564148392D34</vt:lpwstr>
  </property>
</Properties>
</file>