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2970"/>
        <w:gridCol w:w="2790"/>
        <w:gridCol w:w="2970"/>
        <w:gridCol w:w="2718"/>
      </w:tblGrid>
      <w:tr w:rsidR="003211E5" w:rsidRPr="00BD10D1" w14:paraId="0A3B91F3" w14:textId="77777777" w:rsidTr="003211E5">
        <w:tc>
          <w:tcPr>
            <w:tcW w:w="1728" w:type="dxa"/>
            <w:shd w:val="clear" w:color="auto" w:fill="D9D9D9" w:themeFill="background1" w:themeFillShade="D9"/>
          </w:tcPr>
          <w:p w14:paraId="0A3B91EE" w14:textId="77777777" w:rsidR="003211E5" w:rsidRPr="00BD10D1" w:rsidRDefault="003211E5" w:rsidP="00274166">
            <w:pPr>
              <w:ind w:left="0" w:firstLine="0"/>
            </w:pPr>
          </w:p>
        </w:tc>
        <w:tc>
          <w:tcPr>
            <w:tcW w:w="2970" w:type="dxa"/>
          </w:tcPr>
          <w:p w14:paraId="0A3B91EF" w14:textId="77777777" w:rsidR="003211E5" w:rsidRPr="00BB7355" w:rsidRDefault="003211E5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A3B91F0" w14:textId="77777777" w:rsidR="003211E5" w:rsidRPr="00BB7355" w:rsidRDefault="003211E5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70" w:type="dxa"/>
          </w:tcPr>
          <w:p w14:paraId="0A3B91F1" w14:textId="77777777" w:rsidR="003211E5" w:rsidRPr="00BB7355" w:rsidRDefault="003211E5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718" w:type="dxa"/>
          </w:tcPr>
          <w:p w14:paraId="0A3B91F2" w14:textId="77777777" w:rsidR="003211E5" w:rsidRPr="00521A71" w:rsidRDefault="003211E5" w:rsidP="00B02FE1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3211E5" w:rsidRPr="00BD10D1" w14:paraId="0A3B91F9" w14:textId="77777777" w:rsidTr="003211E5">
        <w:tc>
          <w:tcPr>
            <w:tcW w:w="1728" w:type="dxa"/>
            <w:shd w:val="clear" w:color="auto" w:fill="D9D9D9" w:themeFill="background1" w:themeFillShade="D9"/>
          </w:tcPr>
          <w:p w14:paraId="0A3B91F4" w14:textId="77777777" w:rsidR="003211E5" w:rsidRPr="00BD10D1" w:rsidRDefault="003211E5" w:rsidP="00274166">
            <w:pPr>
              <w:ind w:left="0" w:firstLine="0"/>
            </w:pPr>
            <w:r>
              <w:t>Establish criteria</w:t>
            </w:r>
          </w:p>
        </w:tc>
        <w:tc>
          <w:tcPr>
            <w:tcW w:w="2970" w:type="dxa"/>
          </w:tcPr>
          <w:p w14:paraId="0A3B91F5" w14:textId="77777777" w:rsidR="003211E5" w:rsidRPr="00101759" w:rsidRDefault="003211E5" w:rsidP="00274166">
            <w:pPr>
              <w:ind w:left="0" w:firstLine="0"/>
            </w:pPr>
            <w:r w:rsidRPr="00101759">
              <w:t>Has an in depth understanding of the criteria and how they link to the work they are doing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A3B91F6" w14:textId="77777777" w:rsidR="003211E5" w:rsidRPr="00101759" w:rsidRDefault="003211E5" w:rsidP="00274166">
            <w:pPr>
              <w:ind w:left="0" w:firstLine="0"/>
            </w:pPr>
            <w:r>
              <w:t>Is able to state the criteria for the work they are doing independently</w:t>
            </w:r>
          </w:p>
        </w:tc>
        <w:tc>
          <w:tcPr>
            <w:tcW w:w="2970" w:type="dxa"/>
          </w:tcPr>
          <w:p w14:paraId="0A3B91F7" w14:textId="77777777" w:rsidR="003211E5" w:rsidRPr="00101759" w:rsidRDefault="003211E5" w:rsidP="00274166">
            <w:pPr>
              <w:ind w:left="0" w:firstLine="0"/>
            </w:pPr>
            <w:r>
              <w:t>Needs a little help remembering some of the criteria. Make sure you know what is most important.</w:t>
            </w:r>
          </w:p>
        </w:tc>
        <w:tc>
          <w:tcPr>
            <w:tcW w:w="2718" w:type="dxa"/>
          </w:tcPr>
          <w:p w14:paraId="0A3B91F8" w14:textId="77777777" w:rsidR="003211E5" w:rsidRPr="00101759" w:rsidRDefault="003211E5" w:rsidP="00274166">
            <w:pPr>
              <w:ind w:left="0" w:firstLine="0"/>
            </w:pPr>
            <w:r>
              <w:t>Is unable to state the criteria for this project on own. What is unique about this text form? What is the same as other text forms?</w:t>
            </w:r>
          </w:p>
        </w:tc>
      </w:tr>
      <w:tr w:rsidR="003211E5" w:rsidRPr="00BD10D1" w14:paraId="0A3B91FF" w14:textId="77777777" w:rsidTr="003211E5">
        <w:tc>
          <w:tcPr>
            <w:tcW w:w="1728" w:type="dxa"/>
            <w:shd w:val="clear" w:color="auto" w:fill="D9D9D9" w:themeFill="background1" w:themeFillShade="D9"/>
          </w:tcPr>
          <w:p w14:paraId="0A3B91FA" w14:textId="77777777" w:rsidR="003211E5" w:rsidRDefault="003211E5" w:rsidP="00274166">
            <w:pPr>
              <w:ind w:left="0" w:firstLine="0"/>
            </w:pPr>
            <w:r>
              <w:t>Identify successes</w:t>
            </w:r>
          </w:p>
        </w:tc>
        <w:tc>
          <w:tcPr>
            <w:tcW w:w="2970" w:type="dxa"/>
          </w:tcPr>
          <w:p w14:paraId="0A3B91FB" w14:textId="77777777" w:rsidR="003211E5" w:rsidRPr="00101759" w:rsidRDefault="003211E5" w:rsidP="00274166">
            <w:pPr>
              <w:ind w:left="0" w:firstLine="0"/>
            </w:pPr>
            <w:r>
              <w:t>Has a specific understanding of own strengths and how they relate to the goals of the work they are doing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A3B91FC" w14:textId="77777777" w:rsidR="003211E5" w:rsidRPr="00101759" w:rsidRDefault="003211E5" w:rsidP="00274166">
            <w:pPr>
              <w:ind w:left="0" w:firstLine="0"/>
            </w:pPr>
            <w:r w:rsidRPr="00101759">
              <w:t xml:space="preserve">Is able to describe the things </w:t>
            </w:r>
            <w:r>
              <w:t>that went</w:t>
            </w:r>
            <w:r w:rsidRPr="00101759">
              <w:t xml:space="preserve"> well</w:t>
            </w:r>
          </w:p>
        </w:tc>
        <w:tc>
          <w:tcPr>
            <w:tcW w:w="2970" w:type="dxa"/>
          </w:tcPr>
          <w:p w14:paraId="0A3B91FD" w14:textId="77777777" w:rsidR="003211E5" w:rsidRPr="00101759" w:rsidRDefault="003211E5" w:rsidP="00274166">
            <w:pPr>
              <w:ind w:left="0" w:firstLine="0"/>
            </w:pPr>
            <w:r>
              <w:t>Needs a little help identifying some strengths. What went well for you? What did you find easy?</w:t>
            </w:r>
          </w:p>
        </w:tc>
        <w:tc>
          <w:tcPr>
            <w:tcW w:w="2718" w:type="dxa"/>
          </w:tcPr>
          <w:p w14:paraId="0A3B91FE" w14:textId="77777777" w:rsidR="003211E5" w:rsidRPr="00101759" w:rsidRDefault="003211E5" w:rsidP="00274166">
            <w:pPr>
              <w:ind w:left="0" w:firstLine="0"/>
            </w:pPr>
            <w:r w:rsidRPr="00101759">
              <w:t>Is unable to</w:t>
            </w:r>
            <w:r>
              <w:t xml:space="preserve"> recognize strengths on own</w:t>
            </w:r>
            <w:r w:rsidRPr="00101759">
              <w:t xml:space="preserve"> </w:t>
            </w:r>
          </w:p>
        </w:tc>
      </w:tr>
      <w:tr w:rsidR="003211E5" w:rsidRPr="00BD10D1" w14:paraId="0A3B9205" w14:textId="77777777" w:rsidTr="003211E5">
        <w:tc>
          <w:tcPr>
            <w:tcW w:w="1728" w:type="dxa"/>
            <w:shd w:val="clear" w:color="auto" w:fill="D9D9D9" w:themeFill="background1" w:themeFillShade="D9"/>
          </w:tcPr>
          <w:p w14:paraId="0A3B9200" w14:textId="77777777" w:rsidR="003211E5" w:rsidRDefault="003211E5" w:rsidP="00274166">
            <w:pPr>
              <w:ind w:left="0" w:firstLine="0"/>
            </w:pPr>
            <w:r>
              <w:t>Set goals</w:t>
            </w:r>
          </w:p>
        </w:tc>
        <w:tc>
          <w:tcPr>
            <w:tcW w:w="2970" w:type="dxa"/>
          </w:tcPr>
          <w:p w14:paraId="0A3B9201" w14:textId="77777777" w:rsidR="003211E5" w:rsidRPr="00101759" w:rsidRDefault="003211E5" w:rsidP="00274166">
            <w:pPr>
              <w:ind w:left="0" w:firstLine="0"/>
            </w:pPr>
            <w:r>
              <w:t>Goals are appropriate and specific and display an ability to reflect deeply on own strengths and challenges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A3B9202" w14:textId="77777777" w:rsidR="003211E5" w:rsidRPr="00101759" w:rsidRDefault="003211E5" w:rsidP="00274166">
            <w:pPr>
              <w:ind w:left="0" w:firstLine="0"/>
            </w:pPr>
            <w:r w:rsidRPr="00101759">
              <w:t>Is able to set goals that link to</w:t>
            </w:r>
            <w:r>
              <w:t xml:space="preserve"> strengths and challenges independently</w:t>
            </w:r>
          </w:p>
        </w:tc>
        <w:tc>
          <w:tcPr>
            <w:tcW w:w="2970" w:type="dxa"/>
          </w:tcPr>
          <w:p w14:paraId="0A3B9203" w14:textId="77777777" w:rsidR="003211E5" w:rsidRPr="00101759" w:rsidRDefault="003211E5" w:rsidP="00274166">
            <w:pPr>
              <w:ind w:left="0" w:firstLine="0"/>
            </w:pPr>
            <w:r w:rsidRPr="00101759">
              <w:t>Needs a little help setting goals that relate to the</w:t>
            </w:r>
            <w:r>
              <w:t xml:space="preserve"> work they are doing; has trouble linking future work to current work</w:t>
            </w:r>
          </w:p>
        </w:tc>
        <w:tc>
          <w:tcPr>
            <w:tcW w:w="2718" w:type="dxa"/>
          </w:tcPr>
          <w:p w14:paraId="0A3B9204" w14:textId="77777777" w:rsidR="003211E5" w:rsidRPr="006D72CE" w:rsidRDefault="003211E5" w:rsidP="00274166">
            <w:pPr>
              <w:ind w:left="0" w:firstLine="0"/>
            </w:pPr>
            <w:r w:rsidRPr="006D72CE">
              <w:t>Is unable to set goals that are appropriate and specific; needs to spent</w:t>
            </w:r>
            <w:r>
              <w:t xml:space="preserve"> much more time practicing refle</w:t>
            </w:r>
            <w:r w:rsidRPr="006D72CE">
              <w:t>ction</w:t>
            </w:r>
          </w:p>
        </w:tc>
      </w:tr>
      <w:tr w:rsidR="003211E5" w:rsidRPr="00BD10D1" w14:paraId="0A3B920B" w14:textId="77777777" w:rsidTr="003211E5">
        <w:tc>
          <w:tcPr>
            <w:tcW w:w="1728" w:type="dxa"/>
            <w:shd w:val="clear" w:color="auto" w:fill="D9D9D9" w:themeFill="background1" w:themeFillShade="D9"/>
          </w:tcPr>
          <w:p w14:paraId="0A3B9206" w14:textId="77777777" w:rsidR="003211E5" w:rsidRDefault="003211E5" w:rsidP="00274166">
            <w:pPr>
              <w:ind w:left="0" w:firstLine="0"/>
            </w:pPr>
            <w:r>
              <w:t>Take steps toward goals by applying strategies</w:t>
            </w:r>
          </w:p>
        </w:tc>
        <w:tc>
          <w:tcPr>
            <w:tcW w:w="2970" w:type="dxa"/>
          </w:tcPr>
          <w:p w14:paraId="0A3B9207" w14:textId="77777777" w:rsidR="003211E5" w:rsidRPr="006D72CE" w:rsidRDefault="003211E5" w:rsidP="00274166">
            <w:pPr>
              <w:ind w:left="0" w:firstLine="0"/>
            </w:pPr>
            <w:r>
              <w:t>Has a clear and deep understanding of how to progress toward goals and enthusiastically does so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A3B9208" w14:textId="77777777" w:rsidR="003211E5" w:rsidRPr="006D72CE" w:rsidRDefault="003211E5" w:rsidP="00274166">
            <w:pPr>
              <w:ind w:left="0" w:firstLine="0"/>
            </w:pPr>
            <w:r>
              <w:t>Is able identify steps needed to address goals and then take those steps</w:t>
            </w:r>
          </w:p>
        </w:tc>
        <w:tc>
          <w:tcPr>
            <w:tcW w:w="2970" w:type="dxa"/>
          </w:tcPr>
          <w:p w14:paraId="0A3B9209" w14:textId="77777777" w:rsidR="003211E5" w:rsidRPr="006D72CE" w:rsidRDefault="003211E5" w:rsidP="00274166">
            <w:pPr>
              <w:ind w:left="0" w:firstLine="0"/>
            </w:pPr>
            <w:r>
              <w:t>Needs help imagining how to address goals and showing movement toward goals. What areas need work?</w:t>
            </w:r>
          </w:p>
        </w:tc>
        <w:tc>
          <w:tcPr>
            <w:tcW w:w="2718" w:type="dxa"/>
          </w:tcPr>
          <w:p w14:paraId="0A3B920A" w14:textId="77777777" w:rsidR="003211E5" w:rsidRPr="006D72CE" w:rsidRDefault="003211E5" w:rsidP="00274166">
            <w:pPr>
              <w:ind w:left="0" w:firstLine="0"/>
            </w:pPr>
            <w:r w:rsidRPr="006D72CE">
              <w:t>Is unable</w:t>
            </w:r>
            <w:r>
              <w:t xml:space="preserve"> to independently move toward goals. Think about the rubric for your work. Where do you need to improve and how can you do it?</w:t>
            </w:r>
          </w:p>
        </w:tc>
      </w:tr>
      <w:tr w:rsidR="003211E5" w:rsidRPr="00BD10D1" w14:paraId="0A3B9211" w14:textId="77777777" w:rsidTr="003211E5">
        <w:tc>
          <w:tcPr>
            <w:tcW w:w="1728" w:type="dxa"/>
            <w:shd w:val="clear" w:color="auto" w:fill="D9D9D9" w:themeFill="background1" w:themeFillShade="D9"/>
          </w:tcPr>
          <w:p w14:paraId="0A3B920C" w14:textId="77777777" w:rsidR="003211E5" w:rsidRDefault="003211E5" w:rsidP="00274166">
            <w:pPr>
              <w:ind w:left="0" w:firstLine="0"/>
            </w:pPr>
            <w:r>
              <w:t>Respond to feedback</w:t>
            </w:r>
          </w:p>
        </w:tc>
        <w:tc>
          <w:tcPr>
            <w:tcW w:w="2970" w:type="dxa"/>
          </w:tcPr>
          <w:p w14:paraId="0A3B920D" w14:textId="77777777" w:rsidR="003211E5" w:rsidRPr="006D72CE" w:rsidRDefault="003211E5" w:rsidP="00274166">
            <w:pPr>
              <w:ind w:left="0" w:firstLine="0"/>
            </w:pPr>
            <w:r w:rsidRPr="006D72CE">
              <w:t>Seeks feedback willingly and applies new information to the work they are doing; shows strong reflective practices and good listening skills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A3B920E" w14:textId="77777777" w:rsidR="003211E5" w:rsidRPr="006D72CE" w:rsidRDefault="003211E5" w:rsidP="00274166">
            <w:pPr>
              <w:ind w:left="0" w:firstLine="0"/>
            </w:pPr>
            <w:r>
              <w:t>Approaches feedback with an open mind and a reflective manner; makes decisions about how to respond to feedback and apply it to the work they are doing</w:t>
            </w:r>
          </w:p>
        </w:tc>
        <w:tc>
          <w:tcPr>
            <w:tcW w:w="2970" w:type="dxa"/>
          </w:tcPr>
          <w:p w14:paraId="0A3B920F" w14:textId="77777777" w:rsidR="003211E5" w:rsidRPr="00B85DC4" w:rsidRDefault="003211E5" w:rsidP="00274166">
            <w:pPr>
              <w:ind w:left="0" w:firstLine="0"/>
            </w:pPr>
            <w:r w:rsidRPr="00B85DC4">
              <w:t>Is showing some skill in responding to feedback through reflection and good listening; needs a little help deciding how to apply feedback to work</w:t>
            </w:r>
          </w:p>
        </w:tc>
        <w:tc>
          <w:tcPr>
            <w:tcW w:w="2718" w:type="dxa"/>
          </w:tcPr>
          <w:p w14:paraId="0A3B9210" w14:textId="77777777" w:rsidR="003211E5" w:rsidRPr="00B85DC4" w:rsidRDefault="003211E5" w:rsidP="00274166">
            <w:pPr>
              <w:ind w:left="0" w:firstLine="0"/>
            </w:pPr>
            <w:r w:rsidRPr="00B85DC4">
              <w:t>Much help is needed in active listening and deciding how to apply feedback to work they are doing</w:t>
            </w:r>
            <w:r>
              <w:t>. What did you hear? How can you apply it?</w:t>
            </w:r>
          </w:p>
        </w:tc>
      </w:tr>
    </w:tbl>
    <w:p w14:paraId="0A3B9212" w14:textId="77777777" w:rsidR="00274166" w:rsidRPr="00101759" w:rsidRDefault="00544D2A" w:rsidP="003211E5">
      <w:pPr>
        <w:ind w:left="1440" w:firstLine="720"/>
      </w:pPr>
      <w:r>
        <w:rPr>
          <w:noProof/>
          <w:u w:val="single"/>
          <w:lang w:eastAsia="zh-TW"/>
        </w:rPr>
        <w:pict w14:anchorId="0A3B921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pt;margin-top:-27.75pt;width:82.5pt;height:51pt;z-index:251660288;mso-position-horizontal-relative:text;mso-position-vertical-relative:text;mso-width-relative:margin;mso-height-relative:margin">
            <v:textbox style="mso-next-textbox:#_x0000_s1027">
              <w:txbxContent>
                <w:p w14:paraId="0A3B9215" w14:textId="77777777" w:rsidR="003211E5" w:rsidRDefault="003211E5" w:rsidP="003211E5">
                  <w:pPr>
                    <w:jc w:val="both"/>
                  </w:pPr>
                  <w:r w:rsidRPr="003211E5">
                    <w:rPr>
                      <w:noProof/>
                    </w:rPr>
                    <w:drawing>
                      <wp:inline distT="0" distB="0" distL="0" distR="0" wp14:anchorId="0A3B9216" wp14:editId="0A3B9217">
                        <wp:extent cx="619760" cy="489687"/>
                        <wp:effectExtent l="19050" t="0" r="8890" b="0"/>
                        <wp:docPr id="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760" cy="4896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211E5">
        <w:rPr>
          <w:u w:val="single"/>
        </w:rPr>
        <w:t xml:space="preserve">Grade 3:  </w:t>
      </w:r>
      <w:r w:rsidR="00274166">
        <w:rPr>
          <w:u w:val="single"/>
        </w:rPr>
        <w:t>Assess and Reflect</w:t>
      </w:r>
      <w:r w:rsidR="00274166">
        <w:t xml:space="preserve">                                        Name __________________________________________</w:t>
      </w:r>
    </w:p>
    <w:sectPr w:rsidR="00274166" w:rsidRPr="00101759" w:rsidSect="002741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759"/>
    <w:rsid w:val="00101759"/>
    <w:rsid w:val="00274166"/>
    <w:rsid w:val="003211E5"/>
    <w:rsid w:val="00544D2A"/>
    <w:rsid w:val="00587FBF"/>
    <w:rsid w:val="00594C65"/>
    <w:rsid w:val="006D72CE"/>
    <w:rsid w:val="008D4FB1"/>
    <w:rsid w:val="00B85DC4"/>
    <w:rsid w:val="00C73067"/>
    <w:rsid w:val="00D7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A3B91EE"/>
  <w15:docId w15:val="{0F2F727B-B497-4728-B328-4D0168C5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59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2D21B45F6244383F2564148392D34" ma:contentTypeVersion="0" ma:contentTypeDescription="Create a new document." ma:contentTypeScope="" ma:versionID="9f069dcecb4f5041dd427fe3ce0ca9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7E63C-66FB-4FAA-95FD-5C5077C7EB70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E5CBF8-440D-4855-AB6F-AEFC05E2F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DBE026-418A-4BAB-865F-92135AC96A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2024-08-16T15:48:00Z</dcterms:created>
  <dcterms:modified xsi:type="dcterms:W3CDTF">2024-08-16T15:48:00Z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0x0101009BC2D21B45F6244383F2564148392D34</vt:lpwstr>
  </property>
</Properties>
</file>