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9ED0A" w14:textId="77777777" w:rsidR="00013CDD" w:rsidRDefault="00013CDD"/>
    <w:p w14:paraId="6859ED0B" w14:textId="77777777" w:rsidR="006F5CC5" w:rsidRDefault="001C6AF9" w:rsidP="00013CDD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6859ED23" wp14:editId="6859ED24">
            <wp:extent cx="533400" cy="4286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1D42">
        <w:rPr>
          <w:noProof/>
          <w:sz w:val="36"/>
          <w:szCs w:val="36"/>
        </w:rPr>
        <w:tab/>
      </w:r>
      <w:r w:rsidR="006132D0">
        <w:rPr>
          <w:sz w:val="32"/>
          <w:szCs w:val="32"/>
        </w:rPr>
        <w:t>2</w:t>
      </w:r>
      <w:r w:rsidR="00D0595B">
        <w:rPr>
          <w:sz w:val="32"/>
          <w:szCs w:val="32"/>
        </w:rPr>
        <w:t>.8</w:t>
      </w:r>
      <w:r w:rsidR="006132D0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Strategies and Skills      </w:t>
      </w:r>
      <w:r w:rsidR="006132D0"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3058"/>
        <w:gridCol w:w="2717"/>
        <w:gridCol w:w="2717"/>
        <w:gridCol w:w="2718"/>
      </w:tblGrid>
      <w:tr w:rsidR="00A2712A" w:rsidRPr="00013CDD" w14:paraId="6859ED12" w14:textId="77777777" w:rsidTr="00A2712A">
        <w:trPr>
          <w:trHeight w:val="471"/>
        </w:trPr>
        <w:tc>
          <w:tcPr>
            <w:tcW w:w="2376" w:type="dxa"/>
            <w:vMerge w:val="restart"/>
            <w:shd w:val="clear" w:color="auto" w:fill="BFBFBF"/>
          </w:tcPr>
          <w:p w14:paraId="6859ED0C" w14:textId="77777777" w:rsidR="00A2712A" w:rsidRDefault="00A2712A" w:rsidP="000B6486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2.8 Strategies and Skills </w:t>
            </w:r>
          </w:p>
          <w:p w14:paraId="6859ED0D" w14:textId="77777777" w:rsidR="00A2712A" w:rsidRPr="00AB280A" w:rsidRDefault="00A2712A" w:rsidP="000B6486">
            <w:pPr>
              <w:pStyle w:val="Default"/>
              <w:rPr>
                <w:sz w:val="20"/>
                <w:szCs w:val="20"/>
              </w:rPr>
            </w:pPr>
            <w:r w:rsidRPr="00F43160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a repertoire of </w:t>
            </w:r>
            <w:r w:rsidRPr="00F43160">
              <w:rPr>
                <w:b/>
                <w:sz w:val="20"/>
                <w:szCs w:val="20"/>
              </w:rPr>
              <w:t>strategies and skills, with guidance</w:t>
            </w:r>
            <w:r>
              <w:rPr>
                <w:sz w:val="20"/>
                <w:szCs w:val="20"/>
              </w:rPr>
              <w:t>, for and through active participation in a variety of activities including low-organizational games, target games, and alternative environment activities and games</w:t>
            </w:r>
          </w:p>
        </w:tc>
        <w:tc>
          <w:tcPr>
            <w:tcW w:w="3058" w:type="dxa"/>
            <w:shd w:val="clear" w:color="auto" w:fill="D9D9D9"/>
          </w:tcPr>
          <w:p w14:paraId="6859ED0E" w14:textId="77777777" w:rsidR="00A2712A" w:rsidRPr="00BB7355" w:rsidRDefault="00A2712A" w:rsidP="00007050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717" w:type="dxa"/>
            <w:shd w:val="clear" w:color="auto" w:fill="D9D9D9"/>
          </w:tcPr>
          <w:p w14:paraId="6859ED0F" w14:textId="77777777" w:rsidR="00A2712A" w:rsidRPr="00BB7355" w:rsidRDefault="00A2712A" w:rsidP="00007050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717" w:type="dxa"/>
            <w:shd w:val="clear" w:color="auto" w:fill="D9D9D9"/>
          </w:tcPr>
          <w:p w14:paraId="6859ED10" w14:textId="77777777" w:rsidR="00A2712A" w:rsidRPr="00BB7355" w:rsidRDefault="00A2712A" w:rsidP="00007050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718" w:type="dxa"/>
            <w:shd w:val="clear" w:color="auto" w:fill="D9D9D9"/>
          </w:tcPr>
          <w:p w14:paraId="6859ED11" w14:textId="77777777" w:rsidR="00A2712A" w:rsidRPr="00521A71" w:rsidRDefault="00A2712A" w:rsidP="00007050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A2712A" w:rsidRPr="00013CDD" w14:paraId="6859ED21" w14:textId="77777777" w:rsidTr="00A2712A">
        <w:trPr>
          <w:trHeight w:val="170"/>
        </w:trPr>
        <w:tc>
          <w:tcPr>
            <w:tcW w:w="2376" w:type="dxa"/>
            <w:vMerge/>
            <w:shd w:val="clear" w:color="auto" w:fill="BFBFBF"/>
          </w:tcPr>
          <w:p w14:paraId="6859ED13" w14:textId="77777777" w:rsidR="00A2712A" w:rsidRPr="00013CDD" w:rsidRDefault="00A2712A" w:rsidP="000B6486">
            <w:pPr>
              <w:spacing w:after="0" w:line="240" w:lineRule="auto"/>
            </w:pPr>
          </w:p>
        </w:tc>
        <w:tc>
          <w:tcPr>
            <w:tcW w:w="3058" w:type="dxa"/>
          </w:tcPr>
          <w:p w14:paraId="6859ED14" w14:textId="77777777" w:rsidR="00A2712A" w:rsidRPr="00F43160" w:rsidRDefault="00A2712A" w:rsidP="000B648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F43160">
              <w:rPr>
                <w:rFonts w:ascii="Calibri" w:hAnsi="Calibri"/>
                <w:b/>
                <w:sz w:val="16"/>
                <w:szCs w:val="16"/>
              </w:rPr>
              <w:t>Without guidance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D0100">
              <w:rPr>
                <w:rFonts w:ascii="Calibri" w:hAnsi="Calibri"/>
                <w:sz w:val="16"/>
                <w:szCs w:val="16"/>
              </w:rPr>
              <w:t xml:space="preserve">I can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>consistently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a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>pply</w:t>
            </w:r>
            <w:r w:rsidRPr="00F43160">
              <w:rPr>
                <w:rFonts w:ascii="Calibri" w:hAnsi="Calibri"/>
                <w:sz w:val="16"/>
                <w:szCs w:val="16"/>
              </w:rPr>
              <w:t xml:space="preserve"> a repertoire of 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>strategies and skills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F43160">
              <w:rPr>
                <w:rFonts w:ascii="Calibri" w:hAnsi="Calibri"/>
                <w:sz w:val="16"/>
                <w:szCs w:val="16"/>
              </w:rPr>
              <w:t>for and through active participation in a variety of activities including low-organizational games, target games, and alternative environment activities and games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6859ED15" w14:textId="77777777" w:rsidR="00A2712A" w:rsidRPr="00722B7F" w:rsidRDefault="00A2712A" w:rsidP="000B6486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717" w:type="dxa"/>
          </w:tcPr>
          <w:p w14:paraId="6859ED16" w14:textId="77777777" w:rsidR="00A2712A" w:rsidRPr="00F43160" w:rsidRDefault="00A2712A" w:rsidP="000B648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 xml:space="preserve">I can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>consistently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a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>pply</w:t>
            </w:r>
            <w:r w:rsidRPr="00F43160">
              <w:rPr>
                <w:rFonts w:ascii="Calibri" w:hAnsi="Calibri"/>
                <w:sz w:val="16"/>
                <w:szCs w:val="16"/>
              </w:rPr>
              <w:t xml:space="preserve"> a repertoire of 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>strategies and skills, with guidance</w:t>
            </w:r>
            <w:r w:rsidRPr="00F43160">
              <w:rPr>
                <w:rFonts w:ascii="Calibri" w:hAnsi="Calibri"/>
                <w:sz w:val="16"/>
                <w:szCs w:val="16"/>
              </w:rPr>
              <w:t>, for and through active participation in a variety of activities including low-organizational games, target games, and alternative environment activities and games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6859ED17" w14:textId="77777777" w:rsidR="00A2712A" w:rsidRPr="000D0100" w:rsidRDefault="00A2712A" w:rsidP="000B648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17" w:type="dxa"/>
          </w:tcPr>
          <w:p w14:paraId="6859ED18" w14:textId="77777777" w:rsidR="00A2712A" w:rsidRPr="00F43160" w:rsidRDefault="00A2712A" w:rsidP="000B648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F43160">
              <w:rPr>
                <w:rFonts w:ascii="Calibri" w:hAnsi="Calibri"/>
                <w:b/>
                <w:sz w:val="16"/>
                <w:szCs w:val="16"/>
              </w:rPr>
              <w:t>Even with guidance</w:t>
            </w:r>
            <w:r>
              <w:rPr>
                <w:rFonts w:ascii="Calibri" w:hAnsi="Calibri"/>
                <w:sz w:val="16"/>
                <w:szCs w:val="16"/>
              </w:rPr>
              <w:t xml:space="preserve">, I am having difficulty applying </w:t>
            </w:r>
            <w:r w:rsidRPr="00F43160">
              <w:rPr>
                <w:rFonts w:ascii="Calibri" w:hAnsi="Calibri"/>
                <w:sz w:val="16"/>
                <w:szCs w:val="16"/>
              </w:rPr>
              <w:t xml:space="preserve">a repertoire of 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>strategies and skills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F43160">
              <w:rPr>
                <w:rFonts w:ascii="Calibri" w:hAnsi="Calibri"/>
                <w:sz w:val="16"/>
                <w:szCs w:val="16"/>
              </w:rPr>
              <w:t>for and through active participation in a variety of activities including low-organizational games, target games, and alternative environment activities and games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F4316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6859ED19" w14:textId="77777777" w:rsidR="00A2712A" w:rsidRPr="00F43160" w:rsidRDefault="00A2712A" w:rsidP="000B6486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6859ED1A" w14:textId="77777777" w:rsidR="00A2712A" w:rsidRDefault="00A2712A" w:rsidP="000B648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859ED1B" w14:textId="77777777" w:rsidR="00A2712A" w:rsidRDefault="00A2712A" w:rsidP="000B6486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 xml:space="preserve">What strategy would make you or your team even more successful during this activity? </w:t>
            </w:r>
          </w:p>
          <w:p w14:paraId="6859ED1C" w14:textId="77777777" w:rsidR="00A2712A" w:rsidRPr="002064FC" w:rsidRDefault="00A2712A" w:rsidP="000B6486">
            <w:pPr>
              <w:rPr>
                <w:sz w:val="16"/>
                <w:szCs w:val="16"/>
              </w:rPr>
            </w:pPr>
          </w:p>
        </w:tc>
        <w:tc>
          <w:tcPr>
            <w:tcW w:w="2718" w:type="dxa"/>
          </w:tcPr>
          <w:p w14:paraId="6859ED1D" w14:textId="77777777" w:rsidR="00A2712A" w:rsidRDefault="00A2712A" w:rsidP="000B648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 w:rsidRPr="00722B7F">
              <w:rPr>
                <w:rFonts w:ascii="Calibri" w:hAnsi="Calibri"/>
                <w:sz w:val="16"/>
                <w:szCs w:val="16"/>
              </w:rPr>
              <w:t xml:space="preserve">I am </w:t>
            </w:r>
            <w:r>
              <w:rPr>
                <w:rFonts w:ascii="Calibri" w:hAnsi="Calibri"/>
                <w:sz w:val="16"/>
                <w:szCs w:val="16"/>
              </w:rPr>
              <w:t xml:space="preserve">having difficulty understanding why it is important to apply skills and strategies to the activities I participate in. </w:t>
            </w:r>
          </w:p>
          <w:p w14:paraId="6859ED1E" w14:textId="77777777" w:rsidR="00A2712A" w:rsidRPr="00F43160" w:rsidRDefault="00A2712A" w:rsidP="000B6486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</w:p>
          <w:p w14:paraId="6859ED1F" w14:textId="77777777" w:rsidR="00A2712A" w:rsidRDefault="00A2712A" w:rsidP="000B6486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722B7F">
              <w:rPr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Make sure you understand the objective of the games and activities you are participating in.</w:t>
            </w:r>
          </w:p>
          <w:p w14:paraId="6859ED20" w14:textId="77777777" w:rsidR="00A2712A" w:rsidRPr="00DC34E6" w:rsidRDefault="00A2712A" w:rsidP="000B648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859ED22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CDD"/>
    <w:rsid w:val="00007050"/>
    <w:rsid w:val="00013013"/>
    <w:rsid w:val="00013CDD"/>
    <w:rsid w:val="000A4255"/>
    <w:rsid w:val="000B6486"/>
    <w:rsid w:val="001C6AF9"/>
    <w:rsid w:val="00392291"/>
    <w:rsid w:val="00395617"/>
    <w:rsid w:val="004B4F85"/>
    <w:rsid w:val="005F1C3C"/>
    <w:rsid w:val="006132D0"/>
    <w:rsid w:val="006E0809"/>
    <w:rsid w:val="006F5CC5"/>
    <w:rsid w:val="007B2ABE"/>
    <w:rsid w:val="00802624"/>
    <w:rsid w:val="0089663F"/>
    <w:rsid w:val="009B1FCE"/>
    <w:rsid w:val="00A2712A"/>
    <w:rsid w:val="00A3355A"/>
    <w:rsid w:val="00AB280A"/>
    <w:rsid w:val="00BD79E8"/>
    <w:rsid w:val="00C80041"/>
    <w:rsid w:val="00C84CF1"/>
    <w:rsid w:val="00D0595B"/>
    <w:rsid w:val="00D7358A"/>
    <w:rsid w:val="00E11D42"/>
    <w:rsid w:val="00ED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9ED0A"/>
  <w15:docId w15:val="{08DD14B5-3E02-4345-9DFD-C06A01FF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78685B-3201-47FB-B857-B2A9DDEA4E7A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C8FEA5-C955-4DC0-A479-DF9E48968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4CCD4B-BB4B-4520-86BC-B668B3CAC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2024-08-15T15:20:00Z</dcterms:created>
  <dcterms:modified xsi:type="dcterms:W3CDTF">2024-08-15T15:20:00Z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0x0101009FD7362F405C854F8FB382A8F6C8137A</vt:lpwstr>
  </property>
</Properties>
</file>