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33A1" w14:textId="77777777" w:rsidR="00013CDD" w:rsidRDefault="00013CDD"/>
    <w:p w14:paraId="294B9E2D" w14:textId="77777777" w:rsidR="006F5CC5" w:rsidRDefault="006132D0" w:rsidP="00013CDD">
      <w:pPr>
        <w:rPr>
          <w:sz w:val="36"/>
          <w:szCs w:val="36"/>
        </w:rPr>
      </w:pPr>
      <w:r w:rsidRPr="00D64CF1">
        <w:rPr>
          <w:noProof/>
          <w:sz w:val="36"/>
          <w:szCs w:val="36"/>
        </w:rPr>
        <w:pict w14:anchorId="7A8890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 w:rsidR="00E11D42">
        <w:rPr>
          <w:noProof/>
          <w:sz w:val="36"/>
          <w:szCs w:val="36"/>
        </w:rPr>
        <w:tab/>
      </w:r>
      <w:r>
        <w:rPr>
          <w:sz w:val="32"/>
          <w:szCs w:val="32"/>
        </w:rPr>
        <w:t>2</w:t>
      </w:r>
      <w:r w:rsidR="00C84CF1">
        <w:rPr>
          <w:sz w:val="32"/>
          <w:szCs w:val="32"/>
        </w:rPr>
        <w:t>.4</w:t>
      </w:r>
      <w:r>
        <w:rPr>
          <w:sz w:val="32"/>
          <w:szCs w:val="32"/>
        </w:rPr>
        <w:t xml:space="preserve"> – </w:t>
      </w:r>
      <w:r w:rsidR="00C84CF1">
        <w:rPr>
          <w:sz w:val="32"/>
          <w:szCs w:val="32"/>
        </w:rPr>
        <w:t>Non-</w:t>
      </w:r>
      <w:r w:rsidR="00E11D42">
        <w:rPr>
          <w:sz w:val="32"/>
          <w:szCs w:val="32"/>
        </w:rPr>
        <w:t>Locomotor Skills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3199"/>
        <w:gridCol w:w="2575"/>
        <w:gridCol w:w="2575"/>
        <w:gridCol w:w="2577"/>
      </w:tblGrid>
      <w:tr w:rsidR="00E6176A" w:rsidRPr="00013CDD" w14:paraId="0DEA14E6" w14:textId="77777777" w:rsidTr="00E6176A">
        <w:trPr>
          <w:trHeight w:val="412"/>
        </w:trPr>
        <w:tc>
          <w:tcPr>
            <w:tcW w:w="1951" w:type="dxa"/>
            <w:vMerge w:val="restart"/>
            <w:shd w:val="clear" w:color="auto" w:fill="BFBFBF"/>
          </w:tcPr>
          <w:p w14:paraId="54FFF365" w14:textId="77777777" w:rsidR="00E6176A" w:rsidRPr="00AB280A" w:rsidRDefault="00E6176A" w:rsidP="002C288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2.4</w:t>
            </w:r>
            <w:r w:rsidRPr="00AB280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Non-Locomotor Skills</w:t>
            </w:r>
          </w:p>
          <w:p w14:paraId="7A295BBB" w14:textId="77777777" w:rsidR="00E6176A" w:rsidRPr="00AB280A" w:rsidRDefault="00E6176A" w:rsidP="002C2881">
            <w:pPr>
              <w:pStyle w:val="Default"/>
              <w:rPr>
                <w:sz w:val="20"/>
                <w:szCs w:val="20"/>
              </w:rPr>
            </w:pPr>
            <w:r w:rsidRPr="00346026">
              <w:rPr>
                <w:b/>
                <w:bCs/>
                <w:sz w:val="20"/>
                <w:szCs w:val="20"/>
              </w:rPr>
              <w:t>Explore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346026">
              <w:rPr>
                <w:b/>
                <w:bCs/>
                <w:sz w:val="20"/>
                <w:szCs w:val="20"/>
              </w:rPr>
              <w:t>express</w:t>
            </w:r>
            <w:r>
              <w:rPr>
                <w:bCs/>
                <w:sz w:val="20"/>
                <w:szCs w:val="20"/>
              </w:rPr>
              <w:t xml:space="preserve">, and </w:t>
            </w:r>
            <w:r w:rsidRPr="00346026">
              <w:rPr>
                <w:b/>
                <w:bCs/>
                <w:sz w:val="20"/>
                <w:szCs w:val="20"/>
              </w:rPr>
              <w:t>apply</w:t>
            </w:r>
            <w:r>
              <w:rPr>
                <w:bCs/>
                <w:sz w:val="20"/>
                <w:szCs w:val="20"/>
              </w:rPr>
              <w:t xml:space="preserve">, ways to skillfully move on the spot at a </w:t>
            </w:r>
            <w:r w:rsidRPr="00346026">
              <w:rPr>
                <w:b/>
                <w:bCs/>
                <w:sz w:val="20"/>
                <w:szCs w:val="20"/>
              </w:rPr>
              <w:t>utilization</w:t>
            </w:r>
            <w:r>
              <w:rPr>
                <w:bCs/>
                <w:sz w:val="20"/>
                <w:szCs w:val="20"/>
              </w:rPr>
              <w:t xml:space="preserve"> level when balancing, jumping and landing on the spot </w:t>
            </w:r>
          </w:p>
        </w:tc>
        <w:tc>
          <w:tcPr>
            <w:tcW w:w="3199" w:type="dxa"/>
            <w:shd w:val="clear" w:color="auto" w:fill="D9D9D9"/>
          </w:tcPr>
          <w:p w14:paraId="1FB1004F" w14:textId="77777777" w:rsidR="00E6176A" w:rsidRPr="00BB7355" w:rsidRDefault="00E6176A" w:rsidP="00776EC5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575" w:type="dxa"/>
            <w:shd w:val="clear" w:color="auto" w:fill="D9D9D9"/>
          </w:tcPr>
          <w:p w14:paraId="6465956A" w14:textId="77777777" w:rsidR="00E6176A" w:rsidRPr="00BB7355" w:rsidRDefault="00E6176A" w:rsidP="00776EC5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575" w:type="dxa"/>
            <w:shd w:val="clear" w:color="auto" w:fill="D9D9D9"/>
          </w:tcPr>
          <w:p w14:paraId="2821DE9F" w14:textId="77777777" w:rsidR="00E6176A" w:rsidRPr="00BB7355" w:rsidRDefault="00E6176A" w:rsidP="00776EC5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577" w:type="dxa"/>
            <w:shd w:val="clear" w:color="auto" w:fill="D9D9D9"/>
          </w:tcPr>
          <w:p w14:paraId="36664ECE" w14:textId="77777777" w:rsidR="00E6176A" w:rsidRPr="00521A71" w:rsidRDefault="00E6176A" w:rsidP="00776EC5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E6176A" w:rsidRPr="00013CDD" w14:paraId="21FECAC2" w14:textId="77777777" w:rsidTr="00E6176A">
        <w:trPr>
          <w:trHeight w:val="2568"/>
        </w:trPr>
        <w:tc>
          <w:tcPr>
            <w:tcW w:w="1951" w:type="dxa"/>
            <w:vMerge/>
            <w:shd w:val="clear" w:color="auto" w:fill="BFBFBF"/>
          </w:tcPr>
          <w:p w14:paraId="683069C9" w14:textId="77777777" w:rsidR="00E6176A" w:rsidRPr="00013CDD" w:rsidRDefault="00E6176A" w:rsidP="002C2881">
            <w:pPr>
              <w:spacing w:after="0" w:line="240" w:lineRule="auto"/>
            </w:pPr>
          </w:p>
        </w:tc>
        <w:tc>
          <w:tcPr>
            <w:tcW w:w="3199" w:type="dxa"/>
          </w:tcPr>
          <w:p w14:paraId="245720A2" w14:textId="77777777" w:rsidR="00E6176A" w:rsidRPr="00DC34E6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 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</w:t>
            </w:r>
            <w:r w:rsidRPr="008D57AE">
              <w:rPr>
                <w:bCs/>
                <w:sz w:val="16"/>
                <w:szCs w:val="16"/>
              </w:rPr>
              <w:t xml:space="preserve"> balancing, jumping and landing on the spot</w:t>
            </w:r>
            <w:r>
              <w:rPr>
                <w:bCs/>
                <w:sz w:val="16"/>
                <w:szCs w:val="16"/>
              </w:rPr>
              <w:t xml:space="preserve">, I am able to </w:t>
            </w:r>
            <w:r>
              <w:rPr>
                <w:b/>
                <w:bCs/>
                <w:sz w:val="16"/>
                <w:szCs w:val="16"/>
              </w:rPr>
              <w:t xml:space="preserve">examine </w:t>
            </w:r>
            <w:r>
              <w:rPr>
                <w:bCs/>
                <w:sz w:val="16"/>
                <w:szCs w:val="16"/>
              </w:rPr>
              <w:t>the execution of such skills by others and provide feedback for the parts of the skill that need improvement.</w:t>
            </w:r>
          </w:p>
          <w:p w14:paraId="3D8BADCF" w14:textId="77777777" w:rsidR="00E6176A" w:rsidRPr="00AB280A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75" w:type="dxa"/>
          </w:tcPr>
          <w:p w14:paraId="3297B890" w14:textId="77777777" w:rsidR="00E6176A" w:rsidRPr="008D57AE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D57AE">
              <w:rPr>
                <w:bCs/>
                <w:sz w:val="16"/>
                <w:szCs w:val="16"/>
              </w:rPr>
              <w:t>balancing, jumping and landing on the spot</w:t>
            </w:r>
            <w:r>
              <w:rPr>
                <w:bCs/>
                <w:sz w:val="16"/>
                <w:szCs w:val="16"/>
              </w:rPr>
              <w:t>.</w:t>
            </w:r>
            <w:r w:rsidRPr="008D57AE">
              <w:rPr>
                <w:bCs/>
                <w:sz w:val="16"/>
                <w:szCs w:val="16"/>
              </w:rPr>
              <w:t xml:space="preserve"> </w:t>
            </w:r>
          </w:p>
          <w:p w14:paraId="01904867" w14:textId="77777777" w:rsidR="00E6176A" w:rsidRPr="00AB280A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75" w:type="dxa"/>
          </w:tcPr>
          <w:p w14:paraId="173653F6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884973">
              <w:rPr>
                <w:b/>
                <w:sz w:val="16"/>
                <w:szCs w:val="16"/>
              </w:rPr>
              <w:t>With assistance</w:t>
            </w:r>
            <w:r>
              <w:rPr>
                <w:sz w:val="16"/>
                <w:szCs w:val="16"/>
              </w:rPr>
              <w:t xml:space="preserve"> I can </w:t>
            </w:r>
            <w:r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D57AE">
              <w:rPr>
                <w:bCs/>
                <w:sz w:val="16"/>
                <w:szCs w:val="16"/>
              </w:rPr>
              <w:t>balancing, jumping and landing on the spot</w:t>
            </w:r>
            <w:r>
              <w:rPr>
                <w:bCs/>
                <w:sz w:val="16"/>
                <w:szCs w:val="16"/>
              </w:rPr>
              <w:t>.</w:t>
            </w:r>
            <w:r w:rsidRPr="008D57AE">
              <w:rPr>
                <w:bCs/>
                <w:sz w:val="16"/>
                <w:szCs w:val="16"/>
              </w:rPr>
              <w:t xml:space="preserve"> </w:t>
            </w:r>
          </w:p>
          <w:p w14:paraId="1A3FD538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DC34E6">
              <w:rPr>
                <w:bCs/>
                <w:sz w:val="16"/>
                <w:szCs w:val="16"/>
              </w:rPr>
              <w:t xml:space="preserve"> </w:t>
            </w:r>
          </w:p>
          <w:p w14:paraId="1DE383F3" w14:textId="77777777" w:rsidR="00E6176A" w:rsidRDefault="00E6176A" w:rsidP="002C288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3C49BEC2" w14:textId="77777777" w:rsidR="00E6176A" w:rsidRDefault="00E6176A" w:rsidP="002C288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7427E084" w14:textId="77777777" w:rsidR="00E6176A" w:rsidRPr="002064FC" w:rsidRDefault="00E6176A" w:rsidP="002C288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Using the skills in different situations would be helpful.</w:t>
            </w:r>
          </w:p>
          <w:p w14:paraId="38DD2DC7" w14:textId="77777777" w:rsidR="00E6176A" w:rsidRPr="00DC34E6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77" w:type="dxa"/>
          </w:tcPr>
          <w:p w14:paraId="1831EEA8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exploring, expressing and applying </w:t>
            </w:r>
            <w:r w:rsidRPr="00DC34E6">
              <w:rPr>
                <w:bCs/>
                <w:sz w:val="16"/>
                <w:szCs w:val="16"/>
              </w:rPr>
              <w:t xml:space="preserve">ways to skillfully move at a </w:t>
            </w:r>
            <w:r w:rsidRPr="00DC34E6"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 </w:t>
            </w:r>
            <w:r w:rsidRPr="008D57AE">
              <w:rPr>
                <w:bCs/>
                <w:sz w:val="16"/>
                <w:szCs w:val="16"/>
              </w:rPr>
              <w:t>balancing, jumping and landing on the spot</w:t>
            </w:r>
            <w:r>
              <w:rPr>
                <w:bCs/>
                <w:sz w:val="16"/>
                <w:szCs w:val="16"/>
              </w:rPr>
              <w:t>.</w:t>
            </w:r>
          </w:p>
          <w:p w14:paraId="4E9D61D2" w14:textId="77777777" w:rsidR="00E6176A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</w:p>
          <w:p w14:paraId="06BE9760" w14:textId="77777777" w:rsidR="00E6176A" w:rsidRDefault="00E6176A" w:rsidP="002C2881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</w:t>
            </w:r>
          </w:p>
          <w:p w14:paraId="58C1E86F" w14:textId="77777777" w:rsidR="00E6176A" w:rsidRPr="002064FC" w:rsidRDefault="00E6176A" w:rsidP="002C2881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Take some time to practice these skills at home. </w:t>
            </w:r>
          </w:p>
        </w:tc>
      </w:tr>
      <w:tr w:rsidR="00E6176A" w:rsidRPr="00013CDD" w14:paraId="08BE48A3" w14:textId="77777777" w:rsidTr="00E6176A">
        <w:trPr>
          <w:trHeight w:val="2564"/>
        </w:trPr>
        <w:tc>
          <w:tcPr>
            <w:tcW w:w="1951" w:type="dxa"/>
            <w:shd w:val="clear" w:color="auto" w:fill="BFBFBF"/>
          </w:tcPr>
          <w:p w14:paraId="46B5458D" w14:textId="77777777" w:rsidR="00E6176A" w:rsidRPr="00346026" w:rsidRDefault="00E6176A" w:rsidP="002C2881">
            <w:pPr>
              <w:spacing w:after="0" w:line="240" w:lineRule="auto"/>
              <w:rPr>
                <w:rFonts w:ascii="Myriad Pro Light" w:hAnsi="Myriad Pro Light"/>
              </w:rPr>
            </w:pP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Explore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express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and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apply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ways to skillfully move at a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control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 level when </w:t>
            </w:r>
            <w:r>
              <w:rPr>
                <w:rFonts w:ascii="Myriad Pro Light" w:hAnsi="Myriad Pro Light"/>
                <w:bCs/>
                <w:sz w:val="20"/>
                <w:szCs w:val="20"/>
              </w:rPr>
              <w:t>landing on the hands from kneeling position, rotating on the spot</w:t>
            </w:r>
          </w:p>
        </w:tc>
        <w:tc>
          <w:tcPr>
            <w:tcW w:w="3199" w:type="dxa"/>
          </w:tcPr>
          <w:p w14:paraId="3339FA3B" w14:textId="77777777" w:rsidR="00E6176A" w:rsidRPr="00AB280A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 w:rsidRPr="00DC34E6"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 w:rsidRPr="00DC34E6">
              <w:rPr>
                <w:sz w:val="16"/>
                <w:szCs w:val="16"/>
              </w:rPr>
              <w:t xml:space="preserve"> </w:t>
            </w:r>
            <w:r w:rsidRPr="00DC34E6"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 </w:t>
            </w:r>
            <w:r w:rsidRPr="008D57AE">
              <w:rPr>
                <w:bCs/>
                <w:sz w:val="16"/>
                <w:szCs w:val="16"/>
              </w:rPr>
              <w:t>landing on the hands from kneeling position, rotating on the spot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2575" w:type="dxa"/>
          </w:tcPr>
          <w:p w14:paraId="52417243" w14:textId="77777777" w:rsidR="00E6176A" w:rsidRPr="00DC34E6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 w:rsidRPr="00DC34E6"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 xml:space="preserve">independently </w:t>
            </w:r>
            <w:r w:rsidRPr="00DC34E6"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control</w:t>
            </w:r>
            <w:r w:rsidRPr="00DC34E6">
              <w:rPr>
                <w:bCs/>
                <w:sz w:val="16"/>
                <w:szCs w:val="16"/>
              </w:rPr>
              <w:t xml:space="preserve"> level when </w:t>
            </w:r>
            <w:r w:rsidRPr="008D57AE">
              <w:rPr>
                <w:bCs/>
                <w:sz w:val="16"/>
                <w:szCs w:val="16"/>
              </w:rPr>
              <w:t>landing on the hands from kneeling position, rotating on the spot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2575" w:type="dxa"/>
          </w:tcPr>
          <w:p w14:paraId="33C96376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884973">
              <w:rPr>
                <w:b/>
                <w:sz w:val="16"/>
                <w:szCs w:val="16"/>
              </w:rPr>
              <w:t>With assistance</w:t>
            </w:r>
            <w:r>
              <w:rPr>
                <w:sz w:val="16"/>
                <w:szCs w:val="16"/>
              </w:rPr>
              <w:t xml:space="preserve"> </w:t>
            </w:r>
            <w:r w:rsidRPr="00DC34E6">
              <w:rPr>
                <w:sz w:val="16"/>
                <w:szCs w:val="16"/>
              </w:rPr>
              <w:t xml:space="preserve">I can </w:t>
            </w:r>
            <w:r w:rsidRPr="00DC34E6"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control</w:t>
            </w:r>
            <w:r w:rsidRPr="00DC34E6">
              <w:rPr>
                <w:bCs/>
                <w:sz w:val="16"/>
                <w:szCs w:val="16"/>
              </w:rPr>
              <w:t xml:space="preserve"> level when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D57AE">
              <w:rPr>
                <w:bCs/>
                <w:sz w:val="16"/>
                <w:szCs w:val="16"/>
              </w:rPr>
              <w:t>landing on the hands from kneeling position, rotating on the spot</w:t>
            </w:r>
            <w:r>
              <w:rPr>
                <w:bCs/>
                <w:sz w:val="16"/>
                <w:szCs w:val="16"/>
              </w:rPr>
              <w:t>.</w:t>
            </w:r>
          </w:p>
          <w:p w14:paraId="4FF967A7" w14:textId="77777777" w:rsidR="00E6176A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 w:rsidRPr="00DC34E6">
              <w:rPr>
                <w:bCs/>
                <w:sz w:val="16"/>
                <w:szCs w:val="16"/>
              </w:rPr>
              <w:t xml:space="preserve"> </w:t>
            </w:r>
          </w:p>
          <w:p w14:paraId="2E0A5DF1" w14:textId="77777777" w:rsidR="00E6176A" w:rsidRDefault="00E6176A" w:rsidP="002C288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5EC2AC15" w14:textId="77777777" w:rsidR="00E6176A" w:rsidRDefault="00E6176A" w:rsidP="002C288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6D50910B" w14:textId="77777777" w:rsidR="00E6176A" w:rsidRPr="002064FC" w:rsidRDefault="00E6176A" w:rsidP="002C2881">
            <w:pPr>
              <w:rPr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Using the skills in different situations would be helpful.</w:t>
            </w:r>
          </w:p>
        </w:tc>
        <w:tc>
          <w:tcPr>
            <w:tcW w:w="2577" w:type="dxa"/>
          </w:tcPr>
          <w:p w14:paraId="46D95705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exploring, expressing and applying </w:t>
            </w:r>
            <w:r w:rsidRPr="00DC34E6">
              <w:rPr>
                <w:bCs/>
                <w:sz w:val="16"/>
                <w:szCs w:val="16"/>
              </w:rPr>
              <w:t xml:space="preserve">ways to skillfully move at a </w:t>
            </w:r>
            <w:r w:rsidRPr="00DC34E6">
              <w:rPr>
                <w:b/>
                <w:bCs/>
                <w:sz w:val="16"/>
                <w:szCs w:val="16"/>
              </w:rPr>
              <w:t>control</w:t>
            </w:r>
            <w:r w:rsidRPr="00DC34E6">
              <w:rPr>
                <w:bCs/>
                <w:sz w:val="16"/>
                <w:szCs w:val="16"/>
              </w:rPr>
              <w:t xml:space="preserve"> level when </w:t>
            </w:r>
            <w:r w:rsidRPr="008D57AE">
              <w:rPr>
                <w:bCs/>
                <w:sz w:val="16"/>
                <w:szCs w:val="16"/>
              </w:rPr>
              <w:t>landing on the hands from kneeling position, rotating on the spot</w:t>
            </w:r>
            <w:r>
              <w:rPr>
                <w:bCs/>
                <w:sz w:val="16"/>
                <w:szCs w:val="16"/>
              </w:rPr>
              <w:t>.</w:t>
            </w:r>
          </w:p>
          <w:p w14:paraId="1AEC36C2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72FD5F14" w14:textId="77777777" w:rsidR="00E6176A" w:rsidRDefault="00E6176A" w:rsidP="002C2881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</w:t>
            </w:r>
          </w:p>
          <w:p w14:paraId="7D3581B7" w14:textId="77777777" w:rsidR="00E6176A" w:rsidRPr="00DC34E6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Take some time to practice these skills at home.</w:t>
            </w:r>
          </w:p>
        </w:tc>
      </w:tr>
      <w:tr w:rsidR="00E6176A" w:rsidRPr="00013CDD" w14:paraId="63F7C422" w14:textId="77777777" w:rsidTr="00E6176A">
        <w:trPr>
          <w:trHeight w:val="2590"/>
        </w:trPr>
        <w:tc>
          <w:tcPr>
            <w:tcW w:w="1951" w:type="dxa"/>
            <w:shd w:val="clear" w:color="auto" w:fill="BFBFBF"/>
          </w:tcPr>
          <w:p w14:paraId="06F55223" w14:textId="77777777" w:rsidR="00E6176A" w:rsidRPr="00346026" w:rsidRDefault="00E6176A" w:rsidP="002C2881">
            <w:pPr>
              <w:spacing w:after="0" w:line="240" w:lineRule="auto"/>
              <w:rPr>
                <w:rFonts w:ascii="Myriad Pro Light" w:hAnsi="Myriad Pro Light"/>
                <w:b/>
                <w:bCs/>
                <w:sz w:val="20"/>
                <w:szCs w:val="20"/>
              </w:rPr>
            </w:pP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Explore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express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and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apply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>, ways to skillfully move at a</w:t>
            </w:r>
            <w:r>
              <w:rPr>
                <w:rFonts w:ascii="Myriad Pro Light" w:hAnsi="Myriad Pro Light"/>
                <w:bCs/>
                <w:sz w:val="20"/>
                <w:szCs w:val="20"/>
              </w:rPr>
              <w:t xml:space="preserve"> </w:t>
            </w:r>
            <w:r w:rsidRPr="006E0033">
              <w:rPr>
                <w:rFonts w:ascii="Myriad Pro Light" w:hAnsi="Myriad Pro Light"/>
                <w:b/>
                <w:bCs/>
                <w:sz w:val="20"/>
                <w:szCs w:val="20"/>
              </w:rPr>
              <w:t>progression-towards-control</w:t>
            </w:r>
            <w:r>
              <w:rPr>
                <w:rFonts w:ascii="Myriad Pro Light" w:hAnsi="Myriad Pro Light"/>
                <w:bCs/>
                <w:sz w:val="20"/>
                <w:szCs w:val="20"/>
              </w:rPr>
              <w:t xml:space="preserve"> level when landing on hands from a bent knee standing position</w:t>
            </w:r>
          </w:p>
        </w:tc>
        <w:tc>
          <w:tcPr>
            <w:tcW w:w="3199" w:type="dxa"/>
          </w:tcPr>
          <w:p w14:paraId="0C5CAFAE" w14:textId="77777777" w:rsidR="00E6176A" w:rsidRPr="00AB280A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 w:rsidRPr="00DC34E6">
              <w:rPr>
                <w:b/>
                <w:bCs/>
                <w:sz w:val="16"/>
                <w:szCs w:val="16"/>
              </w:rPr>
              <w:t>explore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>
              <w:rPr>
                <w:b/>
                <w:bCs/>
                <w:sz w:val="16"/>
                <w:szCs w:val="16"/>
              </w:rPr>
              <w:t>control</w:t>
            </w:r>
            <w:r w:rsidRPr="00DC34E6">
              <w:rPr>
                <w:bCs/>
                <w:sz w:val="16"/>
                <w:szCs w:val="16"/>
              </w:rPr>
              <w:t xml:space="preserve"> level when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D57AE">
              <w:rPr>
                <w:bCs/>
                <w:sz w:val="16"/>
                <w:szCs w:val="16"/>
              </w:rPr>
              <w:t>landing on hands from a bent knee standing position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2575" w:type="dxa"/>
          </w:tcPr>
          <w:p w14:paraId="5ACC6B12" w14:textId="77777777" w:rsidR="00E6176A" w:rsidRPr="00AB280A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 w:rsidRPr="00DC34E6">
              <w:rPr>
                <w:b/>
                <w:bCs/>
                <w:sz w:val="16"/>
                <w:szCs w:val="16"/>
              </w:rPr>
              <w:t>explore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progression-towards-control</w:t>
            </w:r>
            <w:r w:rsidRPr="00DC34E6">
              <w:rPr>
                <w:bCs/>
                <w:sz w:val="16"/>
                <w:szCs w:val="16"/>
              </w:rPr>
              <w:t xml:space="preserve"> level when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D57AE">
              <w:rPr>
                <w:bCs/>
                <w:sz w:val="16"/>
                <w:szCs w:val="16"/>
              </w:rPr>
              <w:t>landing on hands from a bent knee standing position</w:t>
            </w:r>
            <w:r>
              <w:rPr>
                <w:bCs/>
                <w:sz w:val="16"/>
                <w:szCs w:val="16"/>
              </w:rPr>
              <w:t>.</w:t>
            </w:r>
            <w:r w:rsidRPr="00DC34E6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75" w:type="dxa"/>
          </w:tcPr>
          <w:p w14:paraId="6F34689A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assistance I can </w:t>
            </w:r>
            <w:r w:rsidRPr="00DC34E6">
              <w:rPr>
                <w:b/>
                <w:bCs/>
                <w:sz w:val="16"/>
                <w:szCs w:val="16"/>
              </w:rPr>
              <w:t>explore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progression-towards-control</w:t>
            </w:r>
            <w:r w:rsidRPr="00DC34E6">
              <w:rPr>
                <w:bCs/>
                <w:sz w:val="16"/>
                <w:szCs w:val="16"/>
              </w:rPr>
              <w:t xml:space="preserve"> level when </w:t>
            </w:r>
            <w:r w:rsidRPr="008D57AE">
              <w:rPr>
                <w:bCs/>
                <w:sz w:val="16"/>
                <w:szCs w:val="16"/>
              </w:rPr>
              <w:t>landing on hands from a bent knee standing position</w:t>
            </w:r>
            <w:r>
              <w:rPr>
                <w:bCs/>
                <w:sz w:val="16"/>
                <w:szCs w:val="16"/>
              </w:rPr>
              <w:t>.</w:t>
            </w:r>
          </w:p>
          <w:p w14:paraId="489DDEB2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6B752B27" w14:textId="77777777" w:rsidR="00E6176A" w:rsidRDefault="00E6176A" w:rsidP="002C288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090564DE" w14:textId="77777777" w:rsidR="00E6176A" w:rsidRDefault="00E6176A" w:rsidP="002C2881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2EFB4921" w14:textId="77777777" w:rsidR="00E6176A" w:rsidRPr="00DC34E6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Using the skills in different situations would be helpful.</w:t>
            </w:r>
          </w:p>
        </w:tc>
        <w:tc>
          <w:tcPr>
            <w:tcW w:w="2577" w:type="dxa"/>
          </w:tcPr>
          <w:p w14:paraId="79313E77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exploring, expressing and applying </w:t>
            </w:r>
            <w:r w:rsidRPr="00DC34E6">
              <w:rPr>
                <w:bCs/>
                <w:sz w:val="16"/>
                <w:szCs w:val="16"/>
              </w:rPr>
              <w:t xml:space="preserve">ways to skillfully move at a </w:t>
            </w:r>
            <w:r w:rsidRPr="00DC34E6">
              <w:rPr>
                <w:b/>
                <w:bCs/>
                <w:sz w:val="16"/>
                <w:szCs w:val="16"/>
              </w:rPr>
              <w:t>progression-towards-control</w:t>
            </w:r>
            <w:r w:rsidRPr="00DC34E6">
              <w:rPr>
                <w:bCs/>
                <w:sz w:val="16"/>
                <w:szCs w:val="16"/>
              </w:rPr>
              <w:t xml:space="preserve"> level when </w:t>
            </w:r>
            <w:r w:rsidRPr="008D57AE">
              <w:rPr>
                <w:bCs/>
                <w:sz w:val="16"/>
                <w:szCs w:val="16"/>
              </w:rPr>
              <w:t>landing on hands from a bent knee standing position</w:t>
            </w:r>
            <w:r>
              <w:rPr>
                <w:bCs/>
                <w:sz w:val="16"/>
                <w:szCs w:val="16"/>
              </w:rPr>
              <w:t>.</w:t>
            </w:r>
            <w:r w:rsidRPr="00DC34E6">
              <w:rPr>
                <w:bCs/>
                <w:sz w:val="16"/>
                <w:szCs w:val="16"/>
              </w:rPr>
              <w:t xml:space="preserve"> </w:t>
            </w:r>
          </w:p>
          <w:p w14:paraId="7136665F" w14:textId="77777777" w:rsidR="00E6176A" w:rsidRDefault="00E6176A" w:rsidP="002C2881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4F023030" w14:textId="77777777" w:rsidR="00E6176A" w:rsidRDefault="00E6176A" w:rsidP="002C2881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</w:t>
            </w:r>
          </w:p>
          <w:p w14:paraId="21FF8E03" w14:textId="77777777" w:rsidR="00E6176A" w:rsidRPr="00884973" w:rsidRDefault="00E6176A" w:rsidP="002C28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Take some time to practice these skills at home.</w:t>
            </w:r>
          </w:p>
        </w:tc>
      </w:tr>
    </w:tbl>
    <w:p w14:paraId="332C2B49" w14:textId="77777777" w:rsidR="00E11D42" w:rsidRPr="006132D0" w:rsidRDefault="00E11D42" w:rsidP="00013CDD">
      <w:pPr>
        <w:rPr>
          <w:sz w:val="32"/>
          <w:szCs w:val="32"/>
        </w:rPr>
      </w:pPr>
    </w:p>
    <w:sectPr w:rsidR="00E11D42" w:rsidRPr="006132D0" w:rsidSect="00E6176A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013"/>
    <w:rsid w:val="00013CDD"/>
    <w:rsid w:val="002C2881"/>
    <w:rsid w:val="00392291"/>
    <w:rsid w:val="00395617"/>
    <w:rsid w:val="003D6213"/>
    <w:rsid w:val="004B4F85"/>
    <w:rsid w:val="005F1C3C"/>
    <w:rsid w:val="006132D0"/>
    <w:rsid w:val="006E0809"/>
    <w:rsid w:val="006F5CC5"/>
    <w:rsid w:val="00776EC5"/>
    <w:rsid w:val="007B2ABE"/>
    <w:rsid w:val="00802624"/>
    <w:rsid w:val="0089663F"/>
    <w:rsid w:val="009B1FCE"/>
    <w:rsid w:val="00A3355A"/>
    <w:rsid w:val="00AB280A"/>
    <w:rsid w:val="00C84CF1"/>
    <w:rsid w:val="00D7358A"/>
    <w:rsid w:val="00E11D42"/>
    <w:rsid w:val="00E6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9F3D6E9"/>
  <w15:chartTrackingRefBased/>
  <w15:docId w15:val="{B56AF797-D79B-4644-83AE-1621DA69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E99477-8E39-4E27-8BB4-A532F9E7F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1612D4-EF42-400E-B783-DE8071D621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31F13C-0208-4EE9-A3FC-0F9EE30D7C0B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2024-08-15T15:18:00Z</dcterms:created>
  <dcterms:modified xsi:type="dcterms:W3CDTF">2024-08-15T15:18:00Z</dcterms:modified>
</cp:coreProperties>
</file>