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10D08" w14:textId="77777777" w:rsidR="00013CDD" w:rsidRDefault="00013CDD"/>
    <w:p w14:paraId="40ADE810" w14:textId="77777777" w:rsidR="006F5CC5" w:rsidRDefault="006132D0" w:rsidP="00013CDD">
      <w:pPr>
        <w:rPr>
          <w:sz w:val="36"/>
          <w:szCs w:val="36"/>
        </w:rPr>
      </w:pPr>
      <w:r w:rsidRPr="00D64CF1">
        <w:rPr>
          <w:noProof/>
          <w:sz w:val="36"/>
          <w:szCs w:val="36"/>
        </w:rPr>
        <w:pict w14:anchorId="3C82D8A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2pt;height:33.75pt;visibility:visible">
            <v:imagedata r:id="rId7" o:title=""/>
          </v:shape>
        </w:pict>
      </w:r>
      <w:r w:rsidR="00E11D42">
        <w:rPr>
          <w:noProof/>
          <w:sz w:val="36"/>
          <w:szCs w:val="36"/>
        </w:rPr>
        <w:tab/>
      </w:r>
      <w:r>
        <w:rPr>
          <w:sz w:val="32"/>
          <w:szCs w:val="32"/>
        </w:rPr>
        <w:t>2</w:t>
      </w:r>
      <w:r w:rsidR="00E11D42">
        <w:rPr>
          <w:sz w:val="32"/>
          <w:szCs w:val="32"/>
        </w:rPr>
        <w:t>.3</w:t>
      </w:r>
      <w:r>
        <w:rPr>
          <w:sz w:val="32"/>
          <w:szCs w:val="32"/>
        </w:rPr>
        <w:t xml:space="preserve"> – </w:t>
      </w:r>
      <w:r w:rsidR="00E11D42">
        <w:rPr>
          <w:sz w:val="32"/>
          <w:szCs w:val="32"/>
        </w:rPr>
        <w:t>Locomotor Skills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r>
        <w:rPr>
          <w:sz w:val="36"/>
          <w:szCs w:val="36"/>
        </w:rPr>
        <w:tab/>
        <w:t>Name: _________________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2837"/>
        <w:gridCol w:w="2250"/>
        <w:gridCol w:w="2520"/>
        <w:gridCol w:w="2970"/>
      </w:tblGrid>
      <w:tr w:rsidR="007561CB" w:rsidRPr="00013CDD" w14:paraId="0723C637" w14:textId="77777777" w:rsidTr="007561CB">
        <w:tc>
          <w:tcPr>
            <w:tcW w:w="1951" w:type="dxa"/>
            <w:vMerge w:val="restart"/>
            <w:shd w:val="clear" w:color="auto" w:fill="BFBFBF"/>
          </w:tcPr>
          <w:p w14:paraId="6AAC86E6" w14:textId="77777777" w:rsidR="007561CB" w:rsidRPr="00AB280A" w:rsidRDefault="007561CB" w:rsidP="00213702">
            <w:pPr>
              <w:pStyle w:val="Defaul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2.3</w:t>
            </w:r>
            <w:r w:rsidRPr="00AB280A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Locomotor Skills</w:t>
            </w:r>
          </w:p>
          <w:p w14:paraId="77C024A1" w14:textId="77777777" w:rsidR="007561CB" w:rsidRPr="00AB280A" w:rsidRDefault="007561CB" w:rsidP="00213702">
            <w:pPr>
              <w:pStyle w:val="Default"/>
              <w:rPr>
                <w:sz w:val="20"/>
                <w:szCs w:val="20"/>
              </w:rPr>
            </w:pPr>
            <w:r w:rsidRPr="00346026">
              <w:rPr>
                <w:b/>
                <w:bCs/>
                <w:sz w:val="20"/>
                <w:szCs w:val="20"/>
              </w:rPr>
              <w:t>Explore</w:t>
            </w:r>
            <w:r>
              <w:rPr>
                <w:bCs/>
                <w:sz w:val="20"/>
                <w:szCs w:val="20"/>
              </w:rPr>
              <w:t xml:space="preserve">, </w:t>
            </w:r>
            <w:r w:rsidRPr="00346026">
              <w:rPr>
                <w:b/>
                <w:bCs/>
                <w:sz w:val="20"/>
                <w:szCs w:val="20"/>
              </w:rPr>
              <w:t>express</w:t>
            </w:r>
            <w:r>
              <w:rPr>
                <w:bCs/>
                <w:sz w:val="20"/>
                <w:szCs w:val="20"/>
              </w:rPr>
              <w:t xml:space="preserve">, and </w:t>
            </w:r>
            <w:r w:rsidRPr="00346026">
              <w:rPr>
                <w:b/>
                <w:bCs/>
                <w:sz w:val="20"/>
                <w:szCs w:val="20"/>
              </w:rPr>
              <w:t>apply</w:t>
            </w:r>
            <w:r>
              <w:rPr>
                <w:bCs/>
                <w:sz w:val="20"/>
                <w:szCs w:val="20"/>
              </w:rPr>
              <w:t xml:space="preserve">, ways to skillfully move at a </w:t>
            </w:r>
            <w:r w:rsidRPr="00346026">
              <w:rPr>
                <w:b/>
                <w:bCs/>
                <w:sz w:val="20"/>
                <w:szCs w:val="20"/>
              </w:rPr>
              <w:t>utilization</w:t>
            </w:r>
            <w:r>
              <w:rPr>
                <w:bCs/>
                <w:sz w:val="20"/>
                <w:szCs w:val="20"/>
              </w:rPr>
              <w:t xml:space="preserve"> level when walking, running, jumping forward and landing, jumping sideways and landing </w:t>
            </w:r>
          </w:p>
        </w:tc>
        <w:tc>
          <w:tcPr>
            <w:tcW w:w="2837" w:type="dxa"/>
            <w:shd w:val="clear" w:color="auto" w:fill="D9D9D9"/>
          </w:tcPr>
          <w:p w14:paraId="214A3717" w14:textId="77777777" w:rsidR="007561CB" w:rsidRPr="00BB7355" w:rsidRDefault="007561CB" w:rsidP="00E85EF4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expectations, with enriched understanding (EU)</w:t>
            </w:r>
          </w:p>
        </w:tc>
        <w:tc>
          <w:tcPr>
            <w:tcW w:w="2250" w:type="dxa"/>
            <w:shd w:val="clear" w:color="auto" w:fill="D9D9D9"/>
          </w:tcPr>
          <w:p w14:paraId="373037E9" w14:textId="77777777" w:rsidR="007561CB" w:rsidRPr="00BB7355" w:rsidRDefault="007561CB" w:rsidP="00E85EF4">
            <w:pPr>
              <w:rPr>
                <w:sz w:val="32"/>
                <w:szCs w:val="32"/>
              </w:rPr>
            </w:pPr>
            <w:r>
              <w:rPr>
                <w:b/>
              </w:rPr>
              <w:t>Fully meeting grade level expectations (FM)</w:t>
            </w:r>
          </w:p>
        </w:tc>
        <w:tc>
          <w:tcPr>
            <w:tcW w:w="2520" w:type="dxa"/>
            <w:shd w:val="clear" w:color="auto" w:fill="D9D9D9"/>
          </w:tcPr>
          <w:p w14:paraId="4FDDB538" w14:textId="77777777" w:rsidR="007561CB" w:rsidRPr="00BB7355" w:rsidRDefault="007561CB" w:rsidP="00E85EF4">
            <w:pPr>
              <w:rPr>
                <w:sz w:val="32"/>
                <w:szCs w:val="32"/>
              </w:rPr>
            </w:pPr>
            <w:r>
              <w:rPr>
                <w:b/>
              </w:rPr>
              <w:t>Mostly meeting grade level expectations (MM)</w:t>
            </w:r>
          </w:p>
        </w:tc>
        <w:tc>
          <w:tcPr>
            <w:tcW w:w="2970" w:type="dxa"/>
            <w:shd w:val="clear" w:color="auto" w:fill="D9D9D9"/>
          </w:tcPr>
          <w:p w14:paraId="077DFB71" w14:textId="77777777" w:rsidR="007561CB" w:rsidRPr="00521A71" w:rsidRDefault="007561CB" w:rsidP="00E85EF4">
            <w:pPr>
              <w:rPr>
                <w:b/>
              </w:rPr>
            </w:pPr>
            <w:r>
              <w:rPr>
                <w:b/>
              </w:rPr>
              <w:t>Not yet meeting grade level expectations (NY)</w:t>
            </w:r>
          </w:p>
        </w:tc>
      </w:tr>
      <w:tr w:rsidR="007561CB" w:rsidRPr="00013CDD" w14:paraId="582F7790" w14:textId="77777777" w:rsidTr="007561CB">
        <w:trPr>
          <w:trHeight w:val="2544"/>
        </w:trPr>
        <w:tc>
          <w:tcPr>
            <w:tcW w:w="1951" w:type="dxa"/>
            <w:vMerge/>
            <w:shd w:val="clear" w:color="auto" w:fill="BFBFBF"/>
          </w:tcPr>
          <w:p w14:paraId="0277ED3F" w14:textId="77777777" w:rsidR="007561CB" w:rsidRPr="00013CDD" w:rsidRDefault="007561CB" w:rsidP="00213702">
            <w:pPr>
              <w:spacing w:after="0" w:line="240" w:lineRule="auto"/>
            </w:pPr>
          </w:p>
        </w:tc>
        <w:tc>
          <w:tcPr>
            <w:tcW w:w="2837" w:type="dxa"/>
          </w:tcPr>
          <w:p w14:paraId="4DD54561" w14:textId="77777777" w:rsidR="007561CB" w:rsidRPr="00DC34E6" w:rsidRDefault="007561CB" w:rsidP="00213702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 I can </w:t>
            </w:r>
            <w:r w:rsidRPr="00884973">
              <w:rPr>
                <w:b/>
                <w:sz w:val="16"/>
                <w:szCs w:val="16"/>
              </w:rPr>
              <w:t>independently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e</w:t>
            </w:r>
            <w:r w:rsidRPr="00DC34E6">
              <w:rPr>
                <w:b/>
                <w:bCs/>
                <w:sz w:val="16"/>
                <w:szCs w:val="16"/>
              </w:rPr>
              <w:t>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utilization</w:t>
            </w:r>
            <w:r w:rsidRPr="00DC34E6">
              <w:rPr>
                <w:bCs/>
                <w:sz w:val="16"/>
                <w:szCs w:val="16"/>
              </w:rPr>
              <w:t xml:space="preserve"> level when walking, running, jumping forward and landing, jumping sideways and landing</w:t>
            </w:r>
            <w:r>
              <w:rPr>
                <w:bCs/>
                <w:sz w:val="16"/>
                <w:szCs w:val="16"/>
              </w:rPr>
              <w:t xml:space="preserve">, I am able to </w:t>
            </w:r>
            <w:r>
              <w:rPr>
                <w:b/>
                <w:bCs/>
                <w:sz w:val="16"/>
                <w:szCs w:val="16"/>
              </w:rPr>
              <w:t xml:space="preserve">examine </w:t>
            </w:r>
            <w:r>
              <w:rPr>
                <w:bCs/>
                <w:sz w:val="16"/>
                <w:szCs w:val="16"/>
              </w:rPr>
              <w:t>the execution of such skills by others and provide feedback for the parts of the skill that need improvement.</w:t>
            </w:r>
          </w:p>
          <w:p w14:paraId="09D37CA0" w14:textId="77777777" w:rsidR="007561CB" w:rsidRPr="00AB280A" w:rsidRDefault="007561CB" w:rsidP="0021370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250" w:type="dxa"/>
          </w:tcPr>
          <w:p w14:paraId="1160BD33" w14:textId="77777777" w:rsidR="007561CB" w:rsidRDefault="007561CB" w:rsidP="00213702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>independently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e</w:t>
            </w:r>
            <w:r w:rsidRPr="00DC34E6">
              <w:rPr>
                <w:b/>
                <w:bCs/>
                <w:sz w:val="16"/>
                <w:szCs w:val="16"/>
              </w:rPr>
              <w:t>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utilization</w:t>
            </w:r>
            <w:r w:rsidRPr="00DC34E6">
              <w:rPr>
                <w:bCs/>
                <w:sz w:val="16"/>
                <w:szCs w:val="16"/>
              </w:rPr>
              <w:t xml:space="preserve"> level when walking, running, jumping forward and landing, jumping sideways and landing</w:t>
            </w:r>
            <w:r>
              <w:rPr>
                <w:bCs/>
                <w:sz w:val="16"/>
                <w:szCs w:val="16"/>
              </w:rPr>
              <w:t>.</w:t>
            </w:r>
          </w:p>
          <w:p w14:paraId="47471469" w14:textId="77777777" w:rsidR="007561CB" w:rsidRDefault="007561CB" w:rsidP="00213702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  <w:p w14:paraId="0CE6D38B" w14:textId="77777777" w:rsidR="007561CB" w:rsidRPr="00AB280A" w:rsidRDefault="007561CB" w:rsidP="0021370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</w:tcPr>
          <w:p w14:paraId="0E4E3558" w14:textId="77777777" w:rsidR="007561CB" w:rsidRDefault="007561CB" w:rsidP="00213702">
            <w:pPr>
              <w:spacing w:after="0" w:line="240" w:lineRule="auto"/>
              <w:rPr>
                <w:bCs/>
                <w:sz w:val="16"/>
                <w:szCs w:val="16"/>
              </w:rPr>
            </w:pPr>
            <w:r w:rsidRPr="00884973">
              <w:rPr>
                <w:b/>
                <w:sz w:val="16"/>
                <w:szCs w:val="16"/>
              </w:rPr>
              <w:t>With assistance</w:t>
            </w:r>
            <w:r>
              <w:rPr>
                <w:sz w:val="16"/>
                <w:szCs w:val="16"/>
              </w:rPr>
              <w:t xml:space="preserve"> I can </w:t>
            </w:r>
            <w:r>
              <w:rPr>
                <w:b/>
                <w:sz w:val="16"/>
                <w:szCs w:val="16"/>
              </w:rPr>
              <w:t>e</w:t>
            </w:r>
            <w:r w:rsidRPr="00DC34E6">
              <w:rPr>
                <w:b/>
                <w:bCs/>
                <w:sz w:val="16"/>
                <w:szCs w:val="16"/>
              </w:rPr>
              <w:t>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utilization</w:t>
            </w:r>
            <w:r w:rsidRPr="00DC34E6">
              <w:rPr>
                <w:bCs/>
                <w:sz w:val="16"/>
                <w:szCs w:val="16"/>
              </w:rPr>
              <w:t xml:space="preserve"> level when walking, running, jumping forward and landing, jumping sideways and landing</w:t>
            </w:r>
            <w:r>
              <w:rPr>
                <w:bCs/>
                <w:sz w:val="16"/>
                <w:szCs w:val="16"/>
              </w:rPr>
              <w:t>.</w:t>
            </w:r>
          </w:p>
          <w:p w14:paraId="69612D22" w14:textId="77777777" w:rsidR="007561CB" w:rsidRDefault="007561CB" w:rsidP="00213702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  <w:p w14:paraId="500D6C15" w14:textId="77777777" w:rsidR="007561CB" w:rsidRDefault="007561CB" w:rsidP="00213702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You are on the right track. Keep practicing so that the movements become more automatic for you.</w:t>
            </w:r>
          </w:p>
          <w:p w14:paraId="2DF84FB3" w14:textId="77777777" w:rsidR="007561CB" w:rsidRDefault="007561CB" w:rsidP="00213702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</w:p>
          <w:p w14:paraId="2A165959" w14:textId="77777777" w:rsidR="007561CB" w:rsidRPr="002064FC" w:rsidRDefault="007561CB" w:rsidP="00213702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Using the skills in different situations would be helpful.</w:t>
            </w:r>
          </w:p>
          <w:p w14:paraId="366E8493" w14:textId="77777777" w:rsidR="007561CB" w:rsidRPr="00DC34E6" w:rsidRDefault="007561CB" w:rsidP="00213702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970" w:type="dxa"/>
          </w:tcPr>
          <w:p w14:paraId="48E0BBB1" w14:textId="77777777" w:rsidR="007561CB" w:rsidRDefault="007561CB" w:rsidP="00213702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</w:t>
            </w:r>
            <w:r w:rsidRPr="00884973">
              <w:rPr>
                <w:b/>
                <w:sz w:val="16"/>
                <w:szCs w:val="16"/>
              </w:rPr>
              <w:t>having difficulty</w:t>
            </w:r>
            <w:r>
              <w:rPr>
                <w:sz w:val="16"/>
                <w:szCs w:val="16"/>
              </w:rPr>
              <w:t xml:space="preserve"> exploring, expressing and applying </w:t>
            </w:r>
            <w:r w:rsidRPr="00DC34E6">
              <w:rPr>
                <w:bCs/>
                <w:sz w:val="16"/>
                <w:szCs w:val="16"/>
              </w:rPr>
              <w:t xml:space="preserve">ways to skillfully move at a </w:t>
            </w:r>
            <w:r w:rsidRPr="00DC34E6">
              <w:rPr>
                <w:b/>
                <w:bCs/>
                <w:sz w:val="16"/>
                <w:szCs w:val="16"/>
              </w:rPr>
              <w:t>utilization</w:t>
            </w:r>
            <w:r w:rsidRPr="00DC34E6">
              <w:rPr>
                <w:bCs/>
                <w:sz w:val="16"/>
                <w:szCs w:val="16"/>
              </w:rPr>
              <w:t xml:space="preserve"> level when walking, running, jumping forward and landing, jumping sideways and landing</w:t>
            </w:r>
            <w:r>
              <w:rPr>
                <w:bCs/>
                <w:sz w:val="16"/>
                <w:szCs w:val="16"/>
              </w:rPr>
              <w:t>.</w:t>
            </w:r>
          </w:p>
          <w:p w14:paraId="708D494B" w14:textId="77777777" w:rsidR="007561CB" w:rsidRDefault="007561CB" w:rsidP="00213702">
            <w:pPr>
              <w:spacing w:after="0" w:line="240" w:lineRule="auto"/>
              <w:rPr>
                <w:sz w:val="16"/>
                <w:szCs w:val="16"/>
              </w:rPr>
            </w:pPr>
          </w:p>
          <w:p w14:paraId="7741B3D6" w14:textId="77777777" w:rsidR="007561CB" w:rsidRDefault="007561CB" w:rsidP="00213702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Think about the performance cues we have talked about as you are practicing the skills.</w:t>
            </w:r>
          </w:p>
          <w:p w14:paraId="2E9D00AB" w14:textId="77777777" w:rsidR="007561CB" w:rsidRPr="002064FC" w:rsidRDefault="007561CB" w:rsidP="00213702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 xml:space="preserve">Take some time to practice these skills at home. </w:t>
            </w:r>
          </w:p>
        </w:tc>
      </w:tr>
      <w:tr w:rsidR="007561CB" w:rsidRPr="00013CDD" w14:paraId="5B739337" w14:textId="77777777" w:rsidTr="007561CB">
        <w:trPr>
          <w:trHeight w:val="2840"/>
        </w:trPr>
        <w:tc>
          <w:tcPr>
            <w:tcW w:w="1951" w:type="dxa"/>
            <w:shd w:val="clear" w:color="auto" w:fill="BFBFBF"/>
          </w:tcPr>
          <w:p w14:paraId="300AA82E" w14:textId="77777777" w:rsidR="007561CB" w:rsidRPr="00346026" w:rsidRDefault="007561CB" w:rsidP="00213702">
            <w:pPr>
              <w:spacing w:after="0" w:line="240" w:lineRule="auto"/>
              <w:rPr>
                <w:rFonts w:ascii="Myriad Pro Light" w:hAnsi="Myriad Pro Light"/>
              </w:rPr>
            </w:pP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Explore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 xml:space="preserve">, </w:t>
            </w: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express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 xml:space="preserve">, and </w:t>
            </w: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apply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 xml:space="preserve">, ways to skillfully move at a </w:t>
            </w: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control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 xml:space="preserve"> level when jumping backward and landing, hopping, skipping, leaping, sliding, galloping, rolling forward, rolling sideways</w:t>
            </w:r>
          </w:p>
        </w:tc>
        <w:tc>
          <w:tcPr>
            <w:tcW w:w="2837" w:type="dxa"/>
          </w:tcPr>
          <w:p w14:paraId="23E2B086" w14:textId="77777777" w:rsidR="007561CB" w:rsidRPr="00AB280A" w:rsidRDefault="007561CB" w:rsidP="00213702">
            <w:pPr>
              <w:spacing w:after="0" w:line="240" w:lineRule="auto"/>
              <w:rPr>
                <w:sz w:val="16"/>
                <w:szCs w:val="16"/>
              </w:rPr>
            </w:pPr>
            <w:r w:rsidRPr="00DC34E6"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>independently</w:t>
            </w:r>
            <w:r w:rsidRPr="00DC34E6">
              <w:rPr>
                <w:sz w:val="16"/>
                <w:szCs w:val="16"/>
              </w:rPr>
              <w:t xml:space="preserve"> </w:t>
            </w:r>
            <w:r w:rsidRPr="00DC34E6">
              <w:rPr>
                <w:b/>
                <w:sz w:val="16"/>
                <w:szCs w:val="16"/>
              </w:rPr>
              <w:t>e</w:t>
            </w:r>
            <w:r w:rsidRPr="00DC34E6">
              <w:rPr>
                <w:b/>
                <w:bCs/>
                <w:sz w:val="16"/>
                <w:szCs w:val="16"/>
              </w:rPr>
              <w:t>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>
              <w:rPr>
                <w:b/>
                <w:bCs/>
                <w:sz w:val="16"/>
                <w:szCs w:val="16"/>
              </w:rPr>
              <w:t>utilization</w:t>
            </w:r>
            <w:r w:rsidRPr="00DC34E6">
              <w:rPr>
                <w:bCs/>
                <w:sz w:val="16"/>
                <w:szCs w:val="16"/>
              </w:rPr>
              <w:t xml:space="preserve"> level when jumping backward and landing, hopping, skipping, leaping, sliding, galloping, rolling forward, rolling sideways</w:t>
            </w:r>
            <w:r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2250" w:type="dxa"/>
          </w:tcPr>
          <w:p w14:paraId="4A9AC6EA" w14:textId="77777777" w:rsidR="007561CB" w:rsidRPr="00DC34E6" w:rsidRDefault="007561CB" w:rsidP="00213702">
            <w:pPr>
              <w:spacing w:after="0" w:line="240" w:lineRule="auto"/>
              <w:rPr>
                <w:sz w:val="16"/>
                <w:szCs w:val="16"/>
              </w:rPr>
            </w:pPr>
            <w:r w:rsidRPr="00DC34E6"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 xml:space="preserve">independently </w:t>
            </w:r>
            <w:r w:rsidRPr="00DC34E6">
              <w:rPr>
                <w:b/>
                <w:sz w:val="16"/>
                <w:szCs w:val="16"/>
              </w:rPr>
              <w:t>e</w:t>
            </w:r>
            <w:r w:rsidRPr="00DC34E6">
              <w:rPr>
                <w:b/>
                <w:bCs/>
                <w:sz w:val="16"/>
                <w:szCs w:val="16"/>
              </w:rPr>
              <w:t>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control</w:t>
            </w:r>
            <w:r w:rsidRPr="00DC34E6">
              <w:rPr>
                <w:bCs/>
                <w:sz w:val="16"/>
                <w:szCs w:val="16"/>
              </w:rPr>
              <w:t xml:space="preserve"> level when jumping backward and landing, hopping, skipping, leaping, sliding, galloping, rolling forward, rolling sideways</w:t>
            </w:r>
            <w:r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2520" w:type="dxa"/>
          </w:tcPr>
          <w:p w14:paraId="2ECDEEBA" w14:textId="77777777" w:rsidR="007561CB" w:rsidRDefault="007561CB" w:rsidP="00213702">
            <w:pPr>
              <w:spacing w:after="0" w:line="240" w:lineRule="auto"/>
              <w:rPr>
                <w:bCs/>
                <w:sz w:val="16"/>
                <w:szCs w:val="16"/>
              </w:rPr>
            </w:pPr>
            <w:r w:rsidRPr="00884973">
              <w:rPr>
                <w:b/>
                <w:sz w:val="16"/>
                <w:szCs w:val="16"/>
              </w:rPr>
              <w:t>With assistance</w:t>
            </w:r>
            <w:r>
              <w:rPr>
                <w:sz w:val="16"/>
                <w:szCs w:val="16"/>
              </w:rPr>
              <w:t xml:space="preserve"> </w:t>
            </w:r>
            <w:r w:rsidRPr="00DC34E6">
              <w:rPr>
                <w:sz w:val="16"/>
                <w:szCs w:val="16"/>
              </w:rPr>
              <w:t xml:space="preserve">I can independently </w:t>
            </w:r>
            <w:r w:rsidRPr="00DC34E6">
              <w:rPr>
                <w:b/>
                <w:sz w:val="16"/>
                <w:szCs w:val="16"/>
              </w:rPr>
              <w:t>e</w:t>
            </w:r>
            <w:r w:rsidRPr="00DC34E6">
              <w:rPr>
                <w:b/>
                <w:bCs/>
                <w:sz w:val="16"/>
                <w:szCs w:val="16"/>
              </w:rPr>
              <w:t>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control</w:t>
            </w:r>
            <w:r w:rsidRPr="00DC34E6">
              <w:rPr>
                <w:bCs/>
                <w:sz w:val="16"/>
                <w:szCs w:val="16"/>
              </w:rPr>
              <w:t xml:space="preserve"> level when jumping backward and landing, hopping, skipping, leaping, sliding, galloping, rolling forward, rolling sideways</w:t>
            </w:r>
            <w:r>
              <w:rPr>
                <w:bCs/>
                <w:sz w:val="16"/>
                <w:szCs w:val="16"/>
              </w:rPr>
              <w:t>.</w:t>
            </w:r>
          </w:p>
          <w:p w14:paraId="2D4C28BE" w14:textId="77777777" w:rsidR="007561CB" w:rsidRDefault="007561CB" w:rsidP="0021370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5DC3CC53" w14:textId="77777777" w:rsidR="007561CB" w:rsidRDefault="007561CB" w:rsidP="00213702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You are on the right track. Keep practicing so that the movements become more automatic for you.</w:t>
            </w:r>
          </w:p>
          <w:p w14:paraId="3B827B0C" w14:textId="77777777" w:rsidR="007561CB" w:rsidRDefault="007561CB" w:rsidP="00213702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</w:p>
          <w:p w14:paraId="17B74E9C" w14:textId="77777777" w:rsidR="007561CB" w:rsidRPr="002064FC" w:rsidRDefault="007561CB" w:rsidP="00213702">
            <w:pPr>
              <w:rPr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Using the skills in different situations would be helpful.</w:t>
            </w:r>
          </w:p>
        </w:tc>
        <w:tc>
          <w:tcPr>
            <w:tcW w:w="2970" w:type="dxa"/>
          </w:tcPr>
          <w:p w14:paraId="6E4F6294" w14:textId="77777777" w:rsidR="007561CB" w:rsidRDefault="007561CB" w:rsidP="00213702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</w:t>
            </w:r>
            <w:r w:rsidRPr="00884973">
              <w:rPr>
                <w:b/>
                <w:sz w:val="16"/>
                <w:szCs w:val="16"/>
              </w:rPr>
              <w:t>having difficulty</w:t>
            </w:r>
            <w:r>
              <w:rPr>
                <w:sz w:val="16"/>
                <w:szCs w:val="16"/>
              </w:rPr>
              <w:t xml:space="preserve"> exploring, expressing and applying </w:t>
            </w:r>
            <w:r w:rsidRPr="00DC34E6">
              <w:rPr>
                <w:bCs/>
                <w:sz w:val="16"/>
                <w:szCs w:val="16"/>
              </w:rPr>
              <w:t xml:space="preserve">ways to skillfully move at a </w:t>
            </w:r>
            <w:r w:rsidRPr="00DC34E6">
              <w:rPr>
                <w:b/>
                <w:bCs/>
                <w:sz w:val="16"/>
                <w:szCs w:val="16"/>
              </w:rPr>
              <w:t>control</w:t>
            </w:r>
            <w:r w:rsidRPr="00DC34E6">
              <w:rPr>
                <w:bCs/>
                <w:sz w:val="16"/>
                <w:szCs w:val="16"/>
              </w:rPr>
              <w:t xml:space="preserve"> level when jumping backward and landing, hopping, skipping, leaping, sliding, galloping, rolling forward, rolling sideways</w:t>
            </w:r>
            <w:r>
              <w:rPr>
                <w:bCs/>
                <w:sz w:val="16"/>
                <w:szCs w:val="16"/>
              </w:rPr>
              <w:t>.</w:t>
            </w:r>
          </w:p>
          <w:p w14:paraId="7685B289" w14:textId="77777777" w:rsidR="007561CB" w:rsidRDefault="007561CB" w:rsidP="00213702">
            <w:pPr>
              <w:spacing w:after="0" w:line="240" w:lineRule="auto"/>
              <w:rPr>
                <w:bCs/>
                <w:sz w:val="16"/>
                <w:szCs w:val="16"/>
              </w:rPr>
            </w:pPr>
          </w:p>
          <w:p w14:paraId="021F2BD5" w14:textId="77777777" w:rsidR="007561CB" w:rsidRDefault="007561CB" w:rsidP="00213702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Think about the performance cues we have talked about as you are practicing the skills.</w:t>
            </w:r>
          </w:p>
          <w:p w14:paraId="00E139D0" w14:textId="77777777" w:rsidR="007561CB" w:rsidRPr="00DC34E6" w:rsidRDefault="007561CB" w:rsidP="0021370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Take some time to practice these skills at home.</w:t>
            </w:r>
          </w:p>
        </w:tc>
      </w:tr>
      <w:tr w:rsidR="007561CB" w:rsidRPr="00013CDD" w14:paraId="5FCB6F4A" w14:textId="77777777" w:rsidTr="007561CB">
        <w:tc>
          <w:tcPr>
            <w:tcW w:w="1951" w:type="dxa"/>
            <w:shd w:val="clear" w:color="auto" w:fill="BFBFBF"/>
          </w:tcPr>
          <w:p w14:paraId="7BE38DB9" w14:textId="77777777" w:rsidR="007561CB" w:rsidRPr="00346026" w:rsidRDefault="007561CB" w:rsidP="00213702">
            <w:pPr>
              <w:spacing w:after="0" w:line="240" w:lineRule="auto"/>
              <w:rPr>
                <w:rFonts w:ascii="Myriad Pro Light" w:hAnsi="Myriad Pro Light"/>
                <w:b/>
                <w:bCs/>
                <w:sz w:val="20"/>
                <w:szCs w:val="20"/>
              </w:rPr>
            </w:pP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Explore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 xml:space="preserve">, </w:t>
            </w: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express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 xml:space="preserve">, and </w:t>
            </w:r>
            <w:r w:rsidRPr="00346026">
              <w:rPr>
                <w:rFonts w:ascii="Myriad Pro Light" w:hAnsi="Myriad Pro Light"/>
                <w:b/>
                <w:bCs/>
                <w:sz w:val="20"/>
                <w:szCs w:val="20"/>
              </w:rPr>
              <w:t>apply</w:t>
            </w:r>
            <w:r w:rsidRPr="00346026">
              <w:rPr>
                <w:rFonts w:ascii="Myriad Pro Light" w:hAnsi="Myriad Pro Light"/>
                <w:bCs/>
                <w:sz w:val="20"/>
                <w:szCs w:val="20"/>
              </w:rPr>
              <w:t>, ways to skillfully move at a</w:t>
            </w:r>
            <w:r>
              <w:rPr>
                <w:rFonts w:ascii="Myriad Pro Light" w:hAnsi="Myriad Pro Light"/>
                <w:bCs/>
                <w:sz w:val="20"/>
                <w:szCs w:val="20"/>
              </w:rPr>
              <w:t xml:space="preserve"> </w:t>
            </w:r>
            <w:r w:rsidRPr="006E0033">
              <w:rPr>
                <w:rFonts w:ascii="Myriad Pro Light" w:hAnsi="Myriad Pro Light"/>
                <w:b/>
                <w:bCs/>
                <w:sz w:val="20"/>
                <w:szCs w:val="20"/>
              </w:rPr>
              <w:t>progression-towards-control</w:t>
            </w:r>
            <w:r>
              <w:rPr>
                <w:rFonts w:ascii="Myriad Pro Light" w:hAnsi="Myriad Pro Light"/>
                <w:bCs/>
                <w:sz w:val="20"/>
                <w:szCs w:val="20"/>
              </w:rPr>
              <w:t xml:space="preserve"> level when rolling backward</w:t>
            </w:r>
          </w:p>
        </w:tc>
        <w:tc>
          <w:tcPr>
            <w:tcW w:w="2837" w:type="dxa"/>
          </w:tcPr>
          <w:p w14:paraId="63C0DCC1" w14:textId="77777777" w:rsidR="007561CB" w:rsidRPr="00AB280A" w:rsidRDefault="007561CB" w:rsidP="0021370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>independently</w:t>
            </w:r>
            <w:r>
              <w:rPr>
                <w:sz w:val="16"/>
                <w:szCs w:val="16"/>
              </w:rPr>
              <w:t xml:space="preserve"> </w:t>
            </w:r>
            <w:r w:rsidRPr="00DC34E6">
              <w:rPr>
                <w:b/>
                <w:bCs/>
                <w:sz w:val="16"/>
                <w:szCs w:val="16"/>
              </w:rPr>
              <w:t>explore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>
              <w:rPr>
                <w:b/>
                <w:bCs/>
                <w:sz w:val="16"/>
                <w:szCs w:val="16"/>
              </w:rPr>
              <w:t>control</w:t>
            </w:r>
            <w:r w:rsidRPr="00DC34E6">
              <w:rPr>
                <w:bCs/>
                <w:sz w:val="16"/>
                <w:szCs w:val="16"/>
              </w:rPr>
              <w:t xml:space="preserve"> level when rolling backward</w:t>
            </w:r>
            <w:r>
              <w:rPr>
                <w:bCs/>
                <w:sz w:val="16"/>
                <w:szCs w:val="16"/>
              </w:rPr>
              <w:t>.</w:t>
            </w:r>
          </w:p>
        </w:tc>
        <w:tc>
          <w:tcPr>
            <w:tcW w:w="2250" w:type="dxa"/>
          </w:tcPr>
          <w:p w14:paraId="78E1BD57" w14:textId="77777777" w:rsidR="007561CB" w:rsidRPr="00AB280A" w:rsidRDefault="007561CB" w:rsidP="0021370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can </w:t>
            </w:r>
            <w:r w:rsidRPr="00884973">
              <w:rPr>
                <w:b/>
                <w:sz w:val="16"/>
                <w:szCs w:val="16"/>
              </w:rPr>
              <w:t>independently</w:t>
            </w:r>
            <w:r>
              <w:rPr>
                <w:sz w:val="16"/>
                <w:szCs w:val="16"/>
              </w:rPr>
              <w:t xml:space="preserve"> </w:t>
            </w:r>
            <w:r w:rsidRPr="00DC34E6">
              <w:rPr>
                <w:b/>
                <w:bCs/>
                <w:sz w:val="16"/>
                <w:szCs w:val="16"/>
              </w:rPr>
              <w:t>explore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progression-towards-control</w:t>
            </w:r>
            <w:r w:rsidRPr="00DC34E6">
              <w:rPr>
                <w:bCs/>
                <w:sz w:val="16"/>
                <w:szCs w:val="16"/>
              </w:rPr>
              <w:t xml:space="preserve"> level when rolling backward</w:t>
            </w:r>
            <w:r>
              <w:rPr>
                <w:bCs/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2520" w:type="dxa"/>
          </w:tcPr>
          <w:p w14:paraId="07299BA9" w14:textId="77777777" w:rsidR="007561CB" w:rsidRDefault="007561CB" w:rsidP="00213702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With assistance I can independently </w:t>
            </w:r>
            <w:r w:rsidRPr="00DC34E6">
              <w:rPr>
                <w:b/>
                <w:bCs/>
                <w:sz w:val="16"/>
                <w:szCs w:val="16"/>
              </w:rPr>
              <w:t>explore</w:t>
            </w:r>
            <w:r w:rsidRPr="00DC34E6">
              <w:rPr>
                <w:bCs/>
                <w:sz w:val="16"/>
                <w:szCs w:val="16"/>
              </w:rPr>
              <w:t xml:space="preserve">, </w:t>
            </w:r>
            <w:r w:rsidRPr="00DC34E6">
              <w:rPr>
                <w:b/>
                <w:bCs/>
                <w:sz w:val="16"/>
                <w:szCs w:val="16"/>
              </w:rPr>
              <w:t>express</w:t>
            </w:r>
            <w:r w:rsidRPr="00DC34E6">
              <w:rPr>
                <w:bCs/>
                <w:sz w:val="16"/>
                <w:szCs w:val="16"/>
              </w:rPr>
              <w:t xml:space="preserve">, and </w:t>
            </w:r>
            <w:r w:rsidRPr="00DC34E6">
              <w:rPr>
                <w:b/>
                <w:bCs/>
                <w:sz w:val="16"/>
                <w:szCs w:val="16"/>
              </w:rPr>
              <w:t>apply</w:t>
            </w:r>
            <w:r w:rsidRPr="00DC34E6">
              <w:rPr>
                <w:bCs/>
                <w:sz w:val="16"/>
                <w:szCs w:val="16"/>
              </w:rPr>
              <w:t xml:space="preserve">, ways to skillfully move at a </w:t>
            </w:r>
            <w:r w:rsidRPr="00DC34E6">
              <w:rPr>
                <w:b/>
                <w:bCs/>
                <w:sz w:val="16"/>
                <w:szCs w:val="16"/>
              </w:rPr>
              <w:t>progression-towards-control</w:t>
            </w:r>
            <w:r w:rsidRPr="00DC34E6">
              <w:rPr>
                <w:bCs/>
                <w:sz w:val="16"/>
                <w:szCs w:val="16"/>
              </w:rPr>
              <w:t xml:space="preserve"> level when rolling backward</w:t>
            </w:r>
            <w:r>
              <w:rPr>
                <w:bCs/>
                <w:sz w:val="16"/>
                <w:szCs w:val="16"/>
              </w:rPr>
              <w:t>.</w:t>
            </w:r>
          </w:p>
          <w:p w14:paraId="624548FB" w14:textId="77777777" w:rsidR="007561CB" w:rsidRDefault="007561CB" w:rsidP="00213702">
            <w:pPr>
              <w:spacing w:after="0" w:line="240" w:lineRule="auto"/>
              <w:rPr>
                <w:bCs/>
                <w:i/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You are on the right track. Keep practicing so that the movements become more automatic for you.</w:t>
            </w:r>
          </w:p>
          <w:p w14:paraId="170DB3EE" w14:textId="77777777" w:rsidR="007561CB" w:rsidRPr="00DC34E6" w:rsidRDefault="007561CB" w:rsidP="00213702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bCs/>
                <w:i/>
                <w:sz w:val="16"/>
                <w:szCs w:val="16"/>
              </w:rPr>
              <w:t>Using the skills in different situations would be helpful.</w:t>
            </w:r>
          </w:p>
        </w:tc>
        <w:tc>
          <w:tcPr>
            <w:tcW w:w="2970" w:type="dxa"/>
          </w:tcPr>
          <w:p w14:paraId="03BC76C6" w14:textId="77777777" w:rsidR="007561CB" w:rsidRDefault="007561CB" w:rsidP="00213702">
            <w:pPr>
              <w:spacing w:after="0"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 am </w:t>
            </w:r>
            <w:r w:rsidRPr="00884973">
              <w:rPr>
                <w:b/>
                <w:sz w:val="16"/>
                <w:szCs w:val="16"/>
              </w:rPr>
              <w:t>having difficulty</w:t>
            </w:r>
            <w:r>
              <w:rPr>
                <w:sz w:val="16"/>
                <w:szCs w:val="16"/>
              </w:rPr>
              <w:t xml:space="preserve"> exploring, expressing and applying </w:t>
            </w:r>
            <w:r w:rsidRPr="00DC34E6">
              <w:rPr>
                <w:bCs/>
                <w:sz w:val="16"/>
                <w:szCs w:val="16"/>
              </w:rPr>
              <w:t xml:space="preserve">ways to skillfully move at a </w:t>
            </w:r>
            <w:r w:rsidRPr="00DC34E6">
              <w:rPr>
                <w:b/>
                <w:bCs/>
                <w:sz w:val="16"/>
                <w:szCs w:val="16"/>
              </w:rPr>
              <w:t>progression-towards-control</w:t>
            </w:r>
            <w:r w:rsidRPr="00DC34E6">
              <w:rPr>
                <w:bCs/>
                <w:sz w:val="16"/>
                <w:szCs w:val="16"/>
              </w:rPr>
              <w:t xml:space="preserve"> level when rolling backward</w:t>
            </w:r>
            <w:r>
              <w:rPr>
                <w:bCs/>
                <w:sz w:val="16"/>
                <w:szCs w:val="16"/>
              </w:rPr>
              <w:t>.</w:t>
            </w:r>
          </w:p>
          <w:p w14:paraId="70253E14" w14:textId="77777777" w:rsidR="007561CB" w:rsidRPr="007561CB" w:rsidRDefault="007561CB" w:rsidP="007561CB">
            <w:pPr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Think about the performance cues we have talked about as you are practicing the skills. Take some time to practice these skills at home.</w:t>
            </w:r>
          </w:p>
        </w:tc>
      </w:tr>
    </w:tbl>
    <w:p w14:paraId="1A7944A0" w14:textId="77777777" w:rsidR="00E11D42" w:rsidRPr="006132D0" w:rsidRDefault="00E11D42" w:rsidP="00013CDD">
      <w:pPr>
        <w:rPr>
          <w:sz w:val="32"/>
          <w:szCs w:val="32"/>
        </w:rPr>
      </w:pPr>
    </w:p>
    <w:sectPr w:rsidR="00E11D42" w:rsidRPr="006132D0" w:rsidSect="005F1C3C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oNotTrackMoves/>
  <w:defaultTabStop w:val="720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13CDD"/>
    <w:rsid w:val="00013013"/>
    <w:rsid w:val="00013CDD"/>
    <w:rsid w:val="00213702"/>
    <w:rsid w:val="00392291"/>
    <w:rsid w:val="00395617"/>
    <w:rsid w:val="004B4F85"/>
    <w:rsid w:val="005F1C3C"/>
    <w:rsid w:val="006132D0"/>
    <w:rsid w:val="006E0809"/>
    <w:rsid w:val="006F5CC5"/>
    <w:rsid w:val="007561CB"/>
    <w:rsid w:val="007B2ABE"/>
    <w:rsid w:val="00802624"/>
    <w:rsid w:val="0089663F"/>
    <w:rsid w:val="009B1FCE"/>
    <w:rsid w:val="00A3355A"/>
    <w:rsid w:val="00AB280A"/>
    <w:rsid w:val="00D7358A"/>
    <w:rsid w:val="00D90F47"/>
    <w:rsid w:val="00E11D42"/>
    <w:rsid w:val="00E85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55E44D0"/>
  <w15:chartTrackingRefBased/>
  <w15:docId w15:val="{7B69282F-0166-42B2-8A2F-14B164807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5CC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13CD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013CDD"/>
    <w:pPr>
      <w:autoSpaceDE w:val="0"/>
      <w:autoSpaceDN w:val="0"/>
      <w:adjustRightInd w:val="0"/>
    </w:pPr>
    <w:rPr>
      <w:rFonts w:ascii="Myriad Pro Light" w:hAnsi="Myriad Pro Light" w:cs="Myriad Pro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D7362F405C854F8FB382A8F6C8137A" ma:contentTypeVersion="0" ma:contentTypeDescription="Create a new document." ma:contentTypeScope="" ma:versionID="acddf85289a405fab080cc62013f2f1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0EA5E84-E713-4F88-A712-DEBFF52B83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11AAD5-5EC5-4517-AC5F-8C4F6EA8D6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2DDD33-AFDF-41D8-B283-6BA1B5BC809F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3321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NESD</Company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cp:lastModifiedBy>Kole Yarycky</cp:lastModifiedBy>
  <cp:revision>2</cp:revision>
  <dcterms:created xsi:type="dcterms:W3CDTF">2024-08-15T15:18:00Z</dcterms:created>
  <dcterms:modified xsi:type="dcterms:W3CDTF">2024-08-15T15:18:00Z</dcterms:modified>
</cp:coreProperties>
</file>