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E05A" w14:textId="77777777" w:rsidR="00E4798E" w:rsidRDefault="00D34042">
      <w:pPr>
        <w:rPr>
          <w:b/>
          <w:sz w:val="28"/>
          <w:szCs w:val="28"/>
        </w:rPr>
      </w:pPr>
      <w:r w:rsidRPr="00AA16F9">
        <w:rPr>
          <w:noProof/>
        </w:rPr>
        <w:pict w14:anchorId="3DB97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2pt;height:33.75pt;visibility:visible">
            <v:imagedata r:id="rId7" o:title=""/>
          </v:shape>
        </w:pict>
      </w:r>
      <w:r w:rsidR="003210DA" w:rsidRPr="003210DA">
        <w:rPr>
          <w:b/>
          <w:sz w:val="28"/>
          <w:szCs w:val="28"/>
        </w:rPr>
        <w:t xml:space="preserve"> </w:t>
      </w:r>
      <w:r w:rsidR="002F66A4">
        <w:rPr>
          <w:b/>
          <w:sz w:val="28"/>
          <w:szCs w:val="28"/>
        </w:rPr>
        <w:t xml:space="preserve">Writing </w:t>
      </w:r>
      <w:r w:rsidR="004D61E2">
        <w:rPr>
          <w:b/>
          <w:sz w:val="28"/>
          <w:szCs w:val="28"/>
        </w:rPr>
        <w:t>Poetry</w:t>
      </w:r>
      <w:r w:rsidR="003210DA" w:rsidRPr="003210DA">
        <w:rPr>
          <w:b/>
          <w:sz w:val="28"/>
          <w:szCs w:val="28"/>
        </w:rPr>
        <w:t xml:space="preserve"> </w:t>
      </w:r>
      <w:r w:rsidR="00E4798E" w:rsidRPr="003210DA">
        <w:rPr>
          <w:b/>
          <w:sz w:val="28"/>
          <w:szCs w:val="28"/>
        </w:rPr>
        <w:t>Rubric</w:t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2F66A4">
        <w:rPr>
          <w:b/>
          <w:sz w:val="28"/>
          <w:szCs w:val="28"/>
        </w:rPr>
        <w:tab/>
      </w:r>
      <w:r w:rsidR="00E4798E">
        <w:rPr>
          <w:b/>
          <w:sz w:val="28"/>
          <w:szCs w:val="28"/>
        </w:rPr>
        <w:tab/>
      </w:r>
      <w:r w:rsidR="003210DA" w:rsidRPr="003210DA">
        <w:rPr>
          <w:b/>
          <w:sz w:val="28"/>
          <w:szCs w:val="28"/>
        </w:rPr>
        <w:t>Name:  _______________</w:t>
      </w:r>
      <w:r w:rsidR="003210DA">
        <w:rPr>
          <w:b/>
          <w:sz w:val="28"/>
          <w:szCs w:val="28"/>
        </w:rPr>
        <w:t>_________</w:t>
      </w:r>
    </w:p>
    <w:tbl>
      <w:tblPr>
        <w:tblW w:w="140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2610"/>
        <w:gridCol w:w="2700"/>
        <w:gridCol w:w="2970"/>
        <w:gridCol w:w="2700"/>
      </w:tblGrid>
      <w:tr w:rsidR="00D34042" w:rsidRPr="00D34042" w14:paraId="1C4DF8F7" w14:textId="77777777" w:rsidTr="004D61E2">
        <w:trPr>
          <w:cantSplit/>
          <w:trHeight w:val="852"/>
        </w:trPr>
        <w:tc>
          <w:tcPr>
            <w:tcW w:w="1440" w:type="dxa"/>
            <w:shd w:val="clear" w:color="auto" w:fill="D9D9D9"/>
            <w:textDirection w:val="btLr"/>
          </w:tcPr>
          <w:p w14:paraId="4DFB9DF5" w14:textId="77777777" w:rsidR="003210DA" w:rsidRPr="00D34042" w:rsidRDefault="003210DA" w:rsidP="0090264F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/>
          </w:tcPr>
          <w:p w14:paraId="48E7A1DC" w14:textId="77777777" w:rsidR="003210DA" w:rsidRPr="00D34042" w:rsidRDefault="003210DA" w:rsidP="0090264F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D9D9D9"/>
          </w:tcPr>
          <w:p w14:paraId="7939574D" w14:textId="77777777" w:rsidR="003210DA" w:rsidRPr="00D34042" w:rsidRDefault="003210DA" w:rsidP="0090264F">
            <w:pPr>
              <w:rPr>
                <w:sz w:val="24"/>
                <w:szCs w:val="24"/>
              </w:rPr>
            </w:pPr>
            <w:r w:rsidRPr="00D34042">
              <w:rPr>
                <w:b/>
                <w:sz w:val="20"/>
                <w:szCs w:val="20"/>
              </w:rPr>
              <w:t>Great work! This is going extra well for you!</w:t>
            </w:r>
          </w:p>
        </w:tc>
        <w:tc>
          <w:tcPr>
            <w:tcW w:w="2700" w:type="dxa"/>
            <w:shd w:val="clear" w:color="auto" w:fill="D9D9D9"/>
          </w:tcPr>
          <w:p w14:paraId="27D711C5" w14:textId="77777777" w:rsidR="003210DA" w:rsidRPr="00D34042" w:rsidRDefault="003210DA" w:rsidP="0090264F">
            <w:pPr>
              <w:rPr>
                <w:sz w:val="24"/>
                <w:szCs w:val="24"/>
              </w:rPr>
            </w:pPr>
            <w:r w:rsidRPr="00D34042">
              <w:rPr>
                <w:b/>
                <w:sz w:val="20"/>
                <w:szCs w:val="20"/>
              </w:rPr>
              <w:t>You did it and you did it on your own!</w:t>
            </w:r>
          </w:p>
        </w:tc>
        <w:tc>
          <w:tcPr>
            <w:tcW w:w="2970" w:type="dxa"/>
            <w:shd w:val="clear" w:color="auto" w:fill="D9D9D9"/>
          </w:tcPr>
          <w:p w14:paraId="00D18285" w14:textId="77777777" w:rsidR="003210DA" w:rsidRPr="00D34042" w:rsidRDefault="003210DA" w:rsidP="0090264F">
            <w:pPr>
              <w:rPr>
                <w:sz w:val="24"/>
                <w:szCs w:val="24"/>
              </w:rPr>
            </w:pPr>
            <w:r w:rsidRPr="00D34042">
              <w:rPr>
                <w:b/>
                <w:sz w:val="20"/>
                <w:szCs w:val="20"/>
              </w:rPr>
              <w:t>Good start. You are beginning to make sense of this on your own.</w:t>
            </w:r>
          </w:p>
        </w:tc>
        <w:tc>
          <w:tcPr>
            <w:tcW w:w="2700" w:type="dxa"/>
            <w:shd w:val="clear" w:color="auto" w:fill="D9D9D9"/>
          </w:tcPr>
          <w:p w14:paraId="0088D487" w14:textId="77777777" w:rsidR="003210DA" w:rsidRPr="00D34042" w:rsidRDefault="003210DA" w:rsidP="0090264F">
            <w:pPr>
              <w:rPr>
                <w:sz w:val="24"/>
                <w:szCs w:val="24"/>
              </w:rPr>
            </w:pPr>
            <w:r w:rsidRPr="00D34042">
              <w:rPr>
                <w:b/>
                <w:sz w:val="20"/>
                <w:szCs w:val="20"/>
              </w:rPr>
              <w:t>You can do it. Spend some extra time with the criteria and ask for help.</w:t>
            </w:r>
          </w:p>
        </w:tc>
      </w:tr>
      <w:tr w:rsidR="004D61E2" w:rsidRPr="00D34042" w14:paraId="7E8F9BF7" w14:textId="77777777" w:rsidTr="004D61E2">
        <w:trPr>
          <w:cantSplit/>
          <w:trHeight w:val="99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7654EA5D" w14:textId="77777777" w:rsidR="004D61E2" w:rsidRPr="00D34042" w:rsidRDefault="004D61E2" w:rsidP="004D61E2">
            <w:pPr>
              <w:ind w:left="113" w:right="113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Message</w:t>
            </w:r>
            <w:r>
              <w:rPr>
                <w:b/>
                <w:sz w:val="24"/>
                <w:szCs w:val="24"/>
              </w:rPr>
              <w:t>/Meaning</w:t>
            </w:r>
          </w:p>
        </w:tc>
        <w:tc>
          <w:tcPr>
            <w:tcW w:w="1620" w:type="dxa"/>
            <w:shd w:val="clear" w:color="auto" w:fill="EEECE1"/>
          </w:tcPr>
          <w:p w14:paraId="32AFE00B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Purpose/ Audience</w:t>
            </w:r>
          </w:p>
        </w:tc>
        <w:tc>
          <w:tcPr>
            <w:tcW w:w="2610" w:type="dxa"/>
          </w:tcPr>
          <w:p w14:paraId="2032D798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Your poem has a clear understanding of purpose and audience.</w:t>
            </w:r>
          </w:p>
        </w:tc>
        <w:tc>
          <w:tcPr>
            <w:tcW w:w="2700" w:type="dxa"/>
            <w:shd w:val="clear" w:color="auto" w:fill="EEECE1"/>
          </w:tcPr>
          <w:p w14:paraId="5985B4A3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The poem is appropriate for the purpose and audience.</w:t>
            </w:r>
          </w:p>
        </w:tc>
        <w:tc>
          <w:tcPr>
            <w:tcW w:w="2970" w:type="dxa"/>
          </w:tcPr>
          <w:p w14:paraId="796FC9EC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With help, you are beginning to know the purpose and/or audience.</w:t>
            </w:r>
          </w:p>
        </w:tc>
        <w:tc>
          <w:tcPr>
            <w:tcW w:w="2700" w:type="dxa"/>
          </w:tcPr>
          <w:p w14:paraId="50A2547A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Think: Who are you writing this poem for? Why are you writing this poem?</w:t>
            </w:r>
          </w:p>
        </w:tc>
      </w:tr>
      <w:tr w:rsidR="004D61E2" w:rsidRPr="00D34042" w14:paraId="6C90BE85" w14:textId="77777777" w:rsidTr="004D61E2">
        <w:trPr>
          <w:cantSplit/>
          <w:trHeight w:val="80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665F5627" w14:textId="77777777" w:rsidR="004D61E2" w:rsidRPr="00D34042" w:rsidRDefault="004D61E2" w:rsidP="004D61E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EECE1"/>
          </w:tcPr>
          <w:p w14:paraId="72790715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Central Idea</w:t>
            </w:r>
          </w:p>
        </w:tc>
        <w:tc>
          <w:tcPr>
            <w:tcW w:w="2610" w:type="dxa"/>
          </w:tcPr>
          <w:p w14:paraId="2811A691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Wow! You convey a clear message in your poem.</w:t>
            </w:r>
          </w:p>
        </w:tc>
        <w:tc>
          <w:tcPr>
            <w:tcW w:w="2700" w:type="dxa"/>
            <w:shd w:val="clear" w:color="auto" w:fill="EEECE1"/>
          </w:tcPr>
          <w:p w14:paraId="482FDEEB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A central idea is established.</w:t>
            </w:r>
          </w:p>
        </w:tc>
        <w:tc>
          <w:tcPr>
            <w:tcW w:w="2970" w:type="dxa"/>
          </w:tcPr>
          <w:p w14:paraId="6F87B9D4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A central idea is noted, but needs to be clearer.</w:t>
            </w:r>
          </w:p>
        </w:tc>
        <w:tc>
          <w:tcPr>
            <w:tcW w:w="2700" w:type="dxa"/>
          </w:tcPr>
          <w:p w14:paraId="44F0FFC3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Think: What is the main idea you are trying to tell?</w:t>
            </w:r>
          </w:p>
        </w:tc>
      </w:tr>
      <w:tr w:rsidR="004D61E2" w:rsidRPr="00D34042" w14:paraId="265FE57F" w14:textId="77777777" w:rsidTr="004D61E2">
        <w:trPr>
          <w:cantSplit/>
          <w:trHeight w:val="80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07E9D6A0" w14:textId="77777777" w:rsidR="004D61E2" w:rsidRPr="00D34042" w:rsidRDefault="004D61E2" w:rsidP="004D61E2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EEECE1"/>
          </w:tcPr>
          <w:p w14:paraId="30DB7797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Details</w:t>
            </w:r>
          </w:p>
        </w:tc>
        <w:tc>
          <w:tcPr>
            <w:tcW w:w="2610" w:type="dxa"/>
          </w:tcPr>
          <w:p w14:paraId="6E87AFEC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Your poem has significant details that create images.</w:t>
            </w:r>
          </w:p>
        </w:tc>
        <w:tc>
          <w:tcPr>
            <w:tcW w:w="2700" w:type="dxa"/>
            <w:shd w:val="clear" w:color="auto" w:fill="EEECE1"/>
          </w:tcPr>
          <w:p w14:paraId="6674E94B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Your poem has interesting details.</w:t>
            </w:r>
          </w:p>
        </w:tc>
        <w:tc>
          <w:tcPr>
            <w:tcW w:w="2970" w:type="dxa"/>
          </w:tcPr>
          <w:p w14:paraId="2E26C620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 are beginning to use details in your poem.</w:t>
            </w:r>
          </w:p>
        </w:tc>
        <w:tc>
          <w:tcPr>
            <w:tcW w:w="2700" w:type="dxa"/>
          </w:tcPr>
          <w:p w14:paraId="208B9856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Think: How could you add more detail to your poem?</w:t>
            </w:r>
          </w:p>
        </w:tc>
      </w:tr>
      <w:tr w:rsidR="004D61E2" w:rsidRPr="00D34042" w14:paraId="34D79ECF" w14:textId="77777777" w:rsidTr="004D61E2">
        <w:trPr>
          <w:cantSplit/>
          <w:trHeight w:val="1520"/>
        </w:trPr>
        <w:tc>
          <w:tcPr>
            <w:tcW w:w="1440" w:type="dxa"/>
            <w:shd w:val="clear" w:color="auto" w:fill="D9D9D9"/>
            <w:textDirection w:val="btLr"/>
          </w:tcPr>
          <w:p w14:paraId="47F41333" w14:textId="77777777" w:rsidR="004D61E2" w:rsidRPr="002F66A4" w:rsidRDefault="004D61E2" w:rsidP="004D6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66A4">
              <w:rPr>
                <w:b/>
                <w:sz w:val="24"/>
                <w:szCs w:val="24"/>
              </w:rPr>
              <w:t>Organization and Coherence</w:t>
            </w:r>
          </w:p>
        </w:tc>
        <w:tc>
          <w:tcPr>
            <w:tcW w:w="1620" w:type="dxa"/>
            <w:shd w:val="clear" w:color="auto" w:fill="EEECE1"/>
          </w:tcPr>
          <w:p w14:paraId="7991721A" w14:textId="77777777" w:rsidR="004D61E2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Format of Poem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</w:p>
          <w:p w14:paraId="5BD342D5" w14:textId="77777777" w:rsidR="004D61E2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Sequence</w:t>
            </w:r>
          </w:p>
          <w:p w14:paraId="52B7DB17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25CE8E7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 followed the format of the poem and took risks to make it your own.  Try writing different kinds of poetr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y. </w:t>
            </w:r>
          </w:p>
        </w:tc>
        <w:tc>
          <w:tcPr>
            <w:tcW w:w="2700" w:type="dxa"/>
            <w:shd w:val="clear" w:color="auto" w:fill="EEECE1"/>
          </w:tcPr>
          <w:p w14:paraId="715FE72B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Your poem looks like the example.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You have followed the sequence. </w:t>
            </w:r>
          </w:p>
        </w:tc>
        <w:tc>
          <w:tcPr>
            <w:tcW w:w="2970" w:type="dxa"/>
          </w:tcPr>
          <w:p w14:paraId="07344334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Some parts of your poem look like the example. What do you need to add or change?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B02C8A0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Think: Does your poem look like the example?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What is the sequence of the poem? </w:t>
            </w:r>
          </w:p>
        </w:tc>
      </w:tr>
      <w:tr w:rsidR="004D61E2" w:rsidRPr="00D34042" w14:paraId="3CC4A1C2" w14:textId="77777777" w:rsidTr="004D61E2">
        <w:trPr>
          <w:cantSplit/>
          <w:trHeight w:val="1358"/>
        </w:trPr>
        <w:tc>
          <w:tcPr>
            <w:tcW w:w="1440" w:type="dxa"/>
            <w:vMerge w:val="restart"/>
            <w:shd w:val="clear" w:color="auto" w:fill="D9D9D9"/>
            <w:textDirection w:val="btLr"/>
          </w:tcPr>
          <w:p w14:paraId="4EF42844" w14:textId="77777777" w:rsidR="004D61E2" w:rsidRPr="00D34042" w:rsidRDefault="004D61E2" w:rsidP="004D61E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34042">
              <w:rPr>
                <w:b/>
                <w:sz w:val="24"/>
                <w:szCs w:val="24"/>
              </w:rPr>
              <w:t>Style and Language Choices</w:t>
            </w:r>
          </w:p>
        </w:tc>
        <w:tc>
          <w:tcPr>
            <w:tcW w:w="1620" w:type="dxa"/>
            <w:shd w:val="clear" w:color="auto" w:fill="EEECE1"/>
          </w:tcPr>
          <w:p w14:paraId="07B993F8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Punctuation and Capitalization</w:t>
            </w:r>
          </w:p>
        </w:tc>
        <w:tc>
          <w:tcPr>
            <w:tcW w:w="2610" w:type="dxa"/>
          </w:tcPr>
          <w:p w14:paraId="756E4DB5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 have applied the correct punctuation and capitalization for the poem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 </w:t>
            </w:r>
          </w:p>
        </w:tc>
        <w:tc>
          <w:tcPr>
            <w:tcW w:w="2700" w:type="dxa"/>
            <w:shd w:val="clear" w:color="auto" w:fill="EEECE1"/>
          </w:tcPr>
          <w:p w14:paraId="23A816EF" w14:textId="77777777" w:rsidR="004D61E2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 have applied the correct punctuation and capitalization for the poem.</w:t>
            </w:r>
          </w:p>
          <w:p w14:paraId="0284A42C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59ADB31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Remember all lines need to start with a capital letter. Punctuation helps the reader with expression, slowing down, or stopping while reading.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10D7AAEB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Have you capitalized the first word in each line?  What punctuation will you use?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4D61E2" w:rsidRPr="00D34042" w14:paraId="4FD95996" w14:textId="77777777" w:rsidTr="004D61E2">
        <w:trPr>
          <w:cantSplit/>
          <w:trHeight w:val="125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5E7E65A4" w14:textId="77777777" w:rsidR="004D61E2" w:rsidRPr="00D34042" w:rsidRDefault="004D61E2" w:rsidP="004D61E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/>
          </w:tcPr>
          <w:p w14:paraId="320E4070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Technique</w:t>
            </w:r>
          </w:p>
        </w:tc>
        <w:tc>
          <w:tcPr>
            <w:tcW w:w="2610" w:type="dxa"/>
          </w:tcPr>
          <w:p w14:paraId="67CAC5D4" w14:textId="77777777" w:rsidR="004D61E2" w:rsidRPr="00A87545" w:rsidRDefault="004D61E2" w:rsidP="008569D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 have used the </w:t>
            </w:r>
            <w:r w:rsidR="008569D3">
              <w:rPr>
                <w:rFonts w:ascii="Century Gothic" w:hAnsi="Century Gothic"/>
                <w:sz w:val="20"/>
                <w:szCs w:val="20"/>
              </w:rPr>
              <w:t>poet</w:t>
            </w:r>
            <w:r>
              <w:rPr>
                <w:rFonts w:ascii="Century Gothic" w:hAnsi="Century Gothic"/>
                <w:sz w:val="20"/>
                <w:szCs w:val="20"/>
              </w:rPr>
              <w:t>’s technique(s) creatively in your poem. Now try to experiment with different techniques in your writing.</w:t>
            </w:r>
          </w:p>
        </w:tc>
        <w:tc>
          <w:tcPr>
            <w:tcW w:w="2700" w:type="dxa"/>
            <w:shd w:val="clear" w:color="auto" w:fill="EEECE1"/>
          </w:tcPr>
          <w:p w14:paraId="6914383F" w14:textId="77777777" w:rsidR="004D61E2" w:rsidRPr="00A87545" w:rsidRDefault="004D61E2" w:rsidP="008569D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You have used the </w:t>
            </w:r>
            <w:r w:rsidR="008569D3">
              <w:rPr>
                <w:rFonts w:ascii="Century Gothic" w:hAnsi="Century Gothic"/>
                <w:sz w:val="20"/>
                <w:szCs w:val="20"/>
              </w:rPr>
              <w:t>poet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’s technique(s) in your poem. </w:t>
            </w:r>
          </w:p>
        </w:tc>
        <w:tc>
          <w:tcPr>
            <w:tcW w:w="2970" w:type="dxa"/>
          </w:tcPr>
          <w:p w14:paraId="47BEA7BF" w14:textId="77777777" w:rsidR="004D61E2" w:rsidRPr="00A87545" w:rsidRDefault="004D61E2" w:rsidP="008569D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An attempt was made to follow the technique the </w:t>
            </w:r>
            <w:r w:rsidR="008569D3">
              <w:rPr>
                <w:rFonts w:ascii="Century Gothic" w:hAnsi="Century Gothic"/>
                <w:sz w:val="20"/>
                <w:szCs w:val="20"/>
              </w:rPr>
              <w:t>poet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used. How could you make this better?</w:t>
            </w:r>
          </w:p>
        </w:tc>
        <w:tc>
          <w:tcPr>
            <w:tcW w:w="2700" w:type="dxa"/>
          </w:tcPr>
          <w:p w14:paraId="78362293" w14:textId="77777777" w:rsidR="004D61E2" w:rsidRPr="00A87545" w:rsidRDefault="004D61E2" w:rsidP="008569D3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Think: What technique did the </w:t>
            </w:r>
            <w:r w:rsidR="008569D3">
              <w:rPr>
                <w:rFonts w:ascii="Century Gothic" w:hAnsi="Century Gothic"/>
                <w:sz w:val="20"/>
                <w:szCs w:val="20"/>
              </w:rPr>
              <w:t>poet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use in his/her poem? Can you try using this technique in your poem?</w:t>
            </w:r>
          </w:p>
        </w:tc>
      </w:tr>
      <w:tr w:rsidR="004D61E2" w:rsidRPr="00D34042" w14:paraId="152AE28A" w14:textId="77777777" w:rsidTr="004D61E2">
        <w:trPr>
          <w:cantSplit/>
          <w:trHeight w:val="1250"/>
        </w:trPr>
        <w:tc>
          <w:tcPr>
            <w:tcW w:w="1440" w:type="dxa"/>
            <w:vMerge/>
            <w:shd w:val="clear" w:color="auto" w:fill="D9D9D9"/>
            <w:textDirection w:val="btLr"/>
          </w:tcPr>
          <w:p w14:paraId="604EB6D1" w14:textId="77777777" w:rsidR="004D61E2" w:rsidRPr="00D34042" w:rsidRDefault="004D61E2" w:rsidP="004D61E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/>
          </w:tcPr>
          <w:p w14:paraId="46C85C46" w14:textId="77777777" w:rsidR="004D61E2" w:rsidRPr="00A87545" w:rsidRDefault="004D61E2" w:rsidP="004D61E2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Word Choice</w:t>
            </w:r>
          </w:p>
        </w:tc>
        <w:tc>
          <w:tcPr>
            <w:tcW w:w="2610" w:type="dxa"/>
          </w:tcPr>
          <w:p w14:paraId="0F88B5EF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Your word choice is excellent.</w:t>
            </w:r>
          </w:p>
          <w:p w14:paraId="0AB856C3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EECE1"/>
          </w:tcPr>
          <w:p w14:paraId="5CE52E83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 have chosen words carefully.</w:t>
            </w:r>
          </w:p>
        </w:tc>
        <w:tc>
          <w:tcPr>
            <w:tcW w:w="2970" w:type="dxa"/>
          </w:tcPr>
          <w:p w14:paraId="5F362FDB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You are beginning to make good word choices.</w:t>
            </w:r>
          </w:p>
        </w:tc>
        <w:tc>
          <w:tcPr>
            <w:tcW w:w="2700" w:type="dxa"/>
          </w:tcPr>
          <w:p w14:paraId="3CD6BD59" w14:textId="77777777" w:rsidR="004D61E2" w:rsidRPr="00A87545" w:rsidRDefault="004D61E2" w:rsidP="004D61E2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545">
              <w:rPr>
                <w:rFonts w:ascii="Century Gothic" w:hAnsi="Century Gothic"/>
                <w:sz w:val="20"/>
                <w:szCs w:val="20"/>
              </w:rPr>
              <w:t>Remember that poems create images in our mind.  Choose words that create those images.</w:t>
            </w:r>
          </w:p>
        </w:tc>
      </w:tr>
    </w:tbl>
    <w:p w14:paraId="29418E7E" w14:textId="77777777" w:rsidR="003210DA" w:rsidRPr="003210DA" w:rsidRDefault="003210DA">
      <w:pPr>
        <w:rPr>
          <w:b/>
          <w:sz w:val="28"/>
          <w:szCs w:val="28"/>
        </w:rPr>
      </w:pPr>
    </w:p>
    <w:sectPr w:rsidR="003210DA" w:rsidRPr="003210DA" w:rsidSect="00E4798E">
      <w:pgSz w:w="15840" w:h="12240" w:orient="landscape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0DA"/>
    <w:rsid w:val="00045818"/>
    <w:rsid w:val="002900F3"/>
    <w:rsid w:val="002F66A4"/>
    <w:rsid w:val="003210DA"/>
    <w:rsid w:val="004D61E2"/>
    <w:rsid w:val="00601034"/>
    <w:rsid w:val="008569D3"/>
    <w:rsid w:val="0090264F"/>
    <w:rsid w:val="0097098A"/>
    <w:rsid w:val="00D34042"/>
    <w:rsid w:val="00E4798E"/>
    <w:rsid w:val="00FB7F97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3502CE"/>
  <w15:chartTrackingRefBased/>
  <w15:docId w15:val="{5FF92746-86D8-4048-8AEF-4DD7C183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9FACBA-E733-401E-8502-6AE1D474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0B4DA-72CE-456E-979E-9582A43AA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03664-8DB3-4855-B923-4AD90028BF5D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Kole Yarycky</cp:lastModifiedBy>
  <cp:revision>2</cp:revision>
  <dcterms:created xsi:type="dcterms:W3CDTF">2024-08-12T15:38:00Z</dcterms:created>
  <dcterms:modified xsi:type="dcterms:W3CDTF">2024-08-12T15:38:00Z</dcterms:modified>
</cp:coreProperties>
</file>