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48.25pt;z-index:251639808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 w:rsidP="00734A1A">
                  <w:r>
                    <w:t xml:space="preserve">Write a friendly letter </w:t>
                  </w:r>
                </w:p>
                <w:p w:rsidR="00C77D75" w:rsidRDefault="00C77D75" w:rsidP="00734A1A">
                  <w:r>
                    <w:t>(</w:t>
                  </w:r>
                  <w:proofErr w:type="gramStart"/>
                  <w:r>
                    <w:t>date</w:t>
                  </w:r>
                  <w:proofErr w:type="gramEnd"/>
                  <w:r>
                    <w:t>, salutation, body, closing, signature)</w:t>
                  </w:r>
                </w:p>
                <w:p w:rsidR="00C77D75" w:rsidRPr="00734A1A" w:rsidRDefault="00C77D75" w:rsidP="00734A1A"/>
              </w:txbxContent>
            </v:textbox>
          </v:shape>
        </w:pict>
      </w:r>
    </w:p>
    <w:p w:rsidR="00D75448" w:rsidRDefault="009B6181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88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83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85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-35.3pt;margin-top:5.05pt;width:96.35pt;height:34.8pt;z-index:251643904;mso-height-percent:200;mso-height-percent:200;mso-width-relative:margin;mso-height-relative:margin">
            <v:textbox style="mso-fit-shape-to-text:t">
              <w:txbxContent>
                <w:p w:rsidR="00C77D75" w:rsidRDefault="00C77D75" w:rsidP="00734A1A">
                  <w:r>
                    <w:t xml:space="preserve">Before </w:t>
                  </w:r>
                </w:p>
                <w:p w:rsidR="00C77D75" w:rsidRDefault="00C77D75" w:rsidP="00734A1A">
                  <w:r>
                    <w:t>(</w:t>
                  </w:r>
                  <w:proofErr w:type="gramStart"/>
                  <w:r>
                    <w:t>page</w:t>
                  </w:r>
                  <w:proofErr w:type="gramEnd"/>
                  <w:r>
                    <w:t xml:space="preserve"> 22)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952;mso-height-percent:200;mso-height-percent:200;mso-width-relative:margin;mso-height-relative:margin">
            <v:textbox style="mso-fit-shape-to-text:t">
              <w:txbxContent>
                <w:p w:rsidR="00C77D75" w:rsidRDefault="00C77D75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928;mso-height-percent:200;mso-height-percent:200;mso-width-relative:margin;mso-height-relative:margin">
            <v:textbox style="mso-fit-shape-to-text:t">
              <w:txbxContent>
                <w:p w:rsidR="00C77D75" w:rsidRDefault="00C77D75">
                  <w:r>
                    <w:t>During</w:t>
                  </w:r>
                </w:p>
              </w:txbxContent>
            </v:textbox>
          </v:shape>
        </w:pict>
      </w: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7pt;margin-top:6.6pt;width:219pt;height:34.9pt;z-index:251646976;mso-width-relative:margin;mso-height-relative:margin">
            <v:textbox>
              <w:txbxContent>
                <w:p w:rsidR="00C77D75" w:rsidRDefault="00C77D75" w:rsidP="00EE1348">
                  <w:pPr>
                    <w:ind w:left="360" w:firstLine="0"/>
                  </w:pPr>
                  <w:r>
                    <w:t>Consider the task or prompt or find a topic</w:t>
                  </w:r>
                </w:p>
                <w:p w:rsidR="00C77D75" w:rsidRDefault="00C77D75"/>
              </w:txbxContent>
            </v:textbox>
          </v:shape>
        </w:pict>
      </w: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2.8pt;margin-top:8pt;width:223.45pt;height:34.8pt;z-index:251658240;mso-width-relative:margin;mso-height-relative:margin">
            <v:textbox>
              <w:txbxContent>
                <w:p w:rsidR="00C77D75" w:rsidRDefault="00C77D75" w:rsidP="00734A1A">
                  <w:r>
                    <w:t>Revising for content and meaning (adding, deleting, substituting, and rethinking)</w:t>
                  </w:r>
                </w:p>
                <w:p w:rsidR="00C77D75" w:rsidRPr="00734A1A" w:rsidRDefault="00C77D75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1pt;margin-top:11.8pt;width:237.25pt;height:34.8pt;z-index:251653120;mso-width-relative:margin;mso-height-relative:margin">
            <v:textbox>
              <w:txbxContent>
                <w:p w:rsidR="00C77D75" w:rsidRDefault="00C77D75">
                  <w:r>
                    <w:t>Creating draft (s) and experimenting with possible products</w:t>
                  </w:r>
                </w:p>
                <w:p w:rsidR="00C77D75" w:rsidRDefault="00C77D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7pt;margin-top:12.5pt;width:218.55pt;height:34.85pt;z-index:251648000;mso-width-relative:margin;mso-height-relative:margin">
            <v:textbox>
              <w:txbxContent>
                <w:p w:rsidR="00C77D75" w:rsidRDefault="00C77D75" w:rsidP="00EE1348">
                  <w:pPr>
                    <w:ind w:left="360" w:firstLine="0"/>
                  </w:pPr>
                  <w:r>
                    <w:t>Activate prior knowledge and consider experiences</w:t>
                  </w:r>
                </w:p>
                <w:p w:rsidR="00C77D75" w:rsidRDefault="00C77D75"/>
              </w:txbxContent>
            </v:textbox>
          </v:shape>
        </w:pict>
      </w: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2.8pt;margin-top:6.5pt;width:223.45pt;height:46.15pt;z-index:251659264;mso-width-relative:margin;mso-height-relative:margin">
            <v:textbox>
              <w:txbxContent>
                <w:p w:rsidR="00E60AE4" w:rsidRDefault="00C77D75" w:rsidP="00E60AE4">
                  <w:r>
                    <w:t>Revising for organization (reordering)</w:t>
                  </w:r>
                  <w:r w:rsidR="00E60AE4">
                    <w:t>, sentence structure and, flow, word choice, spelling and usage</w:t>
                  </w:r>
                </w:p>
                <w:p w:rsidR="00C77D75" w:rsidRDefault="00C77D75"/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5pt;margin-top:11.8pt;width:236.85pt;height:35.65pt;z-index:251654144;mso-width-relative:margin;mso-height-relative:margin">
            <v:textbox>
              <w:txbxContent>
                <w:p w:rsidR="00C77D75" w:rsidRDefault="00C77D75">
                  <w:r>
                    <w:t>Using language and its conventions to construct message</w:t>
                  </w:r>
                </w:p>
                <w:p w:rsidR="00C77D75" w:rsidRDefault="00C77D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12.4pt;width:236.45pt;height:39pt;z-index:251655168;mso-width-relative:margin;mso-height-relative:margin">
            <v:textbox>
              <w:txbxContent>
                <w:p w:rsidR="00C77D75" w:rsidRDefault="00C77D75">
                  <w:r>
                    <w:t>Experimenting with communication features and techniques</w:t>
                  </w:r>
                </w:p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7pt;margin-top:6.75pt;width:218.5pt;height:21.4pt;z-index:251649024;mso-height-percent:200;mso-height-percent:200;mso-width-relative:margin;mso-height-relative:margin">
            <v:textbox style="mso-fit-shape-to-text:t">
              <w:txbxContent>
                <w:p w:rsidR="00C77D75" w:rsidRDefault="00C77D75" w:rsidP="00EE1348">
                  <w:pPr>
                    <w:ind w:left="0" w:firstLine="0"/>
                  </w:pPr>
                  <w:r>
                    <w:t xml:space="preserve">       Consider purpose and audience</w:t>
                  </w:r>
                </w:p>
              </w:txbxContent>
            </v:textbox>
          </v:shape>
        </w:pict>
      </w: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2.8pt;margin-top:4.3pt;width:223.45pt;height:33.65pt;z-index:251660288;mso-width-relative:margin;mso-height-relative:margin">
            <v:textbox>
              <w:txbxContent>
                <w:p w:rsidR="00E60AE4" w:rsidRDefault="00E60AE4" w:rsidP="00E60AE4">
                  <w:r>
                    <w:t>Proofreading for mechanics and appearance (punctuation and capitals)</w:t>
                  </w:r>
                </w:p>
                <w:p w:rsidR="00C77D75" w:rsidRDefault="00C77D75"/>
              </w:txbxContent>
            </v:textbox>
          </v:shape>
        </w:pict>
      </w: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7pt;margin-top:9.95pt;width:219pt;height:44.35pt;z-index:251650048;mso-width-relative:margin;mso-height-relative:margin">
            <v:textbox>
              <w:txbxContent>
                <w:p w:rsidR="00C77D75" w:rsidRDefault="00C77D75" w:rsidP="00734A1A">
                  <w:pPr>
                    <w:ind w:left="0" w:firstLine="0"/>
                  </w:pPr>
                  <w:r>
                    <w:t xml:space="preserve">       Considering and generating specific ideas </w:t>
                  </w:r>
                </w:p>
                <w:p w:rsidR="00C77D75" w:rsidRDefault="00C77D75" w:rsidP="00734A1A">
                  <w:pPr>
                    <w:ind w:left="0" w:firstLine="0"/>
                  </w:pPr>
                  <w:r>
                    <w:t xml:space="preserve">             </w:t>
                  </w:r>
                  <w:proofErr w:type="gramStart"/>
                  <w:r>
                    <w:t>and</w:t>
                  </w:r>
                  <w:proofErr w:type="gramEnd"/>
                  <w:r>
                    <w:t xml:space="preserve"> information that might be  </w:t>
                  </w:r>
                </w:p>
                <w:p w:rsidR="00C77D75" w:rsidRPr="00734A1A" w:rsidRDefault="00C77D75" w:rsidP="00734A1A">
                  <w:pPr>
                    <w:ind w:left="0" w:firstLine="0"/>
                  </w:pPr>
                  <w:r>
                    <w:t xml:space="preserve">             </w:t>
                  </w:r>
                  <w:proofErr w:type="gramStart"/>
                  <w:r>
                    <w:t>included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8pt;margin-top:6.95pt;width:224.25pt;height:22.45pt;z-index:251661312;mso-width-relative:margin;mso-height-relative:margin">
            <v:textbox>
              <w:txbxContent>
                <w:p w:rsidR="00E60AE4" w:rsidRDefault="00E60AE4" w:rsidP="00E60AE4">
                  <w:r>
                    <w:t>Conferring with peers, teacher and others</w:t>
                  </w:r>
                </w:p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05pt;margin-top:6.95pt;width:237.3pt;height:25.35pt;z-index:251656192;mso-width-relative:margin;mso-height-relative:margin">
            <v:textbox>
              <w:txbxContent>
                <w:p w:rsidR="00C77D75" w:rsidRDefault="00C77D75">
                  <w:r>
                    <w:t>Conferring with others</w:t>
                  </w:r>
                </w:p>
                <w:p w:rsidR="00C77D75" w:rsidRDefault="00C77D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2.8pt;margin-top:10.85pt;width:226.3pt;height:34.7pt;z-index:251662336;mso-width-relative:margin;mso-height-relative:margin">
            <v:textbox>
              <w:txbxContent>
                <w:p w:rsidR="00E60AE4" w:rsidRDefault="00E60AE4" w:rsidP="00E60AE4">
                  <w:r>
                    <w:t>Polishing, practicing, and deciding how work will be shared</w:t>
                  </w:r>
                </w:p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6pt;margin-top:10.3pt;width:240.25pt;height:35.25pt;z-index:251657216;mso-width-relative:margin;mso-height-relative:margin">
            <v:textbox>
              <w:txbxContent>
                <w:p w:rsidR="00C77D75" w:rsidRDefault="00C77D75">
                  <w:r>
                    <w:t>Reflecting, clarifying, self-monitoring, self-correcting, and using “fix-up” strategies</w:t>
                  </w:r>
                </w:p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1pt;margin-top:10.3pt;width:218.5pt;height:34.8pt;z-index:251651072;mso-height-percent:200;mso-height-percent:200;mso-width-relative:margin;mso-height-relative:margin">
            <v:textbox style="mso-fit-shape-to-text:t">
              <w:txbxContent>
                <w:p w:rsidR="00C77D75" w:rsidRDefault="00C77D75" w:rsidP="00EE1348">
                  <w:pPr>
                    <w:ind w:left="0" w:firstLine="0"/>
                  </w:pPr>
                  <w:r>
                    <w:t xml:space="preserve">       Collect and focus ideas and information</w:t>
                  </w:r>
                </w:p>
                <w:p w:rsidR="00C77D75" w:rsidRDefault="00C77D75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8pt;margin-top:12.5pt;width:227.5pt;height:36.9pt;z-index:251663360;mso-width-relative:margin;mso-height-relative:margin">
            <v:textbox>
              <w:txbxContent>
                <w:p w:rsidR="00C77D75" w:rsidRPr="00D75448" w:rsidRDefault="00E60AE4" w:rsidP="00D75448">
                  <w:r>
                    <w:t>Sharing, reflecting and considering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21.4pt;z-index:251652096;mso-height-percent:200;mso-height-percent:200;mso-width-relative:margin;mso-height-relative:margin">
            <v:textbox style="mso-fit-shape-to-text:t">
              <w:txbxContent>
                <w:p w:rsidR="00C77D75" w:rsidRDefault="00C77D75" w:rsidP="00EE1348">
                  <w:pPr>
                    <w:ind w:left="0" w:firstLine="0"/>
                  </w:pPr>
                  <w:r>
                    <w:t xml:space="preserve">       Plan and organize ideas for drafting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257.75pt;height:120.85pt;z-index:251672576;mso-width-percent:400;mso-width-percent:400;mso-width-relative:margin;mso-height-relative:margin">
            <v:textbox>
              <w:txbxContent>
                <w:p w:rsidR="00C77D75" w:rsidRDefault="00C77D75" w:rsidP="009A660D">
                  <w:pPr>
                    <w:numPr>
                      <w:ilvl w:val="0"/>
                      <w:numId w:val="1"/>
                    </w:numPr>
                  </w:pPr>
                  <w:r>
                    <w:t>Parts of a friendly letter(Date, salutation, body, closing, signature)</w:t>
                  </w:r>
                </w:p>
                <w:p w:rsidR="00C77D75" w:rsidRDefault="00C77D75" w:rsidP="009A660D">
                  <w:pPr>
                    <w:numPr>
                      <w:ilvl w:val="0"/>
                      <w:numId w:val="1"/>
                    </w:numPr>
                  </w:pPr>
                  <w:r>
                    <w:t>Purpose (to narrate or tell)</w:t>
                  </w:r>
                </w:p>
                <w:p w:rsidR="00C77D75" w:rsidRDefault="00C77D75" w:rsidP="009A660D">
                  <w:pPr>
                    <w:numPr>
                      <w:ilvl w:val="0"/>
                      <w:numId w:val="1"/>
                    </w:numPr>
                  </w:pPr>
                  <w:r>
                    <w:t>Audience (meaning, personal context)</w:t>
                  </w:r>
                </w:p>
                <w:p w:rsidR="00C77D75" w:rsidRDefault="00C77D75" w:rsidP="009A660D">
                  <w:pPr>
                    <w:numPr>
                      <w:ilvl w:val="0"/>
                      <w:numId w:val="1"/>
                    </w:numPr>
                  </w:pPr>
                  <w:r>
                    <w:t>Details must be related to a topic</w:t>
                  </w:r>
                </w:p>
                <w:p w:rsidR="00C77D75" w:rsidRDefault="00C77D75" w:rsidP="009A660D">
                  <w:pPr>
                    <w:numPr>
                      <w:ilvl w:val="0"/>
                      <w:numId w:val="1"/>
                    </w:numPr>
                  </w:pPr>
                  <w:r>
                    <w:t>Editing and revision techniques (COPS)</w:t>
                  </w:r>
                </w:p>
                <w:p w:rsidR="00C77D75" w:rsidRDefault="00C77D75"/>
                <w:p w:rsidR="00C77D75" w:rsidRDefault="00C77D75"/>
                <w:p w:rsidR="00C77D75" w:rsidRDefault="00C77D75"/>
                <w:p w:rsidR="00C77D75" w:rsidRDefault="00C77D75"/>
                <w:p w:rsidR="00C77D75" w:rsidRDefault="00C77D75"/>
                <w:p w:rsidR="00C77D75" w:rsidRDefault="00C77D75"/>
                <w:p w:rsidR="00C77D75" w:rsidRDefault="00C77D75"/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60" type="#_x0000_t202" style="position:absolute;margin-left:404.75pt;margin-top:13.05pt;width:257.75pt;height:110.85pt;z-index:251673600;mso-width-percent:400;mso-width-percent:400;mso-width-relative:margin;mso-height-relative:margin">
            <v:textbox>
              <w:txbxContent>
                <w:p w:rsidR="00C77D75" w:rsidRDefault="00C77D75" w:rsidP="00C118A4">
                  <w:pPr>
                    <w:numPr>
                      <w:ilvl w:val="0"/>
                      <w:numId w:val="3"/>
                    </w:numPr>
                  </w:pPr>
                  <w:r>
                    <w:t>That a letter has parts</w:t>
                  </w:r>
                </w:p>
                <w:p w:rsidR="00C77D75" w:rsidRDefault="00C77D75" w:rsidP="00C118A4">
                  <w:pPr>
                    <w:numPr>
                      <w:ilvl w:val="0"/>
                      <w:numId w:val="3"/>
                    </w:numPr>
                  </w:pPr>
                  <w:r>
                    <w:t>That a letter has a unique audience</w:t>
                  </w:r>
                </w:p>
                <w:p w:rsidR="00C77D75" w:rsidRDefault="00C77D75" w:rsidP="00C118A4">
                  <w:pPr>
                    <w:numPr>
                      <w:ilvl w:val="0"/>
                      <w:numId w:val="3"/>
                    </w:numPr>
                  </w:pPr>
                  <w:r>
                    <w:t>That a letter has a specific purpose</w:t>
                  </w:r>
                </w:p>
                <w:p w:rsidR="00C77D75" w:rsidRDefault="00C77D75" w:rsidP="00C118A4">
                  <w:pPr>
                    <w:numPr>
                      <w:ilvl w:val="0"/>
                      <w:numId w:val="3"/>
                    </w:numPr>
                  </w:pPr>
                  <w:r>
                    <w:t>That details strengthen our message</w:t>
                  </w:r>
                </w:p>
                <w:p w:rsidR="00C77D75" w:rsidRDefault="00C77D75" w:rsidP="00C118A4">
                  <w:pPr>
                    <w:numPr>
                      <w:ilvl w:val="0"/>
                      <w:numId w:val="3"/>
                    </w:numPr>
                  </w:pPr>
                  <w:r>
                    <w:t>That communication is more effective when we attend to the mechanics of writing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B618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7.75pt;height:112.4pt;z-index:251675648;mso-width-percent:400;mso-width-percent:400;mso-width-relative:margin;mso-height-relative:margin">
            <v:textbox>
              <w:txbxContent>
                <w:p w:rsidR="00C77D75" w:rsidRDefault="00C77D75" w:rsidP="00C118A4">
                  <w:pPr>
                    <w:numPr>
                      <w:ilvl w:val="0"/>
                      <w:numId w:val="2"/>
                    </w:numPr>
                  </w:pPr>
                  <w:r>
                    <w:t>What form does a letter take?</w:t>
                  </w:r>
                </w:p>
                <w:p w:rsidR="00C77D75" w:rsidRDefault="00C77D75" w:rsidP="00C118A4">
                  <w:pPr>
                    <w:numPr>
                      <w:ilvl w:val="0"/>
                      <w:numId w:val="2"/>
                    </w:numPr>
                  </w:pPr>
                  <w:r>
                    <w:t>How is the form of a letter different from other texts?</w:t>
                  </w:r>
                </w:p>
                <w:p w:rsidR="00C77D75" w:rsidRDefault="00C77D75" w:rsidP="00C118A4">
                  <w:pPr>
                    <w:numPr>
                      <w:ilvl w:val="0"/>
                      <w:numId w:val="2"/>
                    </w:numPr>
                  </w:pPr>
                  <w:r>
                    <w:t>What do I have to do as a writer to have people read and care about what I am writing?</w:t>
                  </w:r>
                </w:p>
                <w:p w:rsidR="00C77D75" w:rsidRDefault="00C77D75" w:rsidP="00C118A4">
                  <w:pPr>
                    <w:numPr>
                      <w:ilvl w:val="0"/>
                      <w:numId w:val="2"/>
                    </w:numPr>
                  </w:pPr>
                  <w:r>
                    <w:t>How is a letter personal?</w:t>
                  </w:r>
                </w:p>
                <w:p w:rsidR="00C77D75" w:rsidRDefault="00C77D75" w:rsidP="00C118A4">
                  <w:pPr>
                    <w:ind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75pt;height:116.7pt;z-index:251674624;mso-width-percent:400;mso-width-percent:400;mso-width-relative:margin;mso-height-relative:margin">
            <v:textbox>
              <w:txbxContent>
                <w:p w:rsidR="00C77D75" w:rsidRDefault="00C77D75" w:rsidP="00C118A4">
                  <w:pPr>
                    <w:numPr>
                      <w:ilvl w:val="0"/>
                      <w:numId w:val="4"/>
                    </w:numPr>
                  </w:pPr>
                  <w:r>
                    <w:t>Recognize the parts of a letter</w:t>
                  </w:r>
                </w:p>
                <w:p w:rsidR="00C77D75" w:rsidRDefault="00C77D75" w:rsidP="00C118A4">
                  <w:pPr>
                    <w:numPr>
                      <w:ilvl w:val="0"/>
                      <w:numId w:val="4"/>
                    </w:numPr>
                  </w:pPr>
                  <w:r>
                    <w:t>Build details to support their topic</w:t>
                  </w:r>
                </w:p>
                <w:p w:rsidR="00C77D75" w:rsidRDefault="00C77D75" w:rsidP="00C118A4">
                  <w:pPr>
                    <w:numPr>
                      <w:ilvl w:val="0"/>
                      <w:numId w:val="4"/>
                    </w:numPr>
                  </w:pPr>
                  <w:r>
                    <w:t>Use a graphic organizer to web their ideas</w:t>
                  </w:r>
                </w:p>
                <w:p w:rsidR="00C77D75" w:rsidRDefault="00C77D75" w:rsidP="00C118A4">
                  <w:pPr>
                    <w:numPr>
                      <w:ilvl w:val="0"/>
                      <w:numId w:val="4"/>
                    </w:numPr>
                  </w:pPr>
                  <w:r>
                    <w:t>Use good sentences (6 sentences)</w:t>
                  </w:r>
                </w:p>
                <w:p w:rsidR="00C77D75" w:rsidRDefault="00AA6294" w:rsidP="00C118A4">
                  <w:pPr>
                    <w:numPr>
                      <w:ilvl w:val="0"/>
                      <w:numId w:val="4"/>
                    </w:numPr>
                  </w:pPr>
                  <w:r>
                    <w:t>Look at examples of friendly letters</w:t>
                  </w:r>
                </w:p>
                <w:p w:rsidR="00AA6294" w:rsidRDefault="00AA6294" w:rsidP="00C118A4">
                  <w:pPr>
                    <w:numPr>
                      <w:ilvl w:val="0"/>
                      <w:numId w:val="4"/>
                    </w:numPr>
                  </w:pPr>
                  <w:r>
                    <w:t>Write a friendly letter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9B618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C77D75" w:rsidRPr="00C13EAE" w:rsidRDefault="00C77D75" w:rsidP="00C13EAE">
                  <w:r>
                    <w:t>CR2.4 (c)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8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>
                  <w:r>
                    <w:t>CC2.1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>
                  <w:r>
                    <w:t>CC2.4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8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>
                  <w:r>
                    <w:t>AR2.1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B6181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C77D75" w:rsidRDefault="00C77D75">
                  <w:r>
                    <w:t>AR2.2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7162E"/>
    <w:multiLevelType w:val="hybridMultilevel"/>
    <w:tmpl w:val="4AA61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FB66BE"/>
    <w:multiLevelType w:val="hybridMultilevel"/>
    <w:tmpl w:val="9628E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303A5A"/>
    <w:multiLevelType w:val="hybridMultilevel"/>
    <w:tmpl w:val="B6149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2455EB"/>
    <w:multiLevelType w:val="hybridMultilevel"/>
    <w:tmpl w:val="AE76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86F1F"/>
    <w:rsid w:val="002B31A7"/>
    <w:rsid w:val="003F1D45"/>
    <w:rsid w:val="0046544F"/>
    <w:rsid w:val="00734A1A"/>
    <w:rsid w:val="00911D15"/>
    <w:rsid w:val="009906D1"/>
    <w:rsid w:val="009A660D"/>
    <w:rsid w:val="009B6181"/>
    <w:rsid w:val="009C1EEF"/>
    <w:rsid w:val="00A51445"/>
    <w:rsid w:val="00AA6294"/>
    <w:rsid w:val="00AB3456"/>
    <w:rsid w:val="00BE3100"/>
    <w:rsid w:val="00C118A4"/>
    <w:rsid w:val="00C13EAE"/>
    <w:rsid w:val="00C77D75"/>
    <w:rsid w:val="00D75448"/>
    <w:rsid w:val="00D7758B"/>
    <w:rsid w:val="00E60AE4"/>
    <w:rsid w:val="00EE1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24086B51F5F409AD583A55BA435C1" ma:contentTypeVersion="0" ma:contentTypeDescription="Create a new document." ma:contentTypeScope="" ma:versionID="1ec7b415a6480f0036c16ebbc62d3f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71008-5A92-44D2-8C1E-B2458BA4DCCB}"/>
</file>

<file path=customXml/itemProps2.xml><?xml version="1.0" encoding="utf-8"?>
<ds:datastoreItem xmlns:ds="http://schemas.openxmlformats.org/officeDocument/2006/customXml" ds:itemID="{7E31AADA-A411-4969-B8D3-FDB193AD35D9}"/>
</file>

<file path=customXml/itemProps3.xml><?xml version="1.0" encoding="utf-8"?>
<ds:datastoreItem xmlns:ds="http://schemas.openxmlformats.org/officeDocument/2006/customXml" ds:itemID="{A35D65AB-0E6C-4B24-8178-0B5E78B4DA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ru593</cp:lastModifiedBy>
  <cp:revision>3</cp:revision>
  <dcterms:created xsi:type="dcterms:W3CDTF">2012-05-07T21:39:00Z</dcterms:created>
  <dcterms:modified xsi:type="dcterms:W3CDTF">2012-05-07T21:51:00Z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0x01010088D24086B51F5F409AD583A55BA435C1</vt:lpwstr>
  </property>
</Properties>
</file>