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255C9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7pt;height:46.7pt;z-index:251638784;mso-width-percent:400;mso-height-percent:200;mso-width-percent:400;mso-height-percent:200;mso-width-relative:margin;mso-height-relative:margin">
            <v:textbox style="mso-fit-shape-to-text:t">
              <w:txbxContent>
                <w:p w:rsidR="0099477C" w:rsidRPr="0062000E" w:rsidRDefault="0099477C" w:rsidP="0062000E">
                  <w:r>
                    <w:t>Task:</w:t>
                  </w:r>
                  <w:r w:rsidR="0062000E">
                    <w:t xml:space="preserve">  </w:t>
                  </w:r>
                  <w:r w:rsidR="0062000E">
                    <w:rPr>
                      <w:rFonts w:ascii="Times New Roman" w:hAnsi="Times New Roman"/>
                      <w:b/>
                    </w:rPr>
                    <w:t>Position Paper</w:t>
                  </w:r>
                  <w:r w:rsidR="00AA736D">
                    <w:rPr>
                      <w:rFonts w:ascii="Times New Roman" w:hAnsi="Times New Roman"/>
                      <w:b/>
                    </w:rPr>
                    <w:t xml:space="preserve"> Text </w:t>
                  </w:r>
                </w:p>
              </w:txbxContent>
            </v:textbox>
          </v:shape>
        </w:pict>
      </w:r>
    </w:p>
    <w:p w:rsidR="00D75448" w:rsidRDefault="00255C98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1856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9808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0832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55C9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4928;mso-height-percent:200;mso-height-percent:200;mso-width-relative:margin;mso-height-relative:margin">
            <v:textbox style="mso-fit-shape-to-text:t">
              <w:txbxContent>
                <w:p w:rsidR="0099477C" w:rsidRDefault="0099477C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2880;mso-height-percent:200;mso-height-percent:200;mso-width-relative:margin;mso-height-relative:margin">
            <v:textbox style="mso-fit-shape-to-text:t">
              <w:txbxContent>
                <w:p w:rsidR="0099477C" w:rsidRDefault="0099477C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3904;mso-height-percent:200;mso-height-percent:200;mso-width-relative:margin;mso-height-relative:margin">
            <v:textbox style="mso-fit-shape-to-text:t">
              <w:txbxContent>
                <w:p w:rsidR="0099477C" w:rsidRDefault="0099477C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55C98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240;mso-width-relative:margin;mso-height-relative:margin">
            <v:textbox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>Revise for clarity, content, organization, word choice, transition</w:t>
                  </w:r>
                  <w:r w:rsidR="00AA736D">
                    <w:rPr>
                      <w:rFonts w:ascii="Times New Roman" w:hAnsi="Times New Roman"/>
                    </w:rPr>
                    <w:t>, persuasive language</w:t>
                  </w:r>
                </w:p>
                <w:p w:rsidR="0099477C" w:rsidRPr="00734A1A" w:rsidRDefault="0099477C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05pt;z-index:251652096;mso-height-percent:200;mso-height-percent:200;mso-width-relative:margin;mso-height-relative:margin">
            <v:textbox style="mso-fit-shape-to-text:t">
              <w:txbxContent>
                <w:p w:rsidR="0099477C" w:rsidRDefault="0099477C" w:rsidP="00CE6C17">
                  <w:pPr>
                    <w:ind w:left="0" w:firstLine="0"/>
                  </w:pPr>
                  <w:r w:rsidRPr="000672CF">
                    <w:rPr>
                      <w:rFonts w:ascii="Times New Roman" w:hAnsi="Times New Roman"/>
                    </w:rPr>
                    <w:t xml:space="preserve">Create </w:t>
                  </w:r>
                  <w:proofErr w:type="gramStart"/>
                  <w:r w:rsidRPr="000672CF">
                    <w:rPr>
                      <w:rFonts w:ascii="Times New Roman" w:hAnsi="Times New Roman"/>
                    </w:rPr>
                    <w:t xml:space="preserve">draft </w:t>
                  </w:r>
                  <w:r w:rsidR="00AA736D">
                    <w:rPr>
                      <w:rFonts w:ascii="Times New Roman" w:hAnsi="Times New Roman"/>
                    </w:rPr>
                    <w:t xml:space="preserve"> -</w:t>
                  </w:r>
                  <w:proofErr w:type="gramEnd"/>
                  <w:r w:rsidR="00AA736D">
                    <w:rPr>
                      <w:rFonts w:ascii="Times New Roman" w:hAnsi="Times New Roman"/>
                    </w:rPr>
                    <w:t xml:space="preserve"> consider organization – order of arguments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3.25pt;z-index:251645952;mso-height-percent:200;mso-height-percent:200;mso-width-relative:margin;mso-height-relative:margin">
            <v:textbox style="mso-fit-shape-to-text:t">
              <w:txbxContent>
                <w:p w:rsidR="0099477C" w:rsidRPr="000672CF" w:rsidRDefault="00AA736D" w:rsidP="000672CF">
                  <w:pPr>
                    <w:ind w:left="0" w:firstLine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Determine s</w:t>
                  </w:r>
                  <w:r w:rsidR="0099477C" w:rsidRPr="000672CF">
                    <w:rPr>
                      <w:rFonts w:ascii="Times New Roman" w:hAnsi="Times New Roman"/>
                    </w:rPr>
                    <w:t>tand or viewpoint</w:t>
                  </w:r>
                  <w:r w:rsidR="000672CF" w:rsidRPr="000672CF">
                    <w:rPr>
                      <w:rFonts w:ascii="Times New Roman" w:hAnsi="Times New Roman"/>
                    </w:rPr>
                    <w:t>, reasons, facts expert opinion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E477F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4.8pt;margin-top:12.2pt;width:218.55pt;height:23.05pt;z-index:251646976;mso-width-relative:margin;mso-height-relative:margin">
            <v:textbox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proofErr w:type="gramStart"/>
                  <w:r w:rsidRPr="000672CF">
                    <w:rPr>
                      <w:rFonts w:ascii="Times New Roman" w:hAnsi="Times New Roman"/>
                    </w:rPr>
                    <w:t>Read,</w:t>
                  </w:r>
                  <w:proofErr w:type="gramEnd"/>
                  <w:r w:rsidRPr="000672CF">
                    <w:rPr>
                      <w:rFonts w:ascii="Times New Roman" w:hAnsi="Times New Roman"/>
                    </w:rPr>
                    <w:t xml:space="preserve"> listen to samples of persuasive texts</w:t>
                  </w:r>
                </w:p>
                <w:p w:rsidR="0099477C" w:rsidRDefault="0099477C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6.2pt;margin-top:12.2pt;width:236.85pt;height:23.05pt;z-index:251653120;mso-width-relative:margin;mso-height-relative:margin">
            <v:textbox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>Revisit exemplars</w:t>
                  </w:r>
                  <w:r w:rsidR="00AA736D">
                    <w:rPr>
                      <w:rFonts w:ascii="Times New Roman" w:hAnsi="Times New Roman"/>
                    </w:rPr>
                    <w:t xml:space="preserve"> – reflect on own progress</w:t>
                  </w:r>
                </w:p>
                <w:p w:rsidR="0099477C" w:rsidRDefault="0099477C" w:rsidP="00CE6C17">
                  <w:pPr>
                    <w:ind w:left="0" w:firstLine="0"/>
                  </w:pPr>
                </w:p>
              </w:txbxContent>
            </v:textbox>
          </v:shape>
        </w:pict>
      </w:r>
      <w:r w:rsidR="00255C98">
        <w:rPr>
          <w:noProof/>
          <w:lang w:eastAsia="zh-TW"/>
        </w:rPr>
        <w:pict>
          <v:shape id="_x0000_s1046" type="#_x0000_t202" style="position:absolute;margin-left:469.9pt;margin-top:11.75pt;width:223.45pt;height:34.05pt;z-index:251659264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>Proofread mechanics</w:t>
                  </w:r>
                </w:p>
                <w:p w:rsidR="0099477C" w:rsidRDefault="0099477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E477F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5.05pt;margin-top:-.2pt;width:218.5pt;height:21.2pt;z-index:251648000;mso-width-relative:margin;mso-height-relative:margin">
            <v:textbox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>Identify purpose, function and audience</w:t>
                  </w:r>
                </w:p>
                <w:p w:rsidR="0099477C" w:rsidRDefault="0099477C"/>
              </w:txbxContent>
            </v:textbox>
          </v:shape>
        </w:pict>
      </w:r>
      <w:r w:rsidR="00255C98">
        <w:rPr>
          <w:noProof/>
          <w:lang w:eastAsia="zh-TW"/>
        </w:rPr>
        <w:pict>
          <v:shape id="_x0000_s1041" type="#_x0000_t202" style="position:absolute;margin-left:207.1pt;margin-top:-.2pt;width:236.45pt;height:34pt;z-index:251654144;mso-width-relative:margin;mso-height-relative:margin">
            <v:textbox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 xml:space="preserve">Talk to others about progress – am I developing a convincing argument? </w:t>
                  </w:r>
                </w:p>
                <w:p w:rsidR="0099477C" w:rsidRDefault="0099477C"/>
              </w:txbxContent>
            </v:textbox>
          </v:shape>
        </w:pict>
      </w:r>
      <w:r w:rsidR="00255C98">
        <w:rPr>
          <w:noProof/>
          <w:lang w:eastAsia="zh-TW"/>
        </w:rPr>
        <w:pict>
          <v:shape id="_x0000_s1047" type="#_x0000_t202" style="position:absolute;margin-left:469.9pt;margin-top:11.95pt;width:223.45pt;height:34.05pt;z-index:251660288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 xml:space="preserve">Seek feedback – how convincing was I? </w:t>
                  </w:r>
                </w:p>
                <w:p w:rsidR="0099477C" w:rsidRDefault="0099477C"/>
              </w:txbxContent>
            </v:textbox>
          </v:shape>
        </w:pict>
      </w:r>
    </w:p>
    <w:p w:rsidR="00D75448" w:rsidRDefault="003E477F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4.1pt;margin-top:12.4pt;width:219pt;height:37.35pt;z-index:251649024;mso-width-relative:margin;mso-height-relative:margin">
            <v:textbox>
              <w:txbxContent>
                <w:p w:rsidR="0099477C" w:rsidRPr="000672CF" w:rsidRDefault="0099477C" w:rsidP="00734A1A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>Gather ideas and information; select and focus information including expert opinion</w:t>
                  </w:r>
                </w:p>
              </w:txbxContent>
            </v:textbox>
          </v:shape>
        </w:pict>
      </w:r>
    </w:p>
    <w:p w:rsidR="00D75448" w:rsidRDefault="003E477F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8.1pt;margin-top:12.05pt;width:237.3pt;height:33.25pt;z-index:251655168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 xml:space="preserve">Explore perspectives, ideas, and opinions, point of view </w:t>
                  </w:r>
                </w:p>
              </w:txbxContent>
            </v:textbox>
          </v:shape>
        </w:pict>
      </w:r>
    </w:p>
    <w:p w:rsidR="00D75448" w:rsidRDefault="00255C98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05pt;z-index:251661312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>Reflect on feedback</w:t>
                  </w:r>
                </w:p>
                <w:p w:rsidR="0099477C" w:rsidRDefault="0099477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3E477F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3.6pt;margin-top:1.65pt;width:218.5pt;height:20.3pt;z-index:251650048;mso-width-relative:margin;mso-height-relative:margin">
            <v:textbox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>Draft - mapping</w:t>
                  </w:r>
                </w:p>
                <w:p w:rsidR="0099477C" w:rsidRDefault="0099477C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8.1pt;margin-top:9.8pt;width:240.25pt;height:33.25pt;z-index:251656192;mso-height-percent:200;mso-height-percent:200;mso-width-relative:margin;mso-height-relative:margin">
            <v:textbox style="mso-fit-shape-to-text:t">
              <w:txbxContent>
                <w:p w:rsidR="0099477C" w:rsidRDefault="0099477C" w:rsidP="00AA736D">
                  <w:pPr>
                    <w:ind w:left="0" w:firstLine="0"/>
                  </w:pPr>
                  <w:r w:rsidRPr="000672CF">
                    <w:rPr>
                      <w:rFonts w:ascii="Times New Roman" w:hAnsi="Times New Roman"/>
                    </w:rPr>
                    <w:t>Consider text form – multi paragraph</w:t>
                  </w:r>
                  <w:r w:rsidR="00AA736D">
                    <w:rPr>
                      <w:rFonts w:ascii="Times New Roman" w:hAnsi="Times New Roman"/>
                    </w:rPr>
                    <w:t>, debate, review</w:t>
                  </w:r>
                </w:p>
              </w:txbxContent>
            </v:textbox>
          </v:shape>
        </w:pict>
      </w:r>
    </w:p>
    <w:p w:rsidR="00D75448" w:rsidRDefault="003E477F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43.6pt;margin-top:11.65pt;width:218.5pt;height:33.25pt;z-index:251651072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 xml:space="preserve">Consider qualities of effective communication (transition words) </w:t>
                  </w:r>
                </w:p>
              </w:txbxContent>
            </v:textbox>
          </v:shape>
        </w:pict>
      </w:r>
      <w:r w:rsidR="00255C98">
        <w:rPr>
          <w:noProof/>
          <w:lang w:eastAsia="zh-TW"/>
        </w:rPr>
        <w:pict>
          <v:shape id="_x0000_s1049" type="#_x0000_t202" style="position:absolute;margin-left:471.95pt;margin-top:10.3pt;width:226.3pt;height:34.05pt;z-index:251662336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>Publish and share</w:t>
                  </w:r>
                </w:p>
                <w:p w:rsidR="0099477C" w:rsidRDefault="0099477C" w:rsidP="00CE6C17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3E477F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8.85pt;margin-top:5.75pt;width:239.85pt;height:20.6pt;z-index:251657216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 xml:space="preserve">Experiment with language and conventions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3E477F" w:rsidP="00D75448">
      <w:pPr>
        <w:ind w:left="0" w:firstLine="0"/>
      </w:pPr>
      <w:r>
        <w:rPr>
          <w:noProof/>
        </w:rPr>
        <w:pict>
          <v:shape id="_x0000_s1063" type="#_x0000_t202" style="position:absolute;margin-left:208.9pt;margin-top:3.45pt;width:239.85pt;height:20.6pt;z-index:251676672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 xml:space="preserve">Acknowledge sources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255C98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44.6pt;margin-top:1.4pt;width:369.05pt;height:146.55pt;z-index:251672576;mso-width-relative:margin;mso-height-relative:margin">
            <v:textbox>
              <w:txbxContent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State stand, viewpoint</w:t>
                  </w:r>
                  <w:r w:rsidR="00AA736D">
                    <w:rPr>
                      <w:rFonts w:ascii="Times New Roman" w:hAnsi="Times New Roman"/>
                      <w:sz w:val="20"/>
                      <w:szCs w:val="20"/>
                    </w:rPr>
                    <w:t xml:space="preserve"> – how to identify topics that we have strong feelings about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The difference between fact &amp; opinion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 xml:space="preserve">Qualities of </w:t>
                  </w:r>
                  <w:r w:rsidR="003E477F">
                    <w:rPr>
                      <w:rFonts w:ascii="Times New Roman" w:hAnsi="Times New Roman"/>
                      <w:sz w:val="20"/>
                      <w:szCs w:val="20"/>
                    </w:rPr>
                    <w:t xml:space="preserve">position paper </w:t>
                  </w: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 xml:space="preserve">persuasive text </w:t>
                  </w:r>
                  <w:r w:rsidR="00AA736D">
                    <w:rPr>
                      <w:rFonts w:ascii="Times New Roman" w:hAnsi="Times New Roman"/>
                      <w:sz w:val="20"/>
                      <w:szCs w:val="20"/>
                    </w:rPr>
                    <w:t>– ways to organize arguments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Transition words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Multi-paragraph form/structure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Thesis statement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Supporting evidence – where to look – how to gather – how to organize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Voice – sincerity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 xml:space="preserve">Multiple sides of an issue 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Audience / purpose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How to set goals based on feedback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Read aloud skills (i</w:t>
                  </w:r>
                  <w:r w:rsidR="000672CF">
                    <w:rPr>
                      <w:rFonts w:ascii="Times New Roman" w:hAnsi="Times New Roman"/>
                      <w:sz w:val="20"/>
                      <w:szCs w:val="20"/>
                    </w:rPr>
                    <w:t>f</w:t>
                  </w: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 xml:space="preserve"> sharing aloud) </w:t>
                  </w:r>
                </w:p>
                <w:p w:rsidR="0099477C" w:rsidRPr="00CE6C17" w:rsidRDefault="0099477C" w:rsidP="00CE6C17">
                  <w:p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99477C" w:rsidRDefault="0099477C"/>
                <w:p w:rsidR="0099477C" w:rsidRDefault="0099477C"/>
                <w:p w:rsidR="0099477C" w:rsidRDefault="0099477C"/>
                <w:p w:rsidR="0099477C" w:rsidRDefault="0099477C"/>
                <w:p w:rsidR="0099477C" w:rsidRDefault="0099477C"/>
                <w:p w:rsidR="0099477C" w:rsidRDefault="0099477C"/>
              </w:txbxContent>
            </v:textbox>
          </v:shape>
        </w:pict>
      </w:r>
    </w:p>
    <w:p w:rsidR="00D75448" w:rsidRDefault="00255C98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50.65pt;margin-top:.65pt;width:312.05pt;height:130pt;z-index:251673600;mso-width-relative:margin;mso-height-relative:margin">
            <v:textbox>
              <w:txbxContent>
                <w:p w:rsidR="0099477C" w:rsidRPr="0099477C" w:rsidRDefault="0099477C" w:rsidP="00BA40F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477C">
                    <w:rPr>
                      <w:rFonts w:ascii="Times New Roman" w:hAnsi="Times New Roman"/>
                      <w:sz w:val="20"/>
                      <w:szCs w:val="20"/>
                    </w:rPr>
                    <w:t>That point of view is affected by experience</w:t>
                  </w:r>
                </w:p>
                <w:p w:rsidR="0099477C" w:rsidRPr="0099477C" w:rsidRDefault="0099477C" w:rsidP="00BA40F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477C">
                    <w:rPr>
                      <w:rFonts w:ascii="Times New Roman" w:hAnsi="Times New Roman"/>
                      <w:sz w:val="20"/>
                      <w:szCs w:val="20"/>
                    </w:rPr>
                    <w:t>That issues have multiple sides</w:t>
                  </w:r>
                </w:p>
                <w:p w:rsidR="0099477C" w:rsidRPr="0099477C" w:rsidRDefault="0099477C" w:rsidP="00BA40F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477C">
                    <w:rPr>
                      <w:rFonts w:ascii="Times New Roman" w:hAnsi="Times New Roman"/>
                      <w:sz w:val="20"/>
                      <w:szCs w:val="20"/>
                    </w:rPr>
                    <w:t>That communication serves different purposes</w:t>
                  </w:r>
                </w:p>
                <w:p w:rsidR="0099477C" w:rsidRPr="0099477C" w:rsidRDefault="0099477C" w:rsidP="00BA40F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477C">
                    <w:rPr>
                      <w:rFonts w:ascii="Times New Roman" w:hAnsi="Times New Roman"/>
                      <w:sz w:val="20"/>
                      <w:szCs w:val="20"/>
                    </w:rPr>
                    <w:t>That evidence supports opinions</w:t>
                  </w:r>
                </w:p>
                <w:p w:rsidR="0099477C" w:rsidRPr="0099477C" w:rsidRDefault="0099477C" w:rsidP="00BA40F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477C">
                    <w:rPr>
                      <w:rFonts w:ascii="Times New Roman" w:hAnsi="Times New Roman"/>
                      <w:sz w:val="20"/>
                      <w:szCs w:val="20"/>
                    </w:rPr>
                    <w:t>That there are techniques involved in persuasion</w:t>
                  </w:r>
                </w:p>
                <w:p w:rsidR="0099477C" w:rsidRPr="0099477C" w:rsidRDefault="0099477C" w:rsidP="00BA40F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477C">
                    <w:rPr>
                      <w:rFonts w:ascii="Times New Roman" w:hAnsi="Times New Roman"/>
                      <w:sz w:val="20"/>
                      <w:szCs w:val="20"/>
                    </w:rPr>
                    <w:t xml:space="preserve">That transition words link ideas and paragraphs together. </w:t>
                  </w:r>
                </w:p>
                <w:p w:rsidR="0099477C" w:rsidRDefault="0099477C" w:rsidP="00BA40F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477C">
                    <w:rPr>
                      <w:rFonts w:ascii="Times New Roman" w:hAnsi="Times New Roman"/>
                      <w:sz w:val="20"/>
                      <w:szCs w:val="20"/>
                    </w:rPr>
                    <w:t>That there is a difference between fact and opinion</w:t>
                  </w:r>
                </w:p>
                <w:p w:rsidR="0099477C" w:rsidRDefault="0099477C" w:rsidP="00BA40F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That voice is an important part of </w:t>
                  </w:r>
                  <w:r w:rsidR="00AA736D">
                    <w:rPr>
                      <w:rFonts w:ascii="Times New Roman" w:hAnsi="Times New Roman"/>
                      <w:sz w:val="20"/>
                      <w:szCs w:val="20"/>
                    </w:rPr>
                    <w:t>persuasion</w:t>
                  </w:r>
                </w:p>
                <w:p w:rsidR="0099477C" w:rsidRPr="0099477C" w:rsidRDefault="0099477C" w:rsidP="00BA40F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That persuading means knowing something about your topic and there are ways to increase knowledge to become more persuasive. </w:t>
                  </w:r>
                </w:p>
                <w:p w:rsidR="0099477C" w:rsidRPr="00CE6C17" w:rsidRDefault="0099477C" w:rsidP="00BA40F4">
                  <w:pPr>
                    <w:numPr>
                      <w:ilvl w:val="0"/>
                      <w:numId w:val="2"/>
                    </w:num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Pr="000672CF" w:rsidRDefault="00D75448" w:rsidP="00D75448">
      <w:pPr>
        <w:ind w:left="0" w:firstLine="0"/>
      </w:pPr>
      <w:r w:rsidRPr="000672CF">
        <w:rPr>
          <w:u w:val="single"/>
        </w:rPr>
        <w:t>Dos</w:t>
      </w:r>
      <w:r w:rsidRPr="000672CF">
        <w:t xml:space="preserve">     </w:t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rPr>
          <w:u w:val="single"/>
        </w:rPr>
        <w:t>Essential Questions</w:t>
      </w:r>
      <w:r w:rsidR="009C1EEF" w:rsidRPr="000672CF">
        <w:t xml:space="preserve">    </w:t>
      </w:r>
    </w:p>
    <w:p w:rsidR="009C1EEF" w:rsidRDefault="00255C98" w:rsidP="00D75448">
      <w:pPr>
        <w:ind w:left="0" w:firstLine="0"/>
      </w:pPr>
      <w:r>
        <w:rPr>
          <w:noProof/>
          <w:lang w:eastAsia="zh-TW"/>
        </w:rPr>
        <w:lastRenderedPageBreak/>
        <w:pict>
          <v:shape id="_x0000_s1062" type="#_x0000_t202" style="position:absolute;margin-left:354.3pt;margin-top:12.05pt;width:301.55pt;height:128.95pt;z-index:251675648;mso-width-relative:margin;mso-height-relative:margin">
            <v:textbox>
              <w:txbxContent>
                <w:p w:rsidR="0099477C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How do you discern between fact and opinion? </w:t>
                  </w:r>
                </w:p>
                <w:p w:rsidR="000672CF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What techniques are used to persuade? </w:t>
                  </w:r>
                </w:p>
                <w:p w:rsidR="000672CF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What role do transition words play in communication? </w:t>
                  </w:r>
                </w:p>
                <w:p w:rsidR="000672CF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How does evidence support opinion? </w:t>
                  </w:r>
                </w:p>
                <w:p w:rsidR="000672CF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How is persuasive </w:t>
                  </w:r>
                  <w:r w:rsidR="00AA736D">
                    <w:rPr>
                      <w:rFonts w:ascii="Times New Roman" w:hAnsi="Times New Roman"/>
                      <w:sz w:val="20"/>
                      <w:szCs w:val="20"/>
                    </w:rPr>
                    <w:t>communication</w:t>
                  </w: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 unique? </w:t>
                  </w:r>
                </w:p>
                <w:p w:rsid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>How can I persuade readers</w:t>
                  </w:r>
                  <w:r w:rsidR="00AA736D">
                    <w:rPr>
                      <w:rFonts w:ascii="Times New Roman" w:hAnsi="Times New Roman"/>
                      <w:sz w:val="20"/>
                      <w:szCs w:val="20"/>
                    </w:rPr>
                    <w:t>/ listeners</w:t>
                  </w: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 through my writing</w:t>
                  </w:r>
                  <w:r w:rsidR="00AA736D">
                    <w:rPr>
                      <w:rFonts w:ascii="Times New Roman" w:hAnsi="Times New Roman"/>
                      <w:sz w:val="20"/>
                      <w:szCs w:val="20"/>
                    </w:rPr>
                    <w:t xml:space="preserve"> and/or speaking</w:t>
                  </w: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? </w:t>
                  </w:r>
                </w:p>
                <w:p w:rsid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What is my voice like when I am writing persuasively? </w:t>
                  </w:r>
                </w:p>
                <w:p w:rsid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How do our life experiences impact our persuasive writing? </w:t>
                  </w:r>
                </w:p>
                <w:p w:rsidR="000672CF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Where do people get their point of view?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5.85pt;margin-top:1.75pt;width:258.2pt;height:126.35pt;z-index:251674624;mso-width-percent:400;mso-width-percent:400;mso-width-relative:margin;mso-height-relative:margin">
            <v:textbox>
              <w:txbxContent>
                <w:p w:rsidR="0099477C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>Write to persuade, support a viewpoint, or stand – compare to other kinds of writing.</w:t>
                  </w:r>
                </w:p>
                <w:p w:rsidR="000672CF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>Give reasons, facts, and/or expert opinion to support sincerity</w:t>
                  </w:r>
                </w:p>
                <w:p w:rsidR="000672CF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Distinguish between </w:t>
                  </w:r>
                  <w:proofErr w:type="spellStart"/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>fact or</w:t>
                  </w:r>
                  <w:proofErr w:type="spellEnd"/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 opinion</w:t>
                  </w:r>
                </w:p>
                <w:p w:rsidR="000672CF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>Use transitional words or phrases to link words or ideas</w:t>
                  </w:r>
                </w:p>
                <w:p w:rsidR="000672CF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Organize work to maximize effect </w:t>
                  </w:r>
                </w:p>
                <w:p w:rsid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>Share work with others – check persuasion, organiz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ation, word choice, mechanics </w:t>
                  </w:r>
                </w:p>
                <w:p w:rsidR="000672CF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>set goals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55C98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7.75pt;height:21.4pt;z-index:251669504;mso-width-percent:400;mso-height-percent:200;mso-width-percent:400;mso-height-percent:200;mso-width-relative:margin;mso-height-relative:margin">
            <v:textbox style="mso-fit-shape-to-text:t">
              <w:txbxContent>
                <w:p w:rsidR="0099477C" w:rsidRPr="00F9349E" w:rsidRDefault="003E47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AR3</w:t>
                  </w:r>
                  <w:r w:rsidR="00F9349E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8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99477C" w:rsidRPr="00F9349E" w:rsidRDefault="003E47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</w:t>
                  </w:r>
                  <w:r w:rsidR="00F9349E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55C98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7.75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99477C" w:rsidRPr="00F9349E" w:rsidRDefault="003E47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AR3</w:t>
                  </w:r>
                  <w:r w:rsidR="00F9349E">
                    <w:rPr>
                      <w:lang w:val="en-CA"/>
                    </w:rPr>
                    <w:t>0.2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7.75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99477C" w:rsidRPr="00F9349E" w:rsidRDefault="003E47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</w:t>
                  </w:r>
                  <w:r w:rsidR="00F9349E">
                    <w:rPr>
                      <w:lang w:val="en-CA"/>
                    </w:rPr>
                    <w:t>0.4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55C98" w:rsidP="00D75448">
      <w:pPr>
        <w:ind w:left="0" w:firstLine="0"/>
      </w:pPr>
      <w:r>
        <w:rPr>
          <w:noProof/>
          <w:lang w:eastAsia="zh-TW"/>
        </w:rPr>
        <w:pict>
          <v:shape id="_x0000_s1054" type="#_x0000_t202" style="position:absolute;margin-left:266.9pt;margin-top:4.2pt;width:258.2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99477C" w:rsidRPr="00F9349E" w:rsidRDefault="003E47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CR3</w:t>
                  </w:r>
                  <w:r w:rsidR="00F9349E">
                    <w:rPr>
                      <w:lang w:val="en-CA"/>
                    </w:rPr>
                    <w:t>0.4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8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99477C" w:rsidRPr="00F9349E" w:rsidRDefault="003E47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CR3</w:t>
                  </w:r>
                  <w:r w:rsidR="00F9349E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B3BB1"/>
    <w:multiLevelType w:val="hybridMultilevel"/>
    <w:tmpl w:val="CD967DF2"/>
    <w:lvl w:ilvl="0" w:tplc="6500213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FD01AB"/>
    <w:multiLevelType w:val="hybridMultilevel"/>
    <w:tmpl w:val="190C5D2C"/>
    <w:lvl w:ilvl="0" w:tplc="AEDE205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DB49A2"/>
    <w:multiLevelType w:val="hybridMultilevel"/>
    <w:tmpl w:val="947E4680"/>
    <w:lvl w:ilvl="0" w:tplc="A9E0A6B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2903587"/>
    <w:multiLevelType w:val="hybridMultilevel"/>
    <w:tmpl w:val="F02EA87C"/>
    <w:lvl w:ilvl="0" w:tplc="2A5C94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672CF"/>
    <w:rsid w:val="000B0BAB"/>
    <w:rsid w:val="00255C98"/>
    <w:rsid w:val="002B31A7"/>
    <w:rsid w:val="003E477F"/>
    <w:rsid w:val="003F1D45"/>
    <w:rsid w:val="00441AD1"/>
    <w:rsid w:val="00443D1D"/>
    <w:rsid w:val="0046544F"/>
    <w:rsid w:val="0062000E"/>
    <w:rsid w:val="00734A1A"/>
    <w:rsid w:val="0099477C"/>
    <w:rsid w:val="009C1EEF"/>
    <w:rsid w:val="009E13B5"/>
    <w:rsid w:val="00A232AD"/>
    <w:rsid w:val="00AA736D"/>
    <w:rsid w:val="00BA40F4"/>
    <w:rsid w:val="00CE6C17"/>
    <w:rsid w:val="00D75448"/>
    <w:rsid w:val="00D7758B"/>
    <w:rsid w:val="00E23A21"/>
    <w:rsid w:val="00F93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B9295C0C7B647A64864EA0FF63D59" ma:contentTypeVersion="0" ma:contentTypeDescription="Create a new document." ma:contentTypeScope="" ma:versionID="00417dcddc4c7afc788b65207779e0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BB166F-574E-4DD6-9357-E3A83120A07D}"/>
</file>

<file path=customXml/itemProps2.xml><?xml version="1.0" encoding="utf-8"?>
<ds:datastoreItem xmlns:ds="http://schemas.openxmlformats.org/officeDocument/2006/customXml" ds:itemID="{2E348F7B-4BBD-4050-AA8E-C1DCDFD4CAC3}"/>
</file>

<file path=customXml/itemProps3.xml><?xml version="1.0" encoding="utf-8"?>
<ds:datastoreItem xmlns:ds="http://schemas.openxmlformats.org/officeDocument/2006/customXml" ds:itemID="{EB0C967A-6ABD-447B-AACE-A350F0E5FE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2013-03-13T20:32:00Z</dcterms:created>
  <dcterms:modified xsi:type="dcterms:W3CDTF">2013-03-13T20:32:00Z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0x0101006B2B9295C0C7B647A64864EA0FF63D59</vt:lpwstr>
  </property>
</Properties>
</file>