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C7979" w14:textId="77777777" w:rsidR="00D7758B" w:rsidRDefault="004D356A" w:rsidP="00BB7355">
      <w:pPr>
        <w:rPr>
          <w:sz w:val="32"/>
          <w:szCs w:val="32"/>
        </w:rPr>
      </w:pPr>
      <w:r>
        <w:rPr>
          <w:sz w:val="32"/>
          <w:szCs w:val="32"/>
        </w:rPr>
        <w:t xml:space="preserve">Senior Art    </w:t>
      </w:r>
      <w:r w:rsidR="00BB7355">
        <w:rPr>
          <w:sz w:val="32"/>
          <w:szCs w:val="32"/>
        </w:rPr>
        <w:t xml:space="preserve">                                                          Name __________________</w:t>
      </w:r>
    </w:p>
    <w:p w14:paraId="714C797A" w14:textId="77777777" w:rsidR="00BB7355" w:rsidRDefault="00BB7355" w:rsidP="00BB7355">
      <w:pPr>
        <w:rPr>
          <w:sz w:val="32"/>
          <w:szCs w:val="32"/>
        </w:rPr>
      </w:pPr>
    </w:p>
    <w:tbl>
      <w:tblPr>
        <w:tblW w:w="5294" w:type="pct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1618"/>
        <w:gridCol w:w="2882"/>
        <w:gridCol w:w="2430"/>
        <w:gridCol w:w="3242"/>
        <w:gridCol w:w="3145"/>
      </w:tblGrid>
      <w:tr w:rsidR="00402C77" w:rsidRPr="00BB7355" w14:paraId="714C7981" w14:textId="77777777" w:rsidTr="00402C77">
        <w:tc>
          <w:tcPr>
            <w:tcW w:w="227" w:type="pct"/>
            <w:shd w:val="clear" w:color="auto" w:fill="D9D9D9" w:themeFill="background1" w:themeFillShade="D9"/>
          </w:tcPr>
          <w:p w14:paraId="714C797B" w14:textId="77777777" w:rsidR="00402C77" w:rsidRPr="00BB7355" w:rsidRDefault="00402C77" w:rsidP="00BB7355">
            <w:pPr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580" w:type="pct"/>
            <w:shd w:val="clear" w:color="auto" w:fill="D9D9D9" w:themeFill="background1" w:themeFillShade="D9"/>
          </w:tcPr>
          <w:p w14:paraId="714C797C" w14:textId="77777777" w:rsidR="00402C77" w:rsidRPr="00BB7355" w:rsidRDefault="00402C77" w:rsidP="00BB7355">
            <w:pPr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1033" w:type="pct"/>
            <w:shd w:val="clear" w:color="auto" w:fill="D9D9D9" w:themeFill="background1" w:themeFillShade="D9"/>
          </w:tcPr>
          <w:p w14:paraId="714C797D" w14:textId="77777777" w:rsidR="00402C77" w:rsidRPr="00BB7355" w:rsidRDefault="00402C77" w:rsidP="004B2E62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714C797E" w14:textId="77777777" w:rsidR="00402C77" w:rsidRPr="00BB7355" w:rsidRDefault="00402C77" w:rsidP="004B2E62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1162" w:type="pct"/>
            <w:shd w:val="clear" w:color="auto" w:fill="D9D9D9" w:themeFill="background1" w:themeFillShade="D9"/>
          </w:tcPr>
          <w:p w14:paraId="714C797F" w14:textId="77777777" w:rsidR="00402C77" w:rsidRPr="00BB7355" w:rsidRDefault="00402C77" w:rsidP="004B2E62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1127" w:type="pct"/>
            <w:shd w:val="clear" w:color="auto" w:fill="D9D9D9" w:themeFill="background1" w:themeFillShade="D9"/>
          </w:tcPr>
          <w:p w14:paraId="714C7980" w14:textId="77777777" w:rsidR="00402C77" w:rsidRPr="00521A71" w:rsidRDefault="00402C77" w:rsidP="004B2E62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380C0A" w:rsidRPr="00BB7355" w14:paraId="714C798B" w14:textId="77777777" w:rsidTr="00402C77">
        <w:trPr>
          <w:trHeight w:val="1340"/>
        </w:trPr>
        <w:tc>
          <w:tcPr>
            <w:tcW w:w="227" w:type="pct"/>
            <w:vMerge w:val="restart"/>
            <w:shd w:val="clear" w:color="auto" w:fill="D9D9D9" w:themeFill="background1" w:themeFillShade="D9"/>
            <w:textDirection w:val="btLr"/>
          </w:tcPr>
          <w:p w14:paraId="714C7982" w14:textId="77777777" w:rsidR="00380C0A" w:rsidRPr="00380C0A" w:rsidRDefault="00380C0A" w:rsidP="00380C0A">
            <w:pPr>
              <w:ind w:left="113" w:right="113" w:firstLine="0"/>
              <w:jc w:val="center"/>
              <w:rPr>
                <w:b/>
                <w:sz w:val="24"/>
                <w:szCs w:val="24"/>
              </w:rPr>
            </w:pPr>
            <w:r w:rsidRPr="00380C0A">
              <w:rPr>
                <w:b/>
                <w:sz w:val="24"/>
                <w:szCs w:val="24"/>
              </w:rPr>
              <w:t>Creative / Productive</w:t>
            </w:r>
          </w:p>
        </w:tc>
        <w:tc>
          <w:tcPr>
            <w:tcW w:w="580" w:type="pct"/>
            <w:shd w:val="clear" w:color="auto" w:fill="F2F2F2" w:themeFill="background1" w:themeFillShade="F2"/>
          </w:tcPr>
          <w:p w14:paraId="714C7983" w14:textId="77777777" w:rsidR="00380C0A" w:rsidRPr="00493D0F" w:rsidRDefault="00380C0A" w:rsidP="00493D0F">
            <w:pPr>
              <w:ind w:left="0" w:firstLine="0"/>
              <w:jc w:val="center"/>
              <w:rPr>
                <w:b/>
              </w:rPr>
            </w:pPr>
          </w:p>
          <w:p w14:paraId="714C7984" w14:textId="77777777" w:rsidR="00380C0A" w:rsidRPr="00493D0F" w:rsidRDefault="00380C0A" w:rsidP="00493D0F">
            <w:pPr>
              <w:ind w:left="0" w:firstLine="0"/>
              <w:jc w:val="center"/>
              <w:rPr>
                <w:b/>
              </w:rPr>
            </w:pPr>
            <w:r w:rsidRPr="00493D0F">
              <w:rPr>
                <w:b/>
              </w:rPr>
              <w:t>Initiate and develop ideas for art making</w:t>
            </w:r>
          </w:p>
          <w:p w14:paraId="714C7985" w14:textId="77777777" w:rsidR="00380C0A" w:rsidRPr="00493D0F" w:rsidRDefault="00380C0A" w:rsidP="00493D0F">
            <w:pPr>
              <w:ind w:left="0" w:firstLine="0"/>
              <w:jc w:val="center"/>
              <w:rPr>
                <w:b/>
              </w:rPr>
            </w:pPr>
          </w:p>
          <w:p w14:paraId="714C7986" w14:textId="77777777" w:rsidR="00380C0A" w:rsidRPr="00493D0F" w:rsidRDefault="00380C0A" w:rsidP="00493D0F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1033" w:type="pct"/>
          </w:tcPr>
          <w:p w14:paraId="714C7987" w14:textId="77777777" w:rsidR="00380C0A" w:rsidRPr="00493D0F" w:rsidRDefault="00380C0A" w:rsidP="00BB7355">
            <w:pPr>
              <w:ind w:left="0" w:firstLine="0"/>
            </w:pPr>
            <w:r>
              <w:t xml:space="preserve">You have an </w:t>
            </w:r>
            <w:r w:rsidRPr="004D356A">
              <w:rPr>
                <w:b/>
              </w:rPr>
              <w:t>in depth understanding</w:t>
            </w:r>
            <w:r>
              <w:t xml:space="preserve"> of the importance of </w:t>
            </w:r>
            <w:r w:rsidRPr="004D356A">
              <w:rPr>
                <w:b/>
              </w:rPr>
              <w:t>noting and expanding on ideas</w:t>
            </w:r>
            <w:r>
              <w:t xml:space="preserve"> before beginning a work of art. You confidently explore </w:t>
            </w:r>
            <w:r w:rsidRPr="004D356A">
              <w:rPr>
                <w:b/>
              </w:rPr>
              <w:t>multiple sources</w:t>
            </w:r>
            <w:r>
              <w:t xml:space="preserve"> for inspiration and </w:t>
            </w:r>
            <w:r w:rsidRPr="004D356A">
              <w:rPr>
                <w:b/>
              </w:rPr>
              <w:t>carefully and thoroughly record</w:t>
            </w:r>
            <w:r>
              <w:t xml:space="preserve"> your thoughts and ideas.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714C7988" w14:textId="77777777" w:rsidR="00380C0A" w:rsidRPr="00493D0F" w:rsidRDefault="00380C0A" w:rsidP="00BB7355">
            <w:pPr>
              <w:ind w:left="0" w:firstLine="0"/>
            </w:pPr>
            <w:r>
              <w:t xml:space="preserve">You </w:t>
            </w:r>
            <w:r w:rsidRPr="004D356A">
              <w:rPr>
                <w:b/>
              </w:rPr>
              <w:t xml:space="preserve">independently apply knowledge </w:t>
            </w:r>
            <w:r>
              <w:t xml:space="preserve">from a </w:t>
            </w:r>
            <w:r w:rsidRPr="004D356A">
              <w:rPr>
                <w:b/>
              </w:rPr>
              <w:t>variety of sources</w:t>
            </w:r>
            <w:r>
              <w:t xml:space="preserve">. You use strategies for </w:t>
            </w:r>
            <w:r w:rsidRPr="004D356A">
              <w:rPr>
                <w:b/>
              </w:rPr>
              <w:t xml:space="preserve">recording </w:t>
            </w:r>
            <w:r>
              <w:t xml:space="preserve">your thoughts and ideas (journal) and you </w:t>
            </w:r>
            <w:r w:rsidRPr="004D356A">
              <w:rPr>
                <w:b/>
              </w:rPr>
              <w:t>expand</w:t>
            </w:r>
            <w:r>
              <w:t xml:space="preserve"> on your thinking through drawings, notations or other methods.</w:t>
            </w:r>
          </w:p>
        </w:tc>
        <w:tc>
          <w:tcPr>
            <w:tcW w:w="1162" w:type="pct"/>
          </w:tcPr>
          <w:p w14:paraId="714C7989" w14:textId="77777777" w:rsidR="00380C0A" w:rsidRPr="00493D0F" w:rsidRDefault="00380C0A" w:rsidP="004D356A">
            <w:pPr>
              <w:ind w:left="0" w:firstLine="0"/>
            </w:pPr>
            <w:r>
              <w:t xml:space="preserve">With </w:t>
            </w:r>
            <w:r w:rsidRPr="004D356A">
              <w:rPr>
                <w:b/>
              </w:rPr>
              <w:t>some help</w:t>
            </w:r>
            <w:r>
              <w:t xml:space="preserve">, you can initiate and develop your ideas for art making. You occasionally </w:t>
            </w:r>
            <w:r w:rsidRPr="004D356A">
              <w:rPr>
                <w:b/>
              </w:rPr>
              <w:t>need help getting started and finding sources of inspiration</w:t>
            </w:r>
            <w:r>
              <w:t xml:space="preserve">. You record your idea development but could </w:t>
            </w:r>
            <w:r w:rsidRPr="004D356A">
              <w:rPr>
                <w:b/>
              </w:rPr>
              <w:t>spend more time expanding on your thought before you begin a work of art.</w:t>
            </w:r>
          </w:p>
        </w:tc>
        <w:tc>
          <w:tcPr>
            <w:tcW w:w="1127" w:type="pct"/>
          </w:tcPr>
          <w:p w14:paraId="714C798A" w14:textId="77777777" w:rsidR="00380C0A" w:rsidRPr="00493D0F" w:rsidRDefault="00380C0A" w:rsidP="00BB7355">
            <w:pPr>
              <w:ind w:left="0" w:firstLine="0"/>
            </w:pPr>
            <w:r>
              <w:t xml:space="preserve">You are having trouble beginning and further developing ideas for art making. </w:t>
            </w:r>
            <w:r w:rsidRPr="004D356A">
              <w:rPr>
                <w:b/>
              </w:rPr>
              <w:t>What aspects of your work are required? Where can you be creative? Where do you go for ideas? How can you record your creative process?</w:t>
            </w:r>
          </w:p>
        </w:tc>
      </w:tr>
      <w:tr w:rsidR="00380C0A" w:rsidRPr="00BB7355" w14:paraId="714C7997" w14:textId="77777777" w:rsidTr="00402C77">
        <w:trPr>
          <w:trHeight w:val="1340"/>
        </w:trPr>
        <w:tc>
          <w:tcPr>
            <w:tcW w:w="227" w:type="pct"/>
            <w:vMerge/>
            <w:shd w:val="clear" w:color="auto" w:fill="D9D9D9" w:themeFill="background1" w:themeFillShade="D9"/>
          </w:tcPr>
          <w:p w14:paraId="714C798C" w14:textId="77777777" w:rsidR="00380C0A" w:rsidRPr="00493D0F" w:rsidRDefault="00380C0A" w:rsidP="00493D0F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580" w:type="pct"/>
            <w:shd w:val="clear" w:color="auto" w:fill="F2F2F2" w:themeFill="background1" w:themeFillShade="F2"/>
          </w:tcPr>
          <w:p w14:paraId="714C798D" w14:textId="77777777" w:rsidR="00380C0A" w:rsidRPr="00493D0F" w:rsidRDefault="00380C0A" w:rsidP="00493D0F">
            <w:pPr>
              <w:ind w:left="0" w:firstLine="0"/>
              <w:jc w:val="center"/>
              <w:rPr>
                <w:b/>
              </w:rPr>
            </w:pPr>
          </w:p>
          <w:p w14:paraId="714C798E" w14:textId="77777777" w:rsidR="00380C0A" w:rsidRPr="00493D0F" w:rsidRDefault="00380C0A" w:rsidP="00493D0F">
            <w:pPr>
              <w:ind w:left="0" w:firstLine="0"/>
              <w:jc w:val="center"/>
              <w:rPr>
                <w:b/>
              </w:rPr>
            </w:pPr>
            <w:r w:rsidRPr="00493D0F">
              <w:rPr>
                <w:b/>
              </w:rPr>
              <w:t>Transpose ideas into art forms</w:t>
            </w:r>
          </w:p>
          <w:p w14:paraId="714C798F" w14:textId="77777777" w:rsidR="00380C0A" w:rsidRPr="00493D0F" w:rsidRDefault="00380C0A" w:rsidP="00493D0F">
            <w:pPr>
              <w:ind w:left="0" w:firstLine="0"/>
              <w:jc w:val="center"/>
              <w:rPr>
                <w:b/>
              </w:rPr>
            </w:pPr>
          </w:p>
          <w:p w14:paraId="714C7990" w14:textId="77777777" w:rsidR="00380C0A" w:rsidRPr="00493D0F" w:rsidRDefault="00380C0A" w:rsidP="00493D0F">
            <w:pPr>
              <w:ind w:left="0" w:firstLine="0"/>
              <w:jc w:val="center"/>
              <w:rPr>
                <w:b/>
              </w:rPr>
            </w:pPr>
          </w:p>
          <w:p w14:paraId="714C7991" w14:textId="77777777" w:rsidR="00380C0A" w:rsidRPr="00493D0F" w:rsidRDefault="00380C0A" w:rsidP="00493D0F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1033" w:type="pct"/>
          </w:tcPr>
          <w:p w14:paraId="714C7992" w14:textId="77777777" w:rsidR="00380C0A" w:rsidRDefault="00380C0A" w:rsidP="00BB7355">
            <w:pPr>
              <w:ind w:left="0" w:firstLine="0"/>
            </w:pPr>
            <w:r>
              <w:t xml:space="preserve">You </w:t>
            </w:r>
            <w:r w:rsidRPr="004D356A">
              <w:rPr>
                <w:b/>
              </w:rPr>
              <w:t xml:space="preserve">purposefully and insightfully </w:t>
            </w:r>
            <w:r>
              <w:t xml:space="preserve">utilize the elements of art and principles of design to create a work of art that </w:t>
            </w:r>
            <w:r w:rsidRPr="004D356A">
              <w:rPr>
                <w:b/>
              </w:rPr>
              <w:t>fulfills your vision</w:t>
            </w:r>
            <w:r>
              <w:t xml:space="preserve">. You are not afraid to </w:t>
            </w:r>
            <w:r w:rsidRPr="004D356A">
              <w:rPr>
                <w:b/>
              </w:rPr>
              <w:t>take risks</w:t>
            </w:r>
            <w:r>
              <w:t xml:space="preserve"> in your work and you can </w:t>
            </w:r>
            <w:r w:rsidRPr="004D356A">
              <w:rPr>
                <w:b/>
              </w:rPr>
              <w:t>clearly explain why</w:t>
            </w:r>
            <w:r>
              <w:t xml:space="preserve"> you made the choices you did.</w:t>
            </w:r>
          </w:p>
          <w:p w14:paraId="714C7993" w14:textId="77777777" w:rsidR="002E15BF" w:rsidRPr="00493D0F" w:rsidRDefault="002E15BF" w:rsidP="00BB7355">
            <w:pPr>
              <w:ind w:left="0" w:firstLine="0"/>
            </w:pPr>
          </w:p>
        </w:tc>
        <w:tc>
          <w:tcPr>
            <w:tcW w:w="871" w:type="pct"/>
            <w:shd w:val="clear" w:color="auto" w:fill="D9D9D9" w:themeFill="background1" w:themeFillShade="D9"/>
          </w:tcPr>
          <w:p w14:paraId="714C7994" w14:textId="77777777" w:rsidR="00380C0A" w:rsidRPr="00493D0F" w:rsidRDefault="00380C0A" w:rsidP="004D356A">
            <w:pPr>
              <w:ind w:left="0" w:firstLine="0"/>
            </w:pPr>
            <w:r>
              <w:t xml:space="preserve">You </w:t>
            </w:r>
            <w:r w:rsidRPr="004D356A">
              <w:rPr>
                <w:b/>
              </w:rPr>
              <w:t>use the elements of art and principles of design</w:t>
            </w:r>
            <w:r>
              <w:t xml:space="preserve"> purposefully and you are not afraid to take </w:t>
            </w:r>
            <w:r w:rsidRPr="004D356A">
              <w:rPr>
                <w:b/>
              </w:rPr>
              <w:t>some risks</w:t>
            </w:r>
            <w:r>
              <w:t xml:space="preserve"> in your artwork and </w:t>
            </w:r>
            <w:r w:rsidRPr="004D356A">
              <w:rPr>
                <w:b/>
              </w:rPr>
              <w:t>show your imagination.</w:t>
            </w:r>
          </w:p>
        </w:tc>
        <w:tc>
          <w:tcPr>
            <w:tcW w:w="1162" w:type="pct"/>
          </w:tcPr>
          <w:p w14:paraId="714C7995" w14:textId="77777777" w:rsidR="00380C0A" w:rsidRPr="00493D0F" w:rsidRDefault="00380C0A" w:rsidP="00BB7355">
            <w:pPr>
              <w:ind w:left="0" w:firstLine="0"/>
            </w:pPr>
            <w:r>
              <w:t xml:space="preserve">With </w:t>
            </w:r>
            <w:r w:rsidRPr="004D356A">
              <w:rPr>
                <w:b/>
              </w:rPr>
              <w:t>some guidance</w:t>
            </w:r>
            <w:r>
              <w:t xml:space="preserve">, you use </w:t>
            </w:r>
            <w:r w:rsidRPr="004D356A">
              <w:rPr>
                <w:b/>
              </w:rPr>
              <w:t>some of the elements of art and principles of design</w:t>
            </w:r>
            <w:r>
              <w:t xml:space="preserve"> in your work. You have some </w:t>
            </w:r>
            <w:r w:rsidRPr="004D356A">
              <w:rPr>
                <w:b/>
              </w:rPr>
              <w:t>trouble taking major risks</w:t>
            </w:r>
            <w:r>
              <w:t xml:space="preserve"> in your work. </w:t>
            </w:r>
            <w:r w:rsidRPr="004D356A">
              <w:rPr>
                <w:b/>
              </w:rPr>
              <w:t>How can you take your original idea and expand on it? What are you trying to say in your work?</w:t>
            </w:r>
          </w:p>
        </w:tc>
        <w:tc>
          <w:tcPr>
            <w:tcW w:w="1127" w:type="pct"/>
          </w:tcPr>
          <w:p w14:paraId="714C7996" w14:textId="77777777" w:rsidR="00380C0A" w:rsidRPr="00493D0F" w:rsidRDefault="00380C0A" w:rsidP="00BB7355">
            <w:pPr>
              <w:ind w:left="0" w:firstLine="0"/>
            </w:pPr>
            <w:r>
              <w:t xml:space="preserve">You are having trouble making your ideas become the art you imagined. </w:t>
            </w:r>
            <w:r w:rsidRPr="003C0FA1">
              <w:rPr>
                <w:b/>
              </w:rPr>
              <w:t>Spend more time before starting thinking about what you are trying to say and exploring ways to say it using the elements of art and principles of design</w:t>
            </w:r>
            <w:r>
              <w:t xml:space="preserve">. </w:t>
            </w:r>
          </w:p>
        </w:tc>
      </w:tr>
      <w:tr w:rsidR="00380C0A" w:rsidRPr="00BB7355" w14:paraId="714C79A2" w14:textId="77777777" w:rsidTr="00402C77">
        <w:trPr>
          <w:trHeight w:val="2357"/>
        </w:trPr>
        <w:tc>
          <w:tcPr>
            <w:tcW w:w="227" w:type="pct"/>
            <w:vMerge w:val="restart"/>
            <w:shd w:val="clear" w:color="auto" w:fill="D9D9D9" w:themeFill="background1" w:themeFillShade="D9"/>
            <w:textDirection w:val="btLr"/>
          </w:tcPr>
          <w:p w14:paraId="714C7998" w14:textId="77777777" w:rsidR="00380C0A" w:rsidRPr="00493D0F" w:rsidRDefault="00380C0A" w:rsidP="00380C0A">
            <w:pPr>
              <w:ind w:left="113" w:right="113"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Cultural/ Historical</w:t>
            </w:r>
          </w:p>
        </w:tc>
        <w:tc>
          <w:tcPr>
            <w:tcW w:w="580" w:type="pct"/>
            <w:shd w:val="clear" w:color="auto" w:fill="F2F2F2" w:themeFill="background1" w:themeFillShade="F2"/>
          </w:tcPr>
          <w:p w14:paraId="714C7999" w14:textId="77777777" w:rsidR="00380C0A" w:rsidRPr="00493D0F" w:rsidRDefault="00380C0A" w:rsidP="00493D0F">
            <w:pPr>
              <w:ind w:left="0" w:firstLine="0"/>
              <w:jc w:val="center"/>
              <w:rPr>
                <w:b/>
              </w:rPr>
            </w:pPr>
          </w:p>
          <w:p w14:paraId="714C799A" w14:textId="77777777" w:rsidR="00380C0A" w:rsidRPr="00493D0F" w:rsidRDefault="00380C0A" w:rsidP="00493D0F">
            <w:pPr>
              <w:ind w:left="0" w:firstLine="0"/>
              <w:jc w:val="center"/>
              <w:rPr>
                <w:b/>
              </w:rPr>
            </w:pPr>
            <w:r w:rsidRPr="00493D0F">
              <w:rPr>
                <w:b/>
              </w:rPr>
              <w:t>Analyze forms of art</w:t>
            </w:r>
          </w:p>
          <w:p w14:paraId="714C799B" w14:textId="77777777" w:rsidR="00380C0A" w:rsidRPr="00493D0F" w:rsidRDefault="00380C0A" w:rsidP="00493D0F">
            <w:pPr>
              <w:ind w:left="0" w:firstLine="0"/>
              <w:jc w:val="center"/>
              <w:rPr>
                <w:b/>
              </w:rPr>
            </w:pPr>
          </w:p>
          <w:p w14:paraId="714C799C" w14:textId="77777777" w:rsidR="00380C0A" w:rsidRPr="00493D0F" w:rsidRDefault="00380C0A" w:rsidP="00493D0F">
            <w:pPr>
              <w:ind w:left="0" w:firstLine="0"/>
              <w:jc w:val="center"/>
              <w:rPr>
                <w:b/>
              </w:rPr>
            </w:pPr>
          </w:p>
          <w:p w14:paraId="714C799D" w14:textId="77777777" w:rsidR="00380C0A" w:rsidRPr="00493D0F" w:rsidRDefault="00380C0A" w:rsidP="00493D0F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1033" w:type="pct"/>
          </w:tcPr>
          <w:p w14:paraId="714C799E" w14:textId="77777777" w:rsidR="00380C0A" w:rsidRPr="00493D0F" w:rsidRDefault="00FD424A" w:rsidP="00FD424A">
            <w:pPr>
              <w:ind w:left="0" w:firstLine="0"/>
            </w:pPr>
            <w:r>
              <w:t xml:space="preserve">You can </w:t>
            </w:r>
            <w:r w:rsidRPr="00FD424A">
              <w:rPr>
                <w:b/>
              </w:rPr>
              <w:t>thoroughly describe</w:t>
            </w:r>
            <w:r>
              <w:t xml:space="preserve"> work of art in a logical manner and</w:t>
            </w:r>
            <w:r w:rsidR="00380C0A">
              <w:t xml:space="preserve"> demonstrate an </w:t>
            </w:r>
            <w:r w:rsidR="00380C0A" w:rsidRPr="00E87083">
              <w:rPr>
                <w:b/>
              </w:rPr>
              <w:t>excellent understanding</w:t>
            </w:r>
            <w:r w:rsidR="00380C0A">
              <w:t xml:space="preserve"> </w:t>
            </w:r>
            <w:r w:rsidR="00380C0A" w:rsidRPr="00E87083">
              <w:rPr>
                <w:b/>
              </w:rPr>
              <w:t>of the relationships</w:t>
            </w:r>
            <w:r w:rsidR="00380C0A">
              <w:t xml:space="preserve"> among elements, principles and images in art work. Your </w:t>
            </w:r>
            <w:r w:rsidR="00380C0A" w:rsidRPr="00E87083">
              <w:rPr>
                <w:b/>
              </w:rPr>
              <w:t>analysis is confident</w:t>
            </w:r>
            <w:r w:rsidR="00380C0A">
              <w:t xml:space="preserve"> </w:t>
            </w:r>
            <w:r w:rsidR="00E87083">
              <w:t xml:space="preserve">and </w:t>
            </w:r>
            <w:r w:rsidR="00E87083" w:rsidRPr="00E87083">
              <w:rPr>
                <w:b/>
              </w:rPr>
              <w:t>thorough</w:t>
            </w:r>
            <w:r w:rsidR="00E87083">
              <w:t xml:space="preserve"> </w:t>
            </w:r>
            <w:r w:rsidR="00380C0A">
              <w:t xml:space="preserve">and you support your thinking with </w:t>
            </w:r>
            <w:r w:rsidR="00380C0A" w:rsidRPr="00E87083">
              <w:rPr>
                <w:b/>
              </w:rPr>
              <w:t>detailed and insightful evidence.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714C799F" w14:textId="77777777" w:rsidR="00380C0A" w:rsidRPr="00493D0F" w:rsidRDefault="00E87083" w:rsidP="00E87083">
            <w:pPr>
              <w:ind w:left="0" w:firstLine="0"/>
            </w:pPr>
            <w:r>
              <w:t xml:space="preserve">You </w:t>
            </w:r>
            <w:r w:rsidR="00FD424A">
              <w:t xml:space="preserve">can </w:t>
            </w:r>
            <w:r w:rsidR="00FD424A" w:rsidRPr="00FD424A">
              <w:rPr>
                <w:b/>
              </w:rPr>
              <w:t>clearly describe</w:t>
            </w:r>
            <w:r w:rsidR="00FD424A">
              <w:t xml:space="preserve"> a work of art and </w:t>
            </w:r>
            <w:r>
              <w:t xml:space="preserve">demonstrate an </w:t>
            </w:r>
            <w:r w:rsidRPr="00E87083">
              <w:rPr>
                <w:b/>
              </w:rPr>
              <w:t>adequate understanding of the relationships</w:t>
            </w:r>
            <w:r>
              <w:t xml:space="preserve"> among elements, principles and images in art work. Your </w:t>
            </w:r>
            <w:r w:rsidRPr="00E87083">
              <w:rPr>
                <w:b/>
              </w:rPr>
              <w:t xml:space="preserve">analysis clear and </w:t>
            </w:r>
            <w:r w:rsidRPr="00E87083">
              <w:t>supported with</w:t>
            </w:r>
            <w:r>
              <w:t xml:space="preserve"> </w:t>
            </w:r>
            <w:r w:rsidRPr="00E87083">
              <w:rPr>
                <w:b/>
              </w:rPr>
              <w:t>reasonable evidence</w:t>
            </w:r>
            <w:r>
              <w:t>.</w:t>
            </w:r>
          </w:p>
        </w:tc>
        <w:tc>
          <w:tcPr>
            <w:tcW w:w="1162" w:type="pct"/>
          </w:tcPr>
          <w:p w14:paraId="714C79A0" w14:textId="77777777" w:rsidR="00380C0A" w:rsidRPr="00493D0F" w:rsidRDefault="00E87083" w:rsidP="00BB7355">
            <w:pPr>
              <w:ind w:left="0" w:firstLine="0"/>
            </w:pPr>
            <w:r>
              <w:t xml:space="preserve">With help, you can </w:t>
            </w:r>
            <w:r w:rsidR="00FD424A">
              <w:t xml:space="preserve">describe a work of art and </w:t>
            </w:r>
            <w:r>
              <w:t xml:space="preserve">demonstrate </w:t>
            </w:r>
            <w:r w:rsidRPr="00E87083">
              <w:rPr>
                <w:b/>
              </w:rPr>
              <w:t xml:space="preserve">some understanding of the relationships </w:t>
            </w:r>
            <w:r>
              <w:t xml:space="preserve">among elements, principles and images in art work. Your analysis is supported with </w:t>
            </w:r>
            <w:r w:rsidRPr="00E87083">
              <w:rPr>
                <w:b/>
              </w:rPr>
              <w:t>some evidence</w:t>
            </w:r>
            <w:r>
              <w:t xml:space="preserve">. </w:t>
            </w:r>
            <w:r w:rsidRPr="00E87083">
              <w:rPr>
                <w:b/>
              </w:rPr>
              <w:t>How can you make your analysis more detailed and support your ideas more thoroughly?</w:t>
            </w:r>
          </w:p>
        </w:tc>
        <w:tc>
          <w:tcPr>
            <w:tcW w:w="1127" w:type="pct"/>
          </w:tcPr>
          <w:p w14:paraId="714C79A1" w14:textId="77777777" w:rsidR="00380C0A" w:rsidRPr="00493D0F" w:rsidRDefault="00E87083" w:rsidP="00BB7355">
            <w:pPr>
              <w:ind w:left="0" w:firstLine="0"/>
            </w:pPr>
            <w:r>
              <w:t xml:space="preserve">You are having trouble </w:t>
            </w:r>
            <w:r w:rsidR="00FD424A">
              <w:t xml:space="preserve">examining an art work and </w:t>
            </w:r>
            <w:r>
              <w:t xml:space="preserve">demonstrating understanding of the relationships among elements, principles and images in art work. </w:t>
            </w:r>
            <w:r w:rsidRPr="00E87083">
              <w:rPr>
                <w:b/>
              </w:rPr>
              <w:t>What are elements and principles? How do they impact art work? Spend time looking at many examples of art work and thinking about how artists did what they did.</w:t>
            </w:r>
          </w:p>
        </w:tc>
      </w:tr>
      <w:tr w:rsidR="00380C0A" w:rsidRPr="00BB7355" w14:paraId="714C79AB" w14:textId="77777777" w:rsidTr="00402C77">
        <w:trPr>
          <w:trHeight w:val="2195"/>
        </w:trPr>
        <w:tc>
          <w:tcPr>
            <w:tcW w:w="227" w:type="pct"/>
            <w:vMerge/>
            <w:shd w:val="clear" w:color="auto" w:fill="D9D9D9" w:themeFill="background1" w:themeFillShade="D9"/>
          </w:tcPr>
          <w:p w14:paraId="714C79A3" w14:textId="77777777" w:rsidR="00380C0A" w:rsidRPr="00493D0F" w:rsidRDefault="00380C0A" w:rsidP="00493D0F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580" w:type="pct"/>
            <w:shd w:val="clear" w:color="auto" w:fill="F2F2F2" w:themeFill="background1" w:themeFillShade="F2"/>
          </w:tcPr>
          <w:p w14:paraId="714C79A4" w14:textId="77777777" w:rsidR="00380C0A" w:rsidRPr="00493D0F" w:rsidRDefault="00380C0A" w:rsidP="00493D0F">
            <w:pPr>
              <w:ind w:left="0" w:firstLine="0"/>
              <w:jc w:val="center"/>
              <w:rPr>
                <w:b/>
              </w:rPr>
            </w:pPr>
          </w:p>
          <w:p w14:paraId="714C79A5" w14:textId="77777777" w:rsidR="00380C0A" w:rsidRPr="00493D0F" w:rsidRDefault="00380C0A" w:rsidP="00493D0F">
            <w:pPr>
              <w:ind w:left="0" w:firstLine="0"/>
              <w:jc w:val="center"/>
              <w:rPr>
                <w:b/>
              </w:rPr>
            </w:pPr>
            <w:r w:rsidRPr="00493D0F">
              <w:rPr>
                <w:b/>
              </w:rPr>
              <w:t>Respond to art works by interpreting meaning (artist intent/ purpose/ meaning)</w:t>
            </w:r>
          </w:p>
          <w:p w14:paraId="714C79A6" w14:textId="77777777" w:rsidR="00380C0A" w:rsidRPr="00493D0F" w:rsidRDefault="00380C0A" w:rsidP="00493D0F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1033" w:type="pct"/>
          </w:tcPr>
          <w:p w14:paraId="714C79A7" w14:textId="77777777" w:rsidR="00380C0A" w:rsidRPr="00493D0F" w:rsidRDefault="002869C5" w:rsidP="00BB7355">
            <w:pPr>
              <w:ind w:left="0" w:firstLine="0"/>
            </w:pPr>
            <w:r>
              <w:t xml:space="preserve">You </w:t>
            </w:r>
            <w:r w:rsidRPr="002869C5">
              <w:rPr>
                <w:b/>
              </w:rPr>
              <w:t>thoroughly and insightfully interpret</w:t>
            </w:r>
            <w:r>
              <w:t xml:space="preserve"> possible meanings of art works and make </w:t>
            </w:r>
            <w:r w:rsidRPr="002869C5">
              <w:rPr>
                <w:b/>
              </w:rPr>
              <w:t>informed judgments</w:t>
            </w:r>
            <w:r>
              <w:t xml:space="preserve"> based on </w:t>
            </w:r>
            <w:r w:rsidRPr="002869C5">
              <w:rPr>
                <w:b/>
              </w:rPr>
              <w:t>detailed and thought-provoking evidence</w:t>
            </w:r>
            <w:r w:rsidR="00C15A79">
              <w:rPr>
                <w:b/>
              </w:rPr>
              <w:t xml:space="preserve"> </w:t>
            </w:r>
            <w:r w:rsidR="00C15A79" w:rsidRPr="00C15A79">
              <w:t xml:space="preserve">using </w:t>
            </w:r>
            <w:r w:rsidR="00C15A79">
              <w:rPr>
                <w:b/>
              </w:rPr>
              <w:t>accurate vocabulary</w:t>
            </w:r>
            <w:r w:rsidRPr="002869C5">
              <w:rPr>
                <w:b/>
              </w:rPr>
              <w:t>.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714C79A8" w14:textId="77777777" w:rsidR="00380C0A" w:rsidRPr="00493D0F" w:rsidRDefault="00E87083" w:rsidP="00BB7355">
            <w:pPr>
              <w:ind w:left="0" w:firstLine="0"/>
            </w:pPr>
            <w:r>
              <w:t xml:space="preserve">You </w:t>
            </w:r>
            <w:r w:rsidRPr="001B4632">
              <w:rPr>
                <w:b/>
              </w:rPr>
              <w:t xml:space="preserve">adequately </w:t>
            </w:r>
            <w:r w:rsidR="001B4632" w:rsidRPr="001B4632">
              <w:rPr>
                <w:b/>
              </w:rPr>
              <w:t>interpret</w:t>
            </w:r>
            <w:r w:rsidR="001B4632">
              <w:t xml:space="preserve"> the possible meaning of art works and make </w:t>
            </w:r>
            <w:r w:rsidR="001B4632" w:rsidRPr="001B4632">
              <w:rPr>
                <w:b/>
              </w:rPr>
              <w:t>informed judgments</w:t>
            </w:r>
            <w:r w:rsidR="001B4632">
              <w:t xml:space="preserve"> using </w:t>
            </w:r>
            <w:r w:rsidR="001B4632" w:rsidRPr="001B4632">
              <w:rPr>
                <w:b/>
              </w:rPr>
              <w:t xml:space="preserve">appropriate vocabulary </w:t>
            </w:r>
            <w:r w:rsidR="001B4632">
              <w:t xml:space="preserve">and supporting your ideas with </w:t>
            </w:r>
            <w:r w:rsidR="001B4632" w:rsidRPr="001B4632">
              <w:rPr>
                <w:b/>
              </w:rPr>
              <w:t>evidence.</w:t>
            </w:r>
            <w:r w:rsidR="001B4632">
              <w:t xml:space="preserve"> </w:t>
            </w:r>
          </w:p>
        </w:tc>
        <w:tc>
          <w:tcPr>
            <w:tcW w:w="1162" w:type="pct"/>
          </w:tcPr>
          <w:p w14:paraId="714C79A9" w14:textId="77777777" w:rsidR="00380C0A" w:rsidRPr="00493D0F" w:rsidRDefault="00C15A79" w:rsidP="00BB7355">
            <w:pPr>
              <w:ind w:left="0" w:firstLine="0"/>
            </w:pPr>
            <w:r>
              <w:t xml:space="preserve">With help, you </w:t>
            </w:r>
            <w:r w:rsidRPr="00C15A79">
              <w:rPr>
                <w:b/>
              </w:rPr>
              <w:t>interpret the meaning of art works in a basic manner</w:t>
            </w:r>
            <w:r>
              <w:t xml:space="preserve">, providing </w:t>
            </w:r>
            <w:r w:rsidRPr="00C15A79">
              <w:rPr>
                <w:b/>
              </w:rPr>
              <w:t>some evidence</w:t>
            </w:r>
            <w:r>
              <w:t xml:space="preserve"> for your interpretations and judgments. </w:t>
            </w:r>
            <w:r w:rsidRPr="00C15A79">
              <w:rPr>
                <w:b/>
              </w:rPr>
              <w:t>Spend time talking with others about possible interpretations after really thinking about the elements and principles and how they create a visual message.</w:t>
            </w:r>
          </w:p>
        </w:tc>
        <w:tc>
          <w:tcPr>
            <w:tcW w:w="1127" w:type="pct"/>
          </w:tcPr>
          <w:p w14:paraId="714C79AA" w14:textId="77777777" w:rsidR="00380C0A" w:rsidRPr="00493D0F" w:rsidRDefault="00C15A79" w:rsidP="00BB7355">
            <w:pPr>
              <w:ind w:left="0" w:firstLine="0"/>
            </w:pPr>
            <w:r>
              <w:t xml:space="preserve">You are having trouble interpreting art work and are </w:t>
            </w:r>
            <w:r w:rsidRPr="00C15A79">
              <w:rPr>
                <w:b/>
              </w:rPr>
              <w:t>quick to make a judgment</w:t>
            </w:r>
            <w:r>
              <w:t xml:space="preserve"> without considering all aspects of the work first. </w:t>
            </w:r>
            <w:r w:rsidRPr="00C15A79">
              <w:rPr>
                <w:b/>
              </w:rPr>
              <w:t>The best way to support your ideas is to spend time exploring a work. What was the artist trying to do and say with their art? How do you know? How does knowing something about the artist help with this interpretation?</w:t>
            </w:r>
          </w:p>
        </w:tc>
      </w:tr>
      <w:tr w:rsidR="00380C0A" w:rsidRPr="00BB7355" w14:paraId="714C79B3" w14:textId="77777777" w:rsidTr="00402C77">
        <w:tc>
          <w:tcPr>
            <w:tcW w:w="227" w:type="pct"/>
            <w:vMerge/>
            <w:shd w:val="clear" w:color="auto" w:fill="D9D9D9" w:themeFill="background1" w:themeFillShade="D9"/>
          </w:tcPr>
          <w:p w14:paraId="714C79AC" w14:textId="77777777" w:rsidR="00380C0A" w:rsidRPr="00493D0F" w:rsidRDefault="00380C0A" w:rsidP="00493D0F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580" w:type="pct"/>
            <w:shd w:val="clear" w:color="auto" w:fill="F2F2F2" w:themeFill="background1" w:themeFillShade="F2"/>
          </w:tcPr>
          <w:p w14:paraId="714C79AD" w14:textId="77777777" w:rsidR="00380C0A" w:rsidRPr="00493D0F" w:rsidRDefault="00380C0A" w:rsidP="00493D0F">
            <w:pPr>
              <w:ind w:left="0" w:firstLine="0"/>
              <w:jc w:val="center"/>
              <w:rPr>
                <w:b/>
              </w:rPr>
            </w:pPr>
          </w:p>
          <w:p w14:paraId="714C79AE" w14:textId="77777777" w:rsidR="00380C0A" w:rsidRPr="00493D0F" w:rsidRDefault="00380C0A" w:rsidP="00493D0F">
            <w:pPr>
              <w:ind w:left="0" w:firstLine="0"/>
              <w:jc w:val="center"/>
              <w:rPr>
                <w:b/>
              </w:rPr>
            </w:pPr>
            <w:r w:rsidRPr="00493D0F">
              <w:rPr>
                <w:b/>
              </w:rPr>
              <w:t>Relate understanding to own expressions and life experience</w:t>
            </w:r>
          </w:p>
        </w:tc>
        <w:tc>
          <w:tcPr>
            <w:tcW w:w="1033" w:type="pct"/>
          </w:tcPr>
          <w:p w14:paraId="714C79AF" w14:textId="77777777" w:rsidR="00380C0A" w:rsidRPr="00493D0F" w:rsidRDefault="002E15BF" w:rsidP="002E15BF">
            <w:pPr>
              <w:ind w:left="0" w:firstLine="0"/>
            </w:pPr>
            <w:r>
              <w:t xml:space="preserve">You show </w:t>
            </w:r>
            <w:r w:rsidRPr="002E15BF">
              <w:rPr>
                <w:b/>
              </w:rPr>
              <w:t xml:space="preserve">a deep understanding of the </w:t>
            </w:r>
            <w:r>
              <w:rPr>
                <w:b/>
              </w:rPr>
              <w:t xml:space="preserve">complex </w:t>
            </w:r>
            <w:r w:rsidRPr="002E15BF">
              <w:rPr>
                <w:b/>
              </w:rPr>
              <w:t xml:space="preserve">connection </w:t>
            </w:r>
            <w:r>
              <w:t>between the works of other artists and your own art, your life experiences and the works of other artists.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714C79B0" w14:textId="77777777" w:rsidR="00380C0A" w:rsidRPr="00493D0F" w:rsidRDefault="00586B76" w:rsidP="002E15BF">
            <w:pPr>
              <w:ind w:left="0" w:firstLine="0"/>
            </w:pPr>
            <w:r>
              <w:t xml:space="preserve">You can independently </w:t>
            </w:r>
            <w:r w:rsidRPr="002E15BF">
              <w:rPr>
                <w:b/>
              </w:rPr>
              <w:t xml:space="preserve">relate </w:t>
            </w:r>
            <w:r w:rsidR="002E15BF">
              <w:rPr>
                <w:b/>
              </w:rPr>
              <w:t xml:space="preserve">many </w:t>
            </w:r>
            <w:r>
              <w:t>elements, principles, interpretations and judgments of works of art</w:t>
            </w:r>
            <w:r w:rsidR="002E15BF">
              <w:t xml:space="preserve"> to</w:t>
            </w:r>
            <w:r>
              <w:t xml:space="preserve"> your own art work, other works you’ve seen and you</w:t>
            </w:r>
            <w:r w:rsidR="002E15BF">
              <w:t>r</w:t>
            </w:r>
            <w:r>
              <w:t xml:space="preserve"> life experiences.</w:t>
            </w:r>
          </w:p>
        </w:tc>
        <w:tc>
          <w:tcPr>
            <w:tcW w:w="1162" w:type="pct"/>
          </w:tcPr>
          <w:p w14:paraId="714C79B1" w14:textId="77777777" w:rsidR="00380C0A" w:rsidRPr="00493D0F" w:rsidRDefault="002E15BF" w:rsidP="00BB7355">
            <w:pPr>
              <w:ind w:left="0" w:firstLine="0"/>
            </w:pPr>
            <w:r>
              <w:t xml:space="preserve">With help, you can </w:t>
            </w:r>
            <w:r w:rsidRPr="002E15BF">
              <w:rPr>
                <w:b/>
              </w:rPr>
              <w:t>relate some</w:t>
            </w:r>
            <w:r>
              <w:t xml:space="preserve"> elements, principles, interpretations and judgments of works of art to your own art work, other works you’ve seen and your life experiences. </w:t>
            </w:r>
            <w:r w:rsidRPr="002E15BF">
              <w:rPr>
                <w:b/>
              </w:rPr>
              <w:t>Spend more time thinking about how what you are viewing connects to you</w:t>
            </w:r>
            <w:r>
              <w:rPr>
                <w:b/>
              </w:rPr>
              <w:t>, personally</w:t>
            </w:r>
            <w:r w:rsidRPr="002E15BF">
              <w:rPr>
                <w:b/>
              </w:rPr>
              <w:t>.</w:t>
            </w:r>
          </w:p>
        </w:tc>
        <w:tc>
          <w:tcPr>
            <w:tcW w:w="1127" w:type="pct"/>
          </w:tcPr>
          <w:p w14:paraId="714C79B2" w14:textId="77777777" w:rsidR="00380C0A" w:rsidRPr="00493D0F" w:rsidRDefault="002E15BF" w:rsidP="00BB7355">
            <w:pPr>
              <w:ind w:left="0" w:firstLine="0"/>
            </w:pPr>
            <w:r>
              <w:t xml:space="preserve">You are having trouble connecting the work of others to yourself. </w:t>
            </w:r>
            <w:r w:rsidRPr="002E15BF">
              <w:rPr>
                <w:b/>
              </w:rPr>
              <w:t>What do you know about the art you are viewing? What does it tell you? How can you connect to it on a personal level? What does it mean to connect?</w:t>
            </w:r>
          </w:p>
        </w:tc>
      </w:tr>
      <w:tr w:rsidR="00380C0A" w:rsidRPr="00BB7355" w14:paraId="714C79BA" w14:textId="77777777" w:rsidTr="00402C77">
        <w:trPr>
          <w:cantSplit/>
          <w:trHeight w:val="1700"/>
        </w:trPr>
        <w:tc>
          <w:tcPr>
            <w:tcW w:w="227" w:type="pct"/>
            <w:shd w:val="clear" w:color="auto" w:fill="D9D9D9" w:themeFill="background1" w:themeFillShade="D9"/>
            <w:textDirection w:val="btLr"/>
          </w:tcPr>
          <w:p w14:paraId="714C79B4" w14:textId="77777777" w:rsidR="00380C0A" w:rsidRPr="00493D0F" w:rsidRDefault="00380C0A" w:rsidP="00380C0A">
            <w:pPr>
              <w:ind w:left="113" w:right="113"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Critical/ Responsive</w:t>
            </w:r>
          </w:p>
        </w:tc>
        <w:tc>
          <w:tcPr>
            <w:tcW w:w="580" w:type="pct"/>
            <w:shd w:val="clear" w:color="auto" w:fill="F2F2F2" w:themeFill="background1" w:themeFillShade="F2"/>
          </w:tcPr>
          <w:p w14:paraId="714C79B5" w14:textId="77777777" w:rsidR="00380C0A" w:rsidRPr="00493D0F" w:rsidRDefault="00380C0A" w:rsidP="00493D0F">
            <w:pPr>
              <w:ind w:left="0" w:firstLine="0"/>
              <w:jc w:val="center"/>
              <w:rPr>
                <w:b/>
              </w:rPr>
            </w:pPr>
            <w:r w:rsidRPr="00493D0F">
              <w:rPr>
                <w:b/>
              </w:rPr>
              <w:t>Reflect upon creative process and completed product</w:t>
            </w:r>
          </w:p>
        </w:tc>
        <w:tc>
          <w:tcPr>
            <w:tcW w:w="1033" w:type="pct"/>
          </w:tcPr>
          <w:p w14:paraId="714C79B6" w14:textId="77777777" w:rsidR="00380C0A" w:rsidRPr="00493D0F" w:rsidRDefault="00776713" w:rsidP="00BB7355">
            <w:pPr>
              <w:ind w:left="0" w:firstLine="0"/>
            </w:pPr>
            <w:r>
              <w:t xml:space="preserve">You </w:t>
            </w:r>
            <w:r w:rsidRPr="00776713">
              <w:rPr>
                <w:b/>
              </w:rPr>
              <w:t>thoroughly reflect</w:t>
            </w:r>
            <w:r>
              <w:t xml:space="preserve"> on your </w:t>
            </w:r>
            <w:r w:rsidRPr="00776713">
              <w:rPr>
                <w:b/>
              </w:rPr>
              <w:t>own and others’</w:t>
            </w:r>
            <w:r>
              <w:t xml:space="preserve"> decision-making and problem-solving processes and the ideas represented in works of art and can </w:t>
            </w:r>
            <w:r w:rsidRPr="00776713">
              <w:rPr>
                <w:b/>
              </w:rPr>
              <w:t>suggest ways to improve</w:t>
            </w:r>
            <w:r>
              <w:t xml:space="preserve"> </w:t>
            </w:r>
            <w:r w:rsidRPr="00776713">
              <w:rPr>
                <w:b/>
              </w:rPr>
              <w:t>or expand</w:t>
            </w:r>
            <w:r>
              <w:t xml:space="preserve"> on these ideas based on a </w:t>
            </w:r>
            <w:r w:rsidRPr="00776713">
              <w:rPr>
                <w:b/>
              </w:rPr>
              <w:t>detailed understanding</w:t>
            </w:r>
            <w:r>
              <w:t xml:space="preserve"> of the components of visual art.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714C79B7" w14:textId="77777777" w:rsidR="00380C0A" w:rsidRPr="00493D0F" w:rsidRDefault="00076830" w:rsidP="00BB7355">
            <w:pPr>
              <w:ind w:left="0" w:firstLine="0"/>
            </w:pPr>
            <w:r>
              <w:t xml:space="preserve">You </w:t>
            </w:r>
            <w:r w:rsidRPr="00776713">
              <w:rPr>
                <w:b/>
              </w:rPr>
              <w:t>adequatel</w:t>
            </w:r>
            <w:r w:rsidR="00776713" w:rsidRPr="00776713">
              <w:rPr>
                <w:b/>
              </w:rPr>
              <w:t>y reflect</w:t>
            </w:r>
            <w:r w:rsidR="00776713">
              <w:t xml:space="preserve"> on your own and other</w:t>
            </w:r>
            <w:r>
              <w:t>s</w:t>
            </w:r>
            <w:r w:rsidR="00776713">
              <w:t>’</w:t>
            </w:r>
            <w:r>
              <w:t xml:space="preserve"> decision-making and problem-solving process and the ideas represented in works of art</w:t>
            </w:r>
            <w:r w:rsidR="00776713">
              <w:t xml:space="preserve"> and can support your reflection with </w:t>
            </w:r>
            <w:r w:rsidR="00776713" w:rsidRPr="00776713">
              <w:rPr>
                <w:b/>
              </w:rPr>
              <w:t>evidence</w:t>
            </w:r>
            <w:r w:rsidR="00776713">
              <w:t>.</w:t>
            </w:r>
          </w:p>
        </w:tc>
        <w:tc>
          <w:tcPr>
            <w:tcW w:w="1162" w:type="pct"/>
          </w:tcPr>
          <w:p w14:paraId="714C79B8" w14:textId="77777777" w:rsidR="00380C0A" w:rsidRPr="00493D0F" w:rsidRDefault="00776713" w:rsidP="00BB7355">
            <w:pPr>
              <w:ind w:left="0" w:firstLine="0"/>
            </w:pPr>
            <w:r>
              <w:t>With help, you can reflect on your own and others’ decision-making and problem-solving process and the ideas represented in works of art and can support your reflection with s</w:t>
            </w:r>
            <w:r w:rsidRPr="00776713">
              <w:rPr>
                <w:b/>
              </w:rPr>
              <w:t>ome</w:t>
            </w:r>
            <w:r>
              <w:t xml:space="preserve"> </w:t>
            </w:r>
            <w:r w:rsidRPr="00776713">
              <w:rPr>
                <w:b/>
              </w:rPr>
              <w:t>evidence</w:t>
            </w:r>
            <w:r>
              <w:rPr>
                <w:b/>
              </w:rPr>
              <w:t>. Consider what makes a good, strong reflection and how you can do this on your own.</w:t>
            </w:r>
          </w:p>
        </w:tc>
        <w:tc>
          <w:tcPr>
            <w:tcW w:w="1127" w:type="pct"/>
          </w:tcPr>
          <w:p w14:paraId="714C79B9" w14:textId="77777777" w:rsidR="00380C0A" w:rsidRPr="00493D0F" w:rsidRDefault="005D1668" w:rsidP="00BB7355">
            <w:pPr>
              <w:ind w:left="0" w:firstLine="0"/>
            </w:pPr>
            <w:r>
              <w:t xml:space="preserve">You are having trouble reflecting on your own and others’ decision-making and problem-solving process and the ideas represented in works of art. </w:t>
            </w:r>
            <w:r w:rsidRPr="005D1668">
              <w:rPr>
                <w:b/>
              </w:rPr>
              <w:t>What does it mean to reflect? What things do you need to consider? What purpose does reflecting serve?</w:t>
            </w:r>
            <w:r>
              <w:t xml:space="preserve"> </w:t>
            </w:r>
          </w:p>
        </w:tc>
      </w:tr>
    </w:tbl>
    <w:p w14:paraId="714C79BB" w14:textId="77777777" w:rsidR="00BB7355" w:rsidRPr="00BB7355" w:rsidRDefault="00402C77" w:rsidP="00BB7355">
      <w:pPr>
        <w:rPr>
          <w:sz w:val="32"/>
          <w:szCs w:val="32"/>
        </w:rPr>
      </w:pPr>
      <w:r>
        <w:rPr>
          <w:sz w:val="32"/>
          <w:szCs w:val="32"/>
        </w:rPr>
        <w:t>Feedback:</w:t>
      </w:r>
    </w:p>
    <w:sectPr w:rsidR="00BB7355" w:rsidRPr="00BB7355" w:rsidSect="000D53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355"/>
    <w:rsid w:val="000340BC"/>
    <w:rsid w:val="00076830"/>
    <w:rsid w:val="000D53C6"/>
    <w:rsid w:val="00142668"/>
    <w:rsid w:val="001B4632"/>
    <w:rsid w:val="002869C5"/>
    <w:rsid w:val="002E15BF"/>
    <w:rsid w:val="00380C0A"/>
    <w:rsid w:val="003C0FA1"/>
    <w:rsid w:val="00402C77"/>
    <w:rsid w:val="00493D0F"/>
    <w:rsid w:val="004D356A"/>
    <w:rsid w:val="00552913"/>
    <w:rsid w:val="00586B76"/>
    <w:rsid w:val="005D1668"/>
    <w:rsid w:val="00776713"/>
    <w:rsid w:val="007C0C02"/>
    <w:rsid w:val="00BB7355"/>
    <w:rsid w:val="00BC6DAF"/>
    <w:rsid w:val="00C15A79"/>
    <w:rsid w:val="00C15BC2"/>
    <w:rsid w:val="00D7758B"/>
    <w:rsid w:val="00E87083"/>
    <w:rsid w:val="00EC1854"/>
    <w:rsid w:val="00F67440"/>
    <w:rsid w:val="00FD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C7979"/>
  <w15:docId w15:val="{607F10D3-E750-4714-9A70-BEE5F4B5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73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29603840FA445A373BEB830FDFFF1" ma:contentTypeVersion="0" ma:contentTypeDescription="Create a new document." ma:contentTypeScope="" ma:versionID="c1b51b6c7a2396995ae7385e02474eb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FA915-570B-4706-9424-7274F2E4CC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0F1088-586B-400A-B273-0F483FCEBD6F}">
  <ds:schemaRefs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B620035-4D0D-4781-9303-54CF3538D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5360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dcterms:created xsi:type="dcterms:W3CDTF">2024-08-22T20:11:00Z</dcterms:created>
  <dcterms:modified xsi:type="dcterms:W3CDTF">2024-08-22T20:11:00Z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0x01010008429603840FA445A373BEB830FDFFF1</vt:lpwstr>
  </property>
</Properties>
</file>