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C14ACB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55.5pt;z-index:251638784;mso-width-percent:400;mso-height-percent:200;mso-width-percent:400;mso-height-percent:200;mso-width-relative:margin;mso-height-relative:margin">
            <v:textbox style="mso-fit-shape-to-text:t">
              <w:txbxContent>
                <w:p w:rsidR="00E93C74" w:rsidRDefault="00E93C74" w:rsidP="00734A1A">
                  <w:r>
                    <w:t>Task:</w:t>
                  </w:r>
                </w:p>
                <w:p w:rsidR="00E93C74" w:rsidRPr="00734A1A" w:rsidRDefault="00195D85" w:rsidP="00734A1A"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Research Essay</w:t>
                  </w:r>
                </w:p>
              </w:txbxContent>
            </v:textbox>
          </v:shape>
        </w:pict>
      </w:r>
    </w:p>
    <w:p w:rsidR="00D75448" w:rsidRDefault="00C14ACB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185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0832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14ACB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4928;mso-height-percent:200;mso-height-percent:200;mso-width-relative:margin;mso-height-relative:margin">
            <v:textbox style="mso-fit-shape-to-text:t">
              <w:txbxContent>
                <w:p w:rsidR="00E93C74" w:rsidRDefault="00E93C74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2880;mso-height-percent:200;mso-height-percent:200;mso-width-relative:margin;mso-height-relative:margin">
            <v:textbox style="mso-fit-shape-to-text:t">
              <w:txbxContent>
                <w:p w:rsidR="00E93C74" w:rsidRDefault="00E93C74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3904;mso-height-percent:200;mso-height-percent:200;mso-width-relative:margin;mso-height-relative:margin">
            <v:textbox style="mso-fit-shape-to-text:t">
              <w:txbxContent>
                <w:p w:rsidR="00E93C74" w:rsidRDefault="00E93C74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14ACB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2pt;margin-top:11.4pt;width:219pt;height:35.2pt;z-index:251645952;mso-width-relative:margin;mso-height-relative:margin">
            <v:textbox>
              <w:txbxContent>
                <w:p w:rsidR="00E93C74" w:rsidRPr="00E06AED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Focus on questions, purpose, facts, details, examples, multiple sources, organization, evidence, conclusions</w:t>
                  </w:r>
                </w:p>
                <w:p w:rsidR="00E93C74" w:rsidRDefault="00E93C74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28.65pt;z-index:251658240;mso-height-percent:200;mso-height-percent:200;mso-width-relative:margin;mso-height-relative:margin">
            <v:textbox style="mso-fit-shape-to-text:t">
              <w:txbxContent>
                <w:p w:rsidR="00E93C74" w:rsidRPr="00E06AED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Revise where </w:t>
                  </w:r>
                  <w:proofErr w:type="gramStart"/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needed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-</w:t>
                  </w:r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peer sharing, organization, content, message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1.75pt;z-index:251652096;mso-height-percent:200;mso-height-percent:200;mso-width-relative:margin;mso-height-relative:margin">
            <v:textbox style="mso-fit-shape-to-text:t">
              <w:txbxContent>
                <w:p w:rsidR="00E93C74" w:rsidRDefault="00E93C74" w:rsidP="00C5476B">
                  <w:pPr>
                    <w:ind w:left="0" w:firstLine="0"/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Create Draft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– consider text form and </w:t>
                  </w:r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organization,</w:t>
                  </w:r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incorporate visual aids, strong thesis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14ACB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5pt;margin-top:11.8pt;width:236.85pt;height:32.15pt;z-index:251653120;mso-width-relative:margin;mso-height-relative:margin">
            <v:textbox>
              <w:txbxContent>
                <w:p w:rsidR="00E93C74" w:rsidRPr="00D8257C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Create comp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lete sentences with appropriate 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subordination and modification</w:t>
                  </w:r>
                </w:p>
                <w:p w:rsidR="00E93C74" w:rsidRDefault="00E93C74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1.75pt;z-index:251659264;mso-height-percent:200;mso-height-percent:200;mso-width-relative:margin;mso-height-relative:margin">
            <v:textbox style="mso-fit-shape-to-text:t">
              <w:txbxContent>
                <w:p w:rsidR="00E93C74" w:rsidRDefault="00E93C74" w:rsidP="00C5476B">
                  <w:pPr>
                    <w:ind w:left="0" w:firstLine="0"/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Proofread for mechanics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, word choice, sentence structure, punctuation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28.65pt;z-index:251646976;mso-height-percent:200;mso-height-percent:200;mso-width-relative:margin;mso-height-relative:margin">
            <v:textbox style="mso-fit-shape-to-text:t">
              <w:txbxContent>
                <w:p w:rsidR="00E93C74" w:rsidRPr="00D8257C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Identify purpose, function and audience</w:t>
                  </w:r>
                </w:p>
                <w:p w:rsidR="00E93C74" w:rsidRPr="00D8257C" w:rsidRDefault="00E93C74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14ACB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1.75pt;z-index:251660288;mso-height-percent:200;mso-height-percent:200;mso-width-relative:margin;mso-height-relative:margin">
            <v:textbox style="mso-fit-shape-to-text:t">
              <w:txbxContent>
                <w:p w:rsidR="00E93C74" w:rsidRPr="00E06AED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Publish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and share</w:t>
                  </w:r>
                </w:p>
                <w:p w:rsidR="00E93C74" w:rsidRDefault="00E93C74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28.65pt;z-index:251654144;mso-height-percent:200;mso-height-percent:200;mso-width-relative:margin;mso-height-relative:margin">
            <v:textbox style="mso-fit-shape-to-text:t">
              <w:txbxContent>
                <w:p w:rsidR="00E93C74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Experiment with language and conventions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- transitions</w:t>
                  </w:r>
                </w:p>
                <w:p w:rsidR="00E93C74" w:rsidRPr="00D8257C" w:rsidRDefault="00E93C74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28.65pt;z-index:251648000;mso-height-percent:200;mso-height-percent:200;mso-width-relative:margin;mso-height-relative:margin">
            <v:textbox style="mso-fit-shape-to-text:t">
              <w:txbxContent>
                <w:p w:rsidR="00E93C74" w:rsidRPr="00D8257C" w:rsidRDefault="00E93C74" w:rsidP="00E93C74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Consider prompt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– pose relevant questions to limit scope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14ACB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1.75pt;z-index:251661312;mso-height-percent:200;mso-height-percent:200;mso-width-relative:margin;mso-height-relative:margin">
            <v:textbox style="mso-fit-shape-to-text:t">
              <w:txbxContent>
                <w:p w:rsidR="00E93C74" w:rsidRPr="00E06AED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Consider feedback</w:t>
                  </w:r>
                </w:p>
                <w:p w:rsidR="00E93C74" w:rsidRDefault="00E93C74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28.65pt;z-index:251655168;mso-height-percent:200;mso-height-percent:200;mso-width-relative:margin;mso-height-relative:margin">
            <v:textbox style="mso-fit-shape-to-text:t">
              <w:txbxContent>
                <w:p w:rsidR="00E93C74" w:rsidRPr="00E06AED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Reflect on process, clarify, self-monitor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– anticipate misunderstandings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024;mso-width-relative:margin;mso-height-relative:margin">
            <v:textbox>
              <w:txbxContent>
                <w:p w:rsidR="00E93C74" w:rsidRPr="00D8257C" w:rsidRDefault="00E93C74" w:rsidP="00734A1A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Gather ideas and information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14ACB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1.75pt;z-index:251662336;mso-height-percent:200;mso-height-percent:200;mso-width-relative:margin;mso-height-relative:margin">
            <v:textbox style="mso-fit-shape-to-text:t">
              <w:txbxContent>
                <w:p w:rsidR="00E93C74" w:rsidRPr="00E06AED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Apply information to next task and set goals</w:t>
                  </w:r>
                </w:p>
                <w:p w:rsidR="00E93C74" w:rsidRDefault="00E93C74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1.75pt;z-index:251656192;mso-height-percent:200;mso-height-percent:200;mso-width-relative:margin;mso-height-relative:margin">
            <v:textbox style="mso-fit-shape-to-text:t">
              <w:txbxContent>
                <w:p w:rsidR="00E93C74" w:rsidRPr="00C5476B" w:rsidRDefault="00E93C74" w:rsidP="00C5476B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5476B">
                    <w:rPr>
                      <w:rFonts w:ascii="Times New Roman" w:hAnsi="Times New Roman"/>
                      <w:sz w:val="18"/>
                      <w:szCs w:val="18"/>
                    </w:rPr>
                    <w:t>Look at informational texts – consider organization, voice, structures and features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1.75pt;z-index:251650048;mso-height-percent:200;mso-height-percent:200;mso-width-relative:margin;mso-height-relative:margin">
            <v:textbox style="mso-fit-shape-to-text:t">
              <w:txbxContent>
                <w:p w:rsidR="00E93C74" w:rsidRPr="00D8257C" w:rsidRDefault="00E93C74" w:rsidP="00D8257C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Consider visual aids</w:t>
                  </w:r>
                </w:p>
                <w:p w:rsidR="00E93C74" w:rsidRDefault="00E93C74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14ACB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360;mso-height-percent:200;mso-height-percent:200;mso-width-relative:margin;mso-height-relative:margin">
            <v:textbox style="mso-fit-shape-to-text:t">
              <w:txbxContent>
                <w:p w:rsidR="00E93C74" w:rsidRPr="00C5476B" w:rsidRDefault="00E93C74" w:rsidP="00C5476B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Engage in texts of classmates and respond</w:t>
                  </w:r>
                </w:p>
                <w:p w:rsidR="00E93C74" w:rsidRPr="00D75448" w:rsidRDefault="00E93C74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1.75pt;z-index:251657216;mso-height-percent:200;mso-height-percent:200;mso-width-relative:margin;mso-height-relative:margin">
            <v:textbox style="mso-fit-shape-to-text:t">
              <w:txbxContent>
                <w:p w:rsidR="00E93C74" w:rsidRDefault="00E93C74"/>
                <w:p w:rsidR="00E93C74" w:rsidRPr="00E06AED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Acknowledge </w:t>
                  </w:r>
                  <w:proofErr w:type="gramStart"/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sources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-</w:t>
                  </w:r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multiple, reliable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1.75pt;z-index:251651072;mso-height-percent:200;mso-height-percent:200;mso-width-relative:margin;mso-height-relative:margin">
            <v:textbox style="mso-fit-shape-to-text:t">
              <w:txbxContent>
                <w:p w:rsidR="00E93C74" w:rsidRDefault="00E93C74"/>
                <w:p w:rsidR="00E93C74" w:rsidRPr="00D8257C" w:rsidRDefault="00E93C74" w:rsidP="00D8257C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Draft mapping (organization)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C14ACB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96.35pt;height:124.5pt;z-index:251672576;mso-width-relative:margin;mso-height-relative:margin">
            <v:textbox>
              <w:txbxContent>
                <w:p w:rsidR="00E93C74" w:rsidRPr="00D8257C" w:rsidRDefault="00E93C74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-Qualities of Informational texts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– structures, features, organization, visual components, voice, language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. </w:t>
                  </w:r>
                </w:p>
                <w:p w:rsidR="00E93C74" w:rsidRPr="00D8257C" w:rsidRDefault="00E93C74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-Organization: Introduction, body, conclusion</w:t>
                  </w:r>
                </w:p>
                <w:p w:rsidR="00E93C74" w:rsidRPr="00D8257C" w:rsidRDefault="00E93C74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-Research skills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– using technology</w:t>
                  </w:r>
                </w:p>
                <w:p w:rsidR="00E93C74" w:rsidRPr="00D8257C" w:rsidRDefault="00E93C74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-How to consult multiple sources</w:t>
                  </w:r>
                </w:p>
                <w:p w:rsidR="00E93C74" w:rsidRDefault="00E93C74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-How to cite sources</w:t>
                  </w:r>
                </w:p>
                <w:p w:rsidR="00E93C74" w:rsidRDefault="00E93C74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-How to use appropriate voice and register</w:t>
                  </w:r>
                </w:p>
                <w:p w:rsidR="00E93C74" w:rsidRDefault="00E93C74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 How to attend to audience and purpose\</w:t>
                  </w:r>
                </w:p>
                <w:p w:rsidR="00E93C74" w:rsidRDefault="00E93C74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-How to paraphrase and collect information</w:t>
                  </w:r>
                </w:p>
                <w:p w:rsidR="00E93C74" w:rsidRDefault="00E93C74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-Strategies for organizing info</w:t>
                  </w:r>
                </w:p>
                <w:p w:rsidR="00E93C74" w:rsidRDefault="00E93C74" w:rsidP="00C5476B">
                  <w:pPr>
                    <w:ind w:left="360"/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-Options for visual aids</w:t>
                  </w:r>
                </w:p>
              </w:txbxContent>
            </v:textbox>
          </v:shape>
        </w:pict>
      </w:r>
    </w:p>
    <w:p w:rsidR="00D75448" w:rsidRDefault="00C14ACB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6.75pt;margin-top:.05pt;width:316.2pt;height:115.65pt;z-index:251673600;mso-width-relative:margin;mso-height-relative:margin">
            <v:textbox>
              <w:txbxContent>
                <w:p w:rsidR="00E93C74" w:rsidRPr="00D8257C" w:rsidRDefault="00E93C74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there are various reasons/purposes for writing.</w:t>
                  </w:r>
                </w:p>
                <w:p w:rsidR="00E93C74" w:rsidRPr="00D8257C" w:rsidRDefault="00E93C74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research, examples, details, facts support the thesis statement.</w:t>
                  </w:r>
                </w:p>
                <w:p w:rsidR="00E93C74" w:rsidRPr="00D8257C" w:rsidRDefault="00E93C74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That organization is essential to effective communication. </w:t>
                  </w:r>
                </w:p>
                <w:p w:rsidR="00E93C74" w:rsidRPr="00D8257C" w:rsidRDefault="00E93C74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sources</w:t>
                  </w:r>
                  <w:proofErr w:type="gramEnd"/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must be acknowledged. </w:t>
                  </w:r>
                </w:p>
                <w:p w:rsidR="00E93C74" w:rsidRDefault="00E93C74" w:rsidP="00437AD4">
                  <w:pPr>
                    <w:numPr>
                      <w:ilvl w:val="0"/>
                      <w:numId w:val="1"/>
                    </w:num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information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al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writing assumes a connection between writer &amp; reader.  The reader is gaining important information for use.</w:t>
                  </w:r>
                  <w:r>
                    <w:t xml:space="preserve">  </w:t>
                  </w:r>
                </w:p>
                <w:p w:rsidR="00E93C74" w:rsidRPr="00D8257C" w:rsidRDefault="00E93C74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Examples support explanation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E93C74" w:rsidRPr="00D8257C" w:rsidRDefault="00E93C74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Details enhance communication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E93C74" w:rsidRPr="00D8257C" w:rsidRDefault="00E93C74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Knowing what research to do depends on good questions, criteria for determining reliable resources and audience and purpose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C14ACB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6.4pt;margin-top:7.8pt;width:258.4pt;height:124.6pt;z-index:251674624;mso-width-percent:400;mso-width-percent:400;mso-width-relative:margin;mso-height-relative:margin">
            <v:textbox>
              <w:txbxContent>
                <w:p w:rsidR="00E93C74" w:rsidRPr="00D8257C" w:rsidRDefault="00E93C74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Write to explain and inform </w:t>
                  </w:r>
                </w:p>
                <w:p w:rsidR="00E93C74" w:rsidRPr="00D8257C" w:rsidRDefault="00E93C74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Use various methods of development and organization such as chronological, special and logical. </w:t>
                  </w:r>
                </w:p>
                <w:p w:rsidR="00E93C74" w:rsidRPr="00D8257C" w:rsidRDefault="00E93C74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Use transitional words to link ideas and paragraphs together.  </w:t>
                  </w:r>
                </w:p>
                <w:p w:rsidR="00E93C74" w:rsidRDefault="00E93C74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Pose relevant questions and state purpose.</w:t>
                  </w:r>
                </w:p>
                <w:p w:rsidR="00E93C74" w:rsidRDefault="00E93C74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Explain and develop with facts, details, examples, and explanations from multiple sources. </w:t>
                  </w:r>
                </w:p>
                <w:p w:rsidR="00E93C74" w:rsidRDefault="00E93C74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Follow an organizational pattern. </w:t>
                  </w:r>
                </w:p>
                <w:p w:rsidR="005D78E9" w:rsidRDefault="00E93C74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Offer evidence to support conclusions.</w:t>
                  </w:r>
                </w:p>
                <w:p w:rsidR="00E93C74" w:rsidRPr="005D78E9" w:rsidRDefault="005D78E9" w:rsidP="005D78E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Share, reflect, set goals</w:t>
                  </w:r>
                  <w:r w:rsidR="00E93C74" w:rsidRPr="005D78E9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54.3pt;margin-top:11.65pt;width:300.8pt;height:136pt;z-index:251675648;mso-width-relative:margin;mso-height-relative:margin">
            <v:textbox>
              <w:txbxContent>
                <w:p w:rsidR="00E93C74" w:rsidRPr="00D8257C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is the purpose of this text? </w:t>
                  </w:r>
                </w:p>
                <w:p w:rsidR="00E93C74" w:rsidRPr="00D8257C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text features do I need to include? </w:t>
                  </w:r>
                </w:p>
                <w:p w:rsidR="00E93C74" w:rsidRPr="00D8257C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words should I use to best convey my message? </w:t>
                  </w:r>
                </w:p>
                <w:p w:rsidR="00E93C74" w:rsidRPr="00D8257C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is the best way to organize this text? </w:t>
                  </w:r>
                </w:p>
                <w:p w:rsidR="00E93C74" w:rsidRPr="00D8257C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do examples &amp; details enhance communication? </w:t>
                  </w:r>
                </w:p>
                <w:p w:rsidR="00E93C74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do visuals support communication? </w:t>
                  </w:r>
                </w:p>
                <w:p w:rsidR="00E93C74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How will readers make use of this text? </w:t>
                  </w:r>
                </w:p>
                <w:p w:rsidR="00E93C74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What are their needs that we are trying to meet by writing (audience &amp; purpose)</w:t>
                  </w:r>
                </w:p>
                <w:p w:rsidR="00E93C74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How do I know when a source is reliable?</w:t>
                  </w:r>
                </w:p>
                <w:p w:rsidR="00E93C74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How do I know when I have gathered enough information?</w:t>
                  </w:r>
                </w:p>
                <w:p w:rsidR="00E93C74" w:rsidRPr="00D8257C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What does good paraphrasing look like?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C14ACB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E93C74" w:rsidRPr="00195D85" w:rsidRDefault="00195D8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E93C74" w:rsidRDefault="00195D85">
                  <w:r>
                    <w:t>CC20.1</w:t>
                  </w:r>
                  <w:r w:rsidR="00E93C74">
                    <w:tab/>
                  </w:r>
                  <w:r w:rsidR="00E93C74">
                    <w:tab/>
                  </w:r>
                  <w:r w:rsidR="00E93C74">
                    <w:tab/>
                  </w:r>
                  <w:r w:rsidR="00E93C74">
                    <w:tab/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C14ACB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E93C74" w:rsidRDefault="00195D85">
                  <w:r>
                    <w:t>AR20.1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E93C74" w:rsidRDefault="00195D85">
                  <w:r>
                    <w:t>CC20.2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14ACB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25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E93C74" w:rsidRPr="00195D85" w:rsidRDefault="00195D85" w:rsidP="00C5476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AR20.2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E93C74" w:rsidRDefault="00195D85">
                  <w:r>
                    <w:t>CC20.4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14ACB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E93C74" w:rsidRDefault="00195D85">
                  <w:r>
                    <w:t>CR20.1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14ACB" w:rsidP="00D75448">
      <w:pPr>
        <w:ind w:left="0" w:firstLine="0"/>
      </w:pPr>
      <w:r>
        <w:rPr>
          <w:noProof/>
        </w:rPr>
        <w:pict>
          <v:shape id="_x0000_s1063" type="#_x0000_t202" style="position:absolute;margin-left:-.5pt;margin-top:11.95pt;width:257.35pt;height:21.4pt;z-index:251676672;mso-width-percent:400;mso-height-percent:200;mso-width-percent:400;mso-height-percent:200;mso-width-relative:margin;mso-height-relative:margin">
            <v:textbox style="mso-fit-shape-to-text:t">
              <w:txbxContent>
                <w:p w:rsidR="00E93C74" w:rsidRDefault="00195D85" w:rsidP="00D8257C">
                  <w:r>
                    <w:t>CR20.2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6F94"/>
    <w:multiLevelType w:val="hybridMultilevel"/>
    <w:tmpl w:val="4B3EEA04"/>
    <w:lvl w:ilvl="0" w:tplc="CAD6EF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F70FC"/>
    <w:multiLevelType w:val="hybridMultilevel"/>
    <w:tmpl w:val="895E7308"/>
    <w:lvl w:ilvl="0" w:tplc="CC1610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50D9D"/>
    <w:multiLevelType w:val="hybridMultilevel"/>
    <w:tmpl w:val="7824A194"/>
    <w:lvl w:ilvl="0" w:tplc="95CC48A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6013C"/>
    <w:rsid w:val="00195D85"/>
    <w:rsid w:val="002B31A7"/>
    <w:rsid w:val="003F1D45"/>
    <w:rsid w:val="00437AD4"/>
    <w:rsid w:val="0046544F"/>
    <w:rsid w:val="004C4D68"/>
    <w:rsid w:val="005D78E9"/>
    <w:rsid w:val="00734A1A"/>
    <w:rsid w:val="009C1EEF"/>
    <w:rsid w:val="00A0374C"/>
    <w:rsid w:val="00A958BE"/>
    <w:rsid w:val="00C14ACB"/>
    <w:rsid w:val="00C5476B"/>
    <w:rsid w:val="00D57AA9"/>
    <w:rsid w:val="00D75448"/>
    <w:rsid w:val="00D7758B"/>
    <w:rsid w:val="00D8257C"/>
    <w:rsid w:val="00E06AED"/>
    <w:rsid w:val="00E9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78E9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E9AA1870C4B49BE377E0BE33F3737" ma:contentTypeVersion="0" ma:contentTypeDescription="Create a new document." ma:contentTypeScope="" ma:versionID="9cfb90dfd3b17724e7a7d99eae6b3f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C7DBFF-A21A-40BF-B156-B7349E674F88}"/>
</file>

<file path=customXml/itemProps2.xml><?xml version="1.0" encoding="utf-8"?>
<ds:datastoreItem xmlns:ds="http://schemas.openxmlformats.org/officeDocument/2006/customXml" ds:itemID="{FEE5FEEF-3D0B-4038-9710-15D8DC11B513}"/>
</file>

<file path=customXml/itemProps3.xml><?xml version="1.0" encoding="utf-8"?>
<ds:datastoreItem xmlns:ds="http://schemas.openxmlformats.org/officeDocument/2006/customXml" ds:itemID="{C3909BCE-101F-4C08-86A4-380ADE5994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2012-08-30T17:56:00Z</dcterms:created>
  <dcterms:modified xsi:type="dcterms:W3CDTF">2012-08-30T17:56:00Z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0x010100D4BE9AA1870C4B49BE377E0BE33F3737</vt:lpwstr>
  </property>
</Properties>
</file>