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A147DF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34.25pt;z-index:251639296;mso-width-percent:400;mso-width-percent:400;mso-width-relative:margin;mso-height-relative:margin">
            <v:textbox>
              <w:txbxContent>
                <w:p w:rsidR="00734A1A" w:rsidRDefault="00734A1A" w:rsidP="00734A1A">
                  <w:r>
                    <w:t>Task:</w:t>
                  </w:r>
                  <w:r w:rsidR="006D36C0">
                    <w:t xml:space="preserve"> Letter of application and r</w:t>
                  </w:r>
                  <w:r w:rsidR="006D36C0">
                    <w:rPr>
                      <w:rFonts w:cs="Calibri"/>
                    </w:rPr>
                    <w:t>é</w:t>
                  </w:r>
                  <w:r w:rsidR="006D36C0">
                    <w:t>sum</w:t>
                  </w:r>
                  <w:r w:rsidR="006D36C0">
                    <w:rPr>
                      <w:rFonts w:cs="Calibri"/>
                    </w:rPr>
                    <w:t>é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A147DF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147DF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147DF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734A1A" w:rsidRDefault="006D36C0" w:rsidP="006D36C0">
                  <w:pPr>
                    <w:ind w:left="360"/>
                  </w:pPr>
                  <w:r>
                    <w:t xml:space="preserve">Revise, edit, </w:t>
                  </w:r>
                  <w:proofErr w:type="gramStart"/>
                  <w:r>
                    <w:t>polish</w:t>
                  </w:r>
                  <w:proofErr w:type="gramEnd"/>
                </w:p>
                <w:p w:rsidR="00734A1A" w:rsidRPr="00734A1A" w:rsidRDefault="00734A1A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6D36C0" w:rsidP="006D36C0">
                  <w:pPr>
                    <w:ind w:left="0" w:firstLine="0"/>
                  </w:pPr>
                  <w:r>
                    <w:t>Apply appropriate organizational features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6D36C0" w:rsidP="006D36C0">
                  <w:pPr>
                    <w:ind w:left="0" w:firstLine="0"/>
                  </w:pPr>
                  <w:r>
                    <w:t>Clarify all aspects and requirements for position being applied for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147DF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6D36C0" w:rsidP="006D36C0">
                  <w:pPr>
                    <w:ind w:left="360"/>
                  </w:pPr>
                  <w:r>
                    <w:t>Seek feedback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6D36C0" w:rsidP="006D36C0">
                  <w:pPr>
                    <w:ind w:left="0" w:firstLine="0"/>
                  </w:pPr>
                  <w:r>
                    <w:t>Consider appearance – keep it professional but also capture attention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6D36C0" w:rsidP="006D36C0">
                  <w:pPr>
                    <w:ind w:left="0" w:firstLine="0"/>
                  </w:pPr>
                  <w:r>
                    <w:t>Look at examples of documents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147DF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6D36C0" w:rsidP="006D36C0">
                  <w:pPr>
                    <w:ind w:left="0" w:firstLine="0"/>
                  </w:pPr>
                  <w:r>
                    <w:t>Consider cover page, appearance, paper quality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6D36C0" w:rsidP="006D36C0">
                  <w:pPr>
                    <w:ind w:left="0" w:firstLine="0"/>
                  </w:pPr>
                  <w:r>
                    <w:t>If electronic or printed – clarify procedures for sharing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6D36C0" w:rsidP="006D36C0">
                  <w:pPr>
                    <w:ind w:left="0" w:firstLine="0"/>
                  </w:pPr>
                  <w:r>
                    <w:t>Consider message you want to send through combination of both documents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147DF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6D36C0" w:rsidP="006D36C0">
                  <w:pPr>
                    <w:ind w:left="0" w:firstLine="0"/>
                  </w:pPr>
                  <w:r>
                    <w:t>Share</w:t>
                  </w:r>
                </w:p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6D36C0" w:rsidP="006D36C0">
                  <w:pPr>
                    <w:ind w:left="0" w:firstLine="0"/>
                  </w:pPr>
                  <w:r>
                    <w:t>Continue to work on refining the message and supporting with appropriate details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734A1A" w:rsidRPr="006D36C0" w:rsidRDefault="006D36C0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Clarify style and voice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147DF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D75448" w:rsidRDefault="00BB2CB6" w:rsidP="00BB2CB6">
                  <w:pPr>
                    <w:ind w:left="0" w:firstLine="0"/>
                  </w:pPr>
                  <w:r>
                    <w:t>Set goals for the future – continue to work on match self with positions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6D36C0" w:rsidP="006D36C0">
                  <w:pPr>
                    <w:ind w:left="0" w:firstLine="0"/>
                  </w:pPr>
                  <w:r>
                    <w:t>Work on clarity of language – grammar, punctuation, spelling, brevity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6D36C0" w:rsidP="006D36C0">
                  <w:pPr>
                    <w:ind w:left="0" w:firstLine="0"/>
                  </w:pPr>
                  <w:r>
                    <w:t>Be clear about text structures and features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147DF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734A1A" w:rsidRDefault="006D36C0" w:rsidP="006D36C0">
                  <w:pPr>
                    <w:ind w:left="0" w:firstLine="0"/>
                  </w:pPr>
                  <w:r>
                    <w:t>Complete drafts – understand the specific role of each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6D36C0" w:rsidP="006D36C0">
                  <w:pPr>
                    <w:ind w:left="0" w:firstLine="0"/>
                  </w:pPr>
                  <w:r>
                    <w:t>Map out details and information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BB2CB6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23.15pt;margin-top:5.25pt;width:340.15pt;height:129.7pt;z-index:251674112;mso-width-relative:margin;mso-height-relative:margin">
            <v:textbox>
              <w:txbxContent>
                <w:p w:rsidR="009C1EEF" w:rsidRPr="006D36C0" w:rsidRDefault="006D36C0" w:rsidP="006D36C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A </w:t>
                  </w:r>
                  <w:r>
                    <w:t>letter of application and r</w:t>
                  </w:r>
                  <w:r>
                    <w:rPr>
                      <w:rFonts w:cs="Calibri"/>
                    </w:rPr>
                    <w:t>é</w:t>
                  </w:r>
                  <w:r>
                    <w:t>sum</w:t>
                  </w:r>
                  <w:r>
                    <w:rPr>
                      <w:rFonts w:cs="Calibri"/>
                    </w:rPr>
                    <w:t>é work together to send a message about you and why you are a fit for  certain position</w:t>
                  </w:r>
                </w:p>
                <w:p w:rsidR="006D36C0" w:rsidRPr="006D36C0" w:rsidRDefault="006D36C0" w:rsidP="006D36C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The </w:t>
                  </w:r>
                  <w:r>
                    <w:t>letter of application and r</w:t>
                  </w:r>
                  <w:r>
                    <w:rPr>
                      <w:rFonts w:cs="Calibri"/>
                    </w:rPr>
                    <w:t>é</w:t>
                  </w:r>
                  <w:r>
                    <w:t>sum</w:t>
                  </w:r>
                  <w:r>
                    <w:rPr>
                      <w:rFonts w:cs="Calibri"/>
                    </w:rPr>
                    <w:t>é each serve a unique purpose as well</w:t>
                  </w:r>
                </w:p>
                <w:p w:rsidR="006D36C0" w:rsidRPr="006D36C0" w:rsidRDefault="006D36C0" w:rsidP="006D36C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rFonts w:cs="Calibri"/>
                    </w:rPr>
                    <w:t>There are structures and features that must be adhered to</w:t>
                  </w:r>
                </w:p>
                <w:p w:rsidR="006D36C0" w:rsidRPr="00BB2CB6" w:rsidRDefault="006D36C0" w:rsidP="006D36C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rFonts w:cs="Calibri"/>
                    </w:rPr>
                    <w:t>Remember, the purpose is to promote yourself and your best attributes</w:t>
                  </w:r>
                </w:p>
                <w:p w:rsidR="00BB2CB6" w:rsidRPr="006D36C0" w:rsidRDefault="00BB2CB6" w:rsidP="006D36C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lang w:val="en-CA"/>
                    </w:rPr>
                  </w:pPr>
                  <w:r>
                    <w:rPr>
                      <w:rFonts w:cs="Calibri"/>
                    </w:rPr>
                    <w:t>You need to be crystal clear about necessary skills and attributes for each position in order to promote how you “fit”</w:t>
                  </w:r>
                </w:p>
              </w:txbxContent>
            </v:textbox>
          </v:shape>
        </w:pict>
      </w:r>
      <w:r w:rsidR="00A147DF">
        <w:rPr>
          <w:noProof/>
          <w:lang w:eastAsia="zh-TW"/>
        </w:rPr>
        <w:pict>
          <v:shape id="_x0000_s1059" type="#_x0000_t202" style="position:absolute;margin-left:-39.1pt;margin-top:8.15pt;width:311.7pt;height:115.35pt;z-index:251673088;mso-height-percent:200;mso-height-percent:200;mso-width-relative:margin;mso-height-relative:margin">
            <v:textbox style="mso-fit-shape-to-text:t">
              <w:txbxContent>
                <w:p w:rsidR="009C1EEF" w:rsidRDefault="006D36C0" w:rsidP="006D36C0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Skills, attributes, background</w:t>
                  </w:r>
                </w:p>
                <w:p w:rsidR="00BB2CB6" w:rsidRDefault="00BB2CB6" w:rsidP="006D36C0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Necessary skills and attributes for job</w:t>
                  </w:r>
                </w:p>
                <w:p w:rsidR="00BB2CB6" w:rsidRDefault="00BB2CB6" w:rsidP="006D36C0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Investigate employer/ company</w:t>
                  </w:r>
                </w:p>
                <w:p w:rsidR="00BB2CB6" w:rsidRPr="00BB2CB6" w:rsidRDefault="00BB2CB6" w:rsidP="006D36C0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t>Text structures and features for letter of application and r</w:t>
                  </w:r>
                  <w:r>
                    <w:rPr>
                      <w:rFonts w:cs="Calibri"/>
                    </w:rPr>
                    <w:t>é</w:t>
                  </w:r>
                  <w:r>
                    <w:t>sum</w:t>
                  </w:r>
                  <w:r>
                    <w:rPr>
                      <w:rFonts w:cs="Calibri"/>
                    </w:rPr>
                    <w:t>é</w:t>
                  </w:r>
                </w:p>
                <w:p w:rsidR="009C1EEF" w:rsidRDefault="00BB2CB6" w:rsidP="00BB2CB6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BB2CB6">
                    <w:rPr>
                      <w:rFonts w:cs="Calibri"/>
                    </w:rPr>
                    <w:t>How they should be shared (electronic, paper, both)</w:t>
                  </w:r>
                </w:p>
                <w:p w:rsidR="009C1EEF" w:rsidRDefault="009C1EE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BB2CB6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25.75pt;margin-top:12.05pt;width:330.25pt;height:118.65pt;z-index:251676160;mso-width-relative:margin;mso-height-relative:margin">
            <v:textbox>
              <w:txbxContent>
                <w:p w:rsidR="009C1EEF" w:rsidRPr="00BB2CB6" w:rsidRDefault="00BB2CB6" w:rsidP="00BB2CB6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lang w:val="en-CA"/>
                    </w:rPr>
                    <w:t>How do a l</w:t>
                  </w:r>
                  <w:proofErr w:type="spellStart"/>
                  <w:r>
                    <w:t>etter</w:t>
                  </w:r>
                  <w:proofErr w:type="spellEnd"/>
                  <w:r>
                    <w:t xml:space="preserve"> of application and r</w:t>
                  </w:r>
                  <w:r>
                    <w:rPr>
                      <w:rFonts w:cs="Calibri"/>
                    </w:rPr>
                    <w:t>é</w:t>
                  </w:r>
                  <w:r>
                    <w:t>sum</w:t>
                  </w:r>
                  <w:r>
                    <w:rPr>
                      <w:rFonts w:cs="Calibri"/>
                    </w:rPr>
                    <w:t>é work together to send a message?</w:t>
                  </w:r>
                </w:p>
                <w:p w:rsidR="00BB2CB6" w:rsidRPr="00BB2CB6" w:rsidRDefault="00BB2CB6" w:rsidP="00BB2CB6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rFonts w:cs="Calibri"/>
                    </w:rPr>
                    <w:t>What is the message and how do you best deliver it?</w:t>
                  </w:r>
                </w:p>
                <w:p w:rsidR="00BB2CB6" w:rsidRPr="00BB2CB6" w:rsidRDefault="00BB2CB6" w:rsidP="00BB2CB6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rFonts w:cs="Calibri"/>
                    </w:rPr>
                    <w:t xml:space="preserve">How are the </w:t>
                  </w:r>
                  <w:r>
                    <w:t>letter of application and r</w:t>
                  </w:r>
                  <w:r>
                    <w:rPr>
                      <w:rFonts w:cs="Calibri"/>
                    </w:rPr>
                    <w:t>é</w:t>
                  </w:r>
                  <w:r>
                    <w:t>sum</w:t>
                  </w:r>
                  <w:r>
                    <w:rPr>
                      <w:rFonts w:cs="Calibri"/>
                    </w:rPr>
                    <w:t>é different? What purpose does each serve?</w:t>
                  </w:r>
                </w:p>
                <w:p w:rsidR="00BB2CB6" w:rsidRPr="00BB2CB6" w:rsidRDefault="00BB2CB6" w:rsidP="00BB2CB6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rFonts w:cs="Calibri"/>
                    </w:rPr>
                    <w:t>What are the structures and features of each?</w:t>
                  </w:r>
                </w:p>
                <w:p w:rsidR="00BB2CB6" w:rsidRPr="00BB2CB6" w:rsidRDefault="00BB2CB6" w:rsidP="00BB2CB6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rFonts w:cs="Calibri"/>
                    </w:rPr>
                    <w:t>How do I best promote myself?</w:t>
                  </w:r>
                </w:p>
                <w:p w:rsidR="00BB2CB6" w:rsidRDefault="00BB2CB6" w:rsidP="00BB2CB6">
                  <w:pPr>
                    <w:pStyle w:val="ListParagraph"/>
                    <w:numPr>
                      <w:ilvl w:val="0"/>
                      <w:numId w:val="4"/>
                    </w:numPr>
                  </w:pPr>
                  <w:r>
                    <w:rPr>
                      <w:rFonts w:cs="Calibri"/>
                    </w:rPr>
                    <w:t>How can I create the best product possible?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85pt;margin-top:7.95pt;width:257.3pt;height:122.15pt;z-index:251675136;mso-width-percent:400;mso-width-percent:400;mso-width-relative:margin;mso-height-relative:margin">
            <v:textbox>
              <w:txbxContent>
                <w:p w:rsidR="009C1EEF" w:rsidRPr="00BB2CB6" w:rsidRDefault="00BB2CB6" w:rsidP="00BB2CB6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Investigate job being applied for</w:t>
                  </w:r>
                </w:p>
                <w:p w:rsidR="00BB2CB6" w:rsidRPr="00BB2CB6" w:rsidRDefault="00BB2CB6" w:rsidP="00BB2CB6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Investigate employer or company</w:t>
                  </w:r>
                </w:p>
                <w:p w:rsidR="00BB2CB6" w:rsidRDefault="00BB2CB6" w:rsidP="00BB2CB6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Clarify necessary skills and attributes</w:t>
                  </w:r>
                </w:p>
                <w:p w:rsidR="00BB2CB6" w:rsidRDefault="00BB2CB6" w:rsidP="00BB2CB6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Map out own qualifications and experiences</w:t>
                  </w:r>
                </w:p>
                <w:p w:rsidR="00BB2CB6" w:rsidRPr="00BB2CB6" w:rsidRDefault="00BB2CB6" w:rsidP="00BB2CB6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Clarify how letter and r</w:t>
                  </w:r>
                  <w:r>
                    <w:rPr>
                      <w:rFonts w:cs="Calibri"/>
                    </w:rPr>
                    <w:t>é</w:t>
                  </w:r>
                  <w:r>
                    <w:t>sum</w:t>
                  </w:r>
                  <w:r>
                    <w:rPr>
                      <w:rFonts w:cs="Calibri"/>
                    </w:rPr>
                    <w:t>é will work together</w:t>
                  </w:r>
                </w:p>
                <w:p w:rsidR="00BB2CB6" w:rsidRPr="00BB2CB6" w:rsidRDefault="00BB2CB6" w:rsidP="00BB2CB6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rFonts w:cs="Calibri"/>
                    </w:rPr>
                    <w:t>Draft, seek feedback, edit and revise</w:t>
                  </w:r>
                </w:p>
                <w:p w:rsidR="00BB2CB6" w:rsidRPr="00BB2CB6" w:rsidRDefault="00BB2CB6" w:rsidP="00BB2CB6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rFonts w:cs="Calibri"/>
                    </w:rPr>
                    <w:t>Polish</w:t>
                  </w:r>
                </w:p>
                <w:p w:rsidR="00BB2CB6" w:rsidRDefault="00BB2CB6" w:rsidP="00BB2CB6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rPr>
                      <w:rFonts w:cs="Calibri"/>
                    </w:rPr>
                    <w:t>Send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A147DF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BB2CB6" w:rsidRDefault="00BB2CB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20.1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BB2CB6" w:rsidRDefault="00BB2CB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and CR20.1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A147DF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BB2CB6" w:rsidRDefault="00BB2CB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20.2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BB2CB6" w:rsidRDefault="00BB2CB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20.4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147DF" w:rsidP="00D75448">
      <w:pPr>
        <w:ind w:left="0" w:firstLine="0"/>
      </w:pP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BB2CB6" w:rsidRDefault="00BB2CB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20.4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147DF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BB2CB6" w:rsidRDefault="00BB2CB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20.2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1DA8"/>
    <w:multiLevelType w:val="hybridMultilevel"/>
    <w:tmpl w:val="E3D29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DE28FD"/>
    <w:multiLevelType w:val="hybridMultilevel"/>
    <w:tmpl w:val="38C41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DD6EBB"/>
    <w:multiLevelType w:val="hybridMultilevel"/>
    <w:tmpl w:val="8ADCB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2A2828"/>
    <w:multiLevelType w:val="hybridMultilevel"/>
    <w:tmpl w:val="6638E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5E0F8D"/>
    <w:rsid w:val="006D36C0"/>
    <w:rsid w:val="00734A1A"/>
    <w:rsid w:val="009C1EEF"/>
    <w:rsid w:val="00A147DF"/>
    <w:rsid w:val="00BB2CB6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36C0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986B7-5140-4663-92EE-D73AF16CB236}"/>
</file>

<file path=customXml/itemProps2.xml><?xml version="1.0" encoding="utf-8"?>
<ds:datastoreItem xmlns:ds="http://schemas.openxmlformats.org/officeDocument/2006/customXml" ds:itemID="{0D5D64A1-25A7-4943-8755-61F11AC3F7F0}"/>
</file>

<file path=customXml/itemProps3.xml><?xml version="1.0" encoding="utf-8"?>
<ds:datastoreItem xmlns:ds="http://schemas.openxmlformats.org/officeDocument/2006/customXml" ds:itemID="{8CE15A0A-25DD-4349-8CE6-F1F7E41AC8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2012-09-14T15:14:00Z</dcterms:created>
  <dcterms:modified xsi:type="dcterms:W3CDTF">2012-09-14T15:14:00Z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