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501A30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Task:</w:t>
                  </w:r>
                  <w:r w:rsidR="007E0BB0">
                    <w:t xml:space="preserve"> Introducing and thanking speaker</w:t>
                  </w:r>
                </w:p>
                <w:p w:rsidR="00734A1A" w:rsidRDefault="00734A1A" w:rsidP="00734A1A"/>
                <w:p w:rsidR="00734A1A" w:rsidRPr="00734A1A" w:rsidRDefault="00734A1A" w:rsidP="00734A1A"/>
              </w:txbxContent>
            </v:textbox>
          </v:shape>
        </w:pict>
      </w:r>
    </w:p>
    <w:p w:rsidR="00D75448" w:rsidRDefault="00501A30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01A30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01A30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734A1A" w:rsidRPr="00734A1A" w:rsidRDefault="00320AF4" w:rsidP="00320AF4">
                  <w:pPr>
                    <w:ind w:left="0" w:firstLine="0"/>
                  </w:pPr>
                  <w:r>
                    <w:t>Deliver – invite engagement, courtesy and goodwill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734A1A" w:rsidRDefault="00320AF4" w:rsidP="00320AF4">
                  <w:pPr>
                    <w:ind w:left="0" w:firstLine="0"/>
                  </w:pPr>
                  <w:r>
                    <w:t>Draft the introduction and thank you - organization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34A1A" w:rsidRDefault="007E0BB0" w:rsidP="007E0BB0">
                  <w:pPr>
                    <w:ind w:left="360"/>
                  </w:pPr>
                  <w:r>
                    <w:t xml:space="preserve">Determine the audience and purpose of the speaker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01A30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320AF4" w:rsidP="00320AF4">
                  <w:pPr>
                    <w:ind w:left="0" w:firstLine="0"/>
                  </w:pPr>
                  <w:r>
                    <w:t>Adapt to the audience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734A1A" w:rsidRDefault="00320AF4" w:rsidP="00320AF4">
                  <w:pPr>
                    <w:ind w:left="0" w:firstLine="0"/>
                  </w:pPr>
                  <w:r>
                    <w:t>Confer with others and reflect, clarify, fix up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734A1A" w:rsidRDefault="007E0BB0" w:rsidP="007E0BB0">
                  <w:pPr>
                    <w:ind w:left="0" w:firstLine="0"/>
                  </w:pPr>
                  <w:r>
                    <w:t>Clarify why speakers are introduced and thanked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01A30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320AF4" w:rsidP="00320AF4">
                  <w:pPr>
                    <w:ind w:left="0" w:firstLine="0"/>
                  </w:pPr>
                  <w:r>
                    <w:t>Seek feedback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320AF4" w:rsidP="00320AF4">
                  <w:pPr>
                    <w:ind w:left="0" w:firstLine="0"/>
                  </w:pPr>
                  <w:r>
                    <w:t>Experiment with communication features and techniques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7E0BB0" w:rsidP="007E0BB0">
                  <w:pPr>
                    <w:ind w:left="0" w:firstLine="0"/>
                  </w:pPr>
                  <w:r>
                    <w:t>Research both the speaker and his/her topic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01A30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320AF4" w:rsidP="00320AF4">
                  <w:pPr>
                    <w:ind w:left="0" w:firstLine="0"/>
                  </w:pPr>
                  <w:r>
                    <w:t>Set goals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734A1A" w:rsidRDefault="00320AF4" w:rsidP="00320AF4">
                  <w:pPr>
                    <w:ind w:left="0" w:firstLine="0"/>
                  </w:pPr>
                  <w:r>
                    <w:t>Connect aspects of the speaker to their topic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734A1A" w:rsidRPr="007E0BB0" w:rsidRDefault="007E0BB0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Clarify suitable tone, language, volume and posture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01A30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D75448" w:rsidRDefault="00320AF4" w:rsidP="00320AF4">
                  <w:pPr>
                    <w:ind w:left="0" w:firstLine="0"/>
                  </w:pPr>
                  <w:r>
                    <w:t>Follow up with speaker afterward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734A1A" w:rsidRDefault="00320AF4" w:rsidP="00320AF4">
                  <w:pPr>
                    <w:ind w:left="0" w:firstLine="0"/>
                  </w:pPr>
                  <w:r>
                    <w:t>Identify unique talents and experiences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734A1A" w:rsidRDefault="007E0BB0" w:rsidP="007E0BB0">
                  <w:pPr>
                    <w:ind w:left="0" w:firstLine="0"/>
                  </w:pPr>
                  <w:r>
                    <w:t xml:space="preserve">Activate prior knowledge – when has an introduction been good?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320AF4" w:rsidRDefault="00320AF4" w:rsidP="00D75448">
      <w:pPr>
        <w:ind w:left="0" w:firstLine="0"/>
      </w:pPr>
    </w:p>
    <w:p w:rsidR="00320AF4" w:rsidRDefault="00320AF4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320AF4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24.85pt;margin-top:5.7pt;width:338.45pt;height:133.15pt;z-index:251674112;mso-width-relative:margin;mso-height-relative:margin">
            <v:textbox>
              <w:txbxContent>
                <w:p w:rsidR="009C1EEF" w:rsidRPr="00320AF4" w:rsidRDefault="00320AF4" w:rsidP="00320AF4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 xml:space="preserve">That introductions and thank </w:t>
                  </w:r>
                  <w:proofErr w:type="spellStart"/>
                  <w:r>
                    <w:rPr>
                      <w:lang w:val="en-CA"/>
                    </w:rPr>
                    <w:t>yous</w:t>
                  </w:r>
                  <w:proofErr w:type="spellEnd"/>
                  <w:r>
                    <w:rPr>
                      <w:lang w:val="en-CA"/>
                    </w:rPr>
                    <w:t xml:space="preserve"> are part of the overall presentation and should be integrated in terms of content and tone</w:t>
                  </w:r>
                </w:p>
                <w:p w:rsidR="00320AF4" w:rsidRDefault="00320AF4" w:rsidP="00320AF4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That courtesy and enthusiasm are essential elements of introductions and thank </w:t>
                  </w:r>
                  <w:proofErr w:type="spellStart"/>
                  <w:r>
                    <w:t>yous</w:t>
                  </w:r>
                  <w:proofErr w:type="spellEnd"/>
                </w:p>
                <w:p w:rsidR="00320AF4" w:rsidRDefault="00320AF4" w:rsidP="00320AF4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In order to be part of an overall presentation, we must know something about the topic and the speaker</w:t>
                  </w:r>
                </w:p>
                <w:p w:rsidR="00320AF4" w:rsidRDefault="00320AF4" w:rsidP="00320AF4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There is such a thing as over-shadowing the speaker – avoid</w:t>
                  </w:r>
                </w:p>
                <w:p w:rsidR="00320AF4" w:rsidRDefault="00320AF4" w:rsidP="00320AF4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Introductions and thank </w:t>
                  </w:r>
                  <w:proofErr w:type="spellStart"/>
                  <w:r>
                    <w:t>yous</w:t>
                  </w:r>
                  <w:proofErr w:type="spellEnd"/>
                  <w:r>
                    <w:t xml:space="preserve"> are the bridge between the known and the unknown</w:t>
                  </w:r>
                </w:p>
              </w:txbxContent>
            </v:textbox>
          </v:shape>
        </w:pict>
      </w:r>
      <w:r w:rsidR="00501A30">
        <w:rPr>
          <w:noProof/>
          <w:lang w:eastAsia="zh-TW"/>
        </w:rPr>
        <w:pict>
          <v:shape id="_x0000_s1059" type="#_x0000_t202" style="position:absolute;margin-left:-39.1pt;margin-top:8.15pt;width:338.15pt;height:131.75pt;z-index:251673088;mso-height-percent:200;mso-height-percent:200;mso-width-relative:margin;mso-height-relative:margin">
            <v:textbox style="mso-fit-shape-to-text:t">
              <w:txbxContent>
                <w:p w:rsidR="009C1EEF" w:rsidRDefault="00320AF4" w:rsidP="00320A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Details about speaker, topic, talents, experiences</w:t>
                  </w:r>
                </w:p>
                <w:p w:rsidR="00320AF4" w:rsidRDefault="00320AF4" w:rsidP="00320A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Audience and purpose</w:t>
                  </w:r>
                </w:p>
                <w:p w:rsidR="00320AF4" w:rsidRDefault="00320AF4" w:rsidP="00320A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Ways to organize introductions and thank </w:t>
                  </w:r>
                  <w:proofErr w:type="spellStart"/>
                  <w:r>
                    <w:t>yous</w:t>
                  </w:r>
                  <w:proofErr w:type="spellEnd"/>
                </w:p>
                <w:p w:rsidR="00320AF4" w:rsidRDefault="00320AF4" w:rsidP="00320A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Skills for connection – handshake, eye contact</w:t>
                  </w:r>
                </w:p>
                <w:p w:rsidR="009C1EEF" w:rsidRDefault="00320AF4" w:rsidP="00320AF4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Vocabulary – language, tone, posture, volume, enunciation</w:t>
                  </w:r>
                </w:p>
                <w:p w:rsidR="009C1EEF" w:rsidRDefault="009C1EEF"/>
                <w:p w:rsidR="009C1EEF" w:rsidRDefault="009C1EE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666940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5.85pt;margin-top:7.95pt;width:257.3pt;height:122pt;z-index:251675136;mso-width-percent:400;mso-width-percent:400;mso-width-relative:margin;mso-height-relative:margin">
            <v:textbox>
              <w:txbxContent>
                <w:p w:rsidR="009C1EEF" w:rsidRPr="00320AF4" w:rsidRDefault="00320AF4" w:rsidP="00320AF4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Investigate speaker and topic</w:t>
                  </w:r>
                </w:p>
                <w:p w:rsidR="00320AF4" w:rsidRPr="00320AF4" w:rsidRDefault="00320AF4" w:rsidP="00320AF4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Clarify audience and purpose</w:t>
                  </w:r>
                </w:p>
                <w:p w:rsidR="00320AF4" w:rsidRPr="00320AF4" w:rsidRDefault="00320AF4" w:rsidP="00320AF4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Draft intro and thanks</w:t>
                  </w:r>
                </w:p>
                <w:p w:rsidR="00320AF4" w:rsidRPr="00320AF4" w:rsidRDefault="00320AF4" w:rsidP="00320AF4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Confer with others – find the right tone and balance</w:t>
                  </w:r>
                </w:p>
                <w:p w:rsidR="00320AF4" w:rsidRPr="00666940" w:rsidRDefault="00666940" w:rsidP="00320AF4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Rehearse</w:t>
                  </w:r>
                </w:p>
                <w:p w:rsidR="00666940" w:rsidRPr="00666940" w:rsidRDefault="00666940" w:rsidP="00320AF4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Engage in role</w:t>
                  </w:r>
                </w:p>
                <w:p w:rsidR="00666940" w:rsidRDefault="00666940" w:rsidP="00320AF4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Reflect and set goals</w:t>
                  </w:r>
                </w:p>
              </w:txbxContent>
            </v:textbox>
          </v:shape>
        </w:pict>
      </w:r>
      <w:r w:rsidR="00501A30">
        <w:rPr>
          <w:noProof/>
          <w:lang w:eastAsia="zh-TW"/>
        </w:rPr>
        <w:pict>
          <v:shape id="_x0000_s1062" type="#_x0000_t202" style="position:absolute;margin-left:335.1pt;margin-top:11.65pt;width:320.3pt;height:118.3pt;z-index:251676160;mso-width-relative:margin;mso-height-relative:margin">
            <v:textbox>
              <w:txbxContent>
                <w:p w:rsidR="009C1EEF" w:rsidRPr="00320AF4" w:rsidRDefault="00320AF4" w:rsidP="00320AF4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 xml:space="preserve">How are introductions and thank </w:t>
                  </w:r>
                  <w:proofErr w:type="spellStart"/>
                  <w:r>
                    <w:rPr>
                      <w:lang w:val="en-CA"/>
                    </w:rPr>
                    <w:t>yous</w:t>
                  </w:r>
                  <w:proofErr w:type="spellEnd"/>
                  <w:r>
                    <w:rPr>
                      <w:lang w:val="en-CA"/>
                    </w:rPr>
                    <w:t xml:space="preserve"> part of the overall presentation? What role do they play?</w:t>
                  </w:r>
                </w:p>
                <w:p w:rsidR="00320AF4" w:rsidRDefault="00320AF4" w:rsidP="00320AF4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How can I respect the speaker? What are ways to make the speaker feel at ease?</w:t>
                  </w:r>
                </w:p>
                <w:p w:rsidR="00320AF4" w:rsidRDefault="00320AF4" w:rsidP="00320AF4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How can I do a good job? What are the components of a good introduction and thank you?</w:t>
                  </w:r>
                </w:p>
                <w:p w:rsidR="00320AF4" w:rsidRDefault="00320AF4" w:rsidP="00320AF4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 xml:space="preserve">How can </w:t>
                  </w:r>
                  <w:proofErr w:type="spellStart"/>
                  <w:r>
                    <w:t>avaoid</w:t>
                  </w:r>
                  <w:proofErr w:type="spellEnd"/>
                  <w:r>
                    <w:t xml:space="preserve"> over-shadowing the speaker?</w:t>
                  </w:r>
                </w:p>
                <w:p w:rsidR="00320AF4" w:rsidRDefault="00320AF4" w:rsidP="00320AF4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Why do we introduce and thank?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501A30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666940" w:rsidRDefault="00666940" w:rsidP="00666940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20.4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666940" w:rsidRDefault="00666940" w:rsidP="00666940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201.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501A30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666940" w:rsidRDefault="00666940" w:rsidP="00666940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20.1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666940" w:rsidRDefault="00666940" w:rsidP="00666940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20.3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01A30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666940" w:rsidRDefault="00666940" w:rsidP="00666940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20.2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666940" w:rsidRDefault="00666940" w:rsidP="00666940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20.1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01A30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666940" w:rsidRDefault="00666940" w:rsidP="00666940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20.3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77AF3"/>
    <w:multiLevelType w:val="hybridMultilevel"/>
    <w:tmpl w:val="214EF1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AB0A01"/>
    <w:multiLevelType w:val="hybridMultilevel"/>
    <w:tmpl w:val="DBC6E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D05C2A"/>
    <w:multiLevelType w:val="hybridMultilevel"/>
    <w:tmpl w:val="E940C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B56AA9"/>
    <w:multiLevelType w:val="hybridMultilevel"/>
    <w:tmpl w:val="5B4A9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20AF4"/>
    <w:rsid w:val="003F1D45"/>
    <w:rsid w:val="0046544F"/>
    <w:rsid w:val="00501A30"/>
    <w:rsid w:val="005E0F8D"/>
    <w:rsid w:val="00666940"/>
    <w:rsid w:val="00734A1A"/>
    <w:rsid w:val="007E0BB0"/>
    <w:rsid w:val="009C1EEF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AF4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E9AA1870C4B49BE377E0BE33F3737" ma:contentTypeVersion="0" ma:contentTypeDescription="Create a new document." ma:contentTypeScope="" ma:versionID="9cfb90dfd3b17724e7a7d99eae6b3f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B99F4-9DD4-4016-B118-CAA5F9554040}"/>
</file>

<file path=customXml/itemProps2.xml><?xml version="1.0" encoding="utf-8"?>
<ds:datastoreItem xmlns:ds="http://schemas.openxmlformats.org/officeDocument/2006/customXml" ds:itemID="{8E4BDEA6-B533-4E34-B72A-0B77050DA5BA}"/>
</file>

<file path=customXml/itemProps3.xml><?xml version="1.0" encoding="utf-8"?>
<ds:datastoreItem xmlns:ds="http://schemas.openxmlformats.org/officeDocument/2006/customXml" ds:itemID="{4B4ED561-4E99-4A34-ABA9-FF13E8A4F5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</Words>
  <Characters>450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2012-09-14T14:53:00Z</dcterms:created>
  <dcterms:modified xsi:type="dcterms:W3CDTF">2012-09-14T14:53:00Z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0x010100D4BE9AA1870C4B49BE377E0BE33F3737</vt:lpwstr>
  </property>
</Properties>
</file>