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5pt;height:29.35pt;z-index:251639296;mso-width-percent:400;mso-width-percent:400;mso-width-relative:margin;mso-height-relative:margin">
            <v:textbox>
              <w:txbxContent>
                <w:p w:rsidR="00734A1A" w:rsidRPr="00734A1A" w:rsidRDefault="00734A1A" w:rsidP="00734A1A">
                  <w:r>
                    <w:t>Task:</w:t>
                  </w:r>
                  <w:r w:rsidR="00CE5719">
                    <w:t xml:space="preserve"> </w:t>
                  </w:r>
                  <w:r w:rsidR="00787DFF">
                    <w:t>problem/</w:t>
                  </w:r>
                  <w:r w:rsidR="00CE54F7">
                    <w:t>solution</w:t>
                  </w:r>
                  <w:r w:rsidR="00787DFF">
                    <w:t xml:space="preserve"> essay</w:t>
                  </w:r>
                </w:p>
              </w:txbxContent>
            </v:textbox>
          </v:shape>
        </w:pict>
      </w:r>
    </w:p>
    <w:p w:rsidR="00D75448" w:rsidRDefault="00AD41B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CE54F7" w:rsidP="00734A1A">
                  <w:r>
                    <w:t xml:space="preserve">Revise for content and meaning 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CE54F7">
                  <w:r>
                    <w:t>Create draft</w:t>
                  </w:r>
                  <w:r w:rsidR="00787DFF">
                    <w:t xml:space="preserve">s. Practice writing process. </w:t>
                  </w:r>
                  <w:r>
                    <w:tab/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48.25pt;z-index:251646464;mso-height-percent:200;mso-height-percent:200;mso-width-relative:margin;mso-height-relative:margin">
            <v:textbox style="mso-fit-shape-to-text:t">
              <w:txbxContent>
                <w:p w:rsidR="00734A1A" w:rsidRDefault="00CE5719">
                  <w:r>
                    <w:t xml:space="preserve">Activate prior knowledge: What  </w:t>
                  </w:r>
                  <w:r w:rsidR="00CE54F7">
                    <w:t xml:space="preserve"> issues/problems</w:t>
                  </w:r>
                  <w:r>
                    <w:t xml:space="preserve"> concern me?</w:t>
                  </w:r>
                  <w:r w:rsidR="00CE54F7">
                    <w:t xml:space="preserve"> </w:t>
                  </w:r>
                  <w:r>
                    <w:t>Choose topic</w:t>
                  </w:r>
                  <w:r w:rsidR="00787DFF">
                    <w:t xml:space="preserve"> that is complex enough.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8752;mso-height-percent:200;mso-height-percent:200;mso-width-relative:margin;mso-height-relative:margin">
            <v:textbox style="mso-fit-shape-to-text:t">
              <w:txbxContent>
                <w:p w:rsidR="00D75448" w:rsidRDefault="00CE54F7">
                  <w:r>
                    <w:t>Revise for organization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CE54F7">
                  <w:r>
                    <w:t>Use language and its conventions to construct message</w:t>
                  </w:r>
                  <w:r w:rsidR="00787DFF">
                    <w:t>.</w:t>
                  </w:r>
                </w:p>
              </w:txbxContent>
            </v:textbox>
          </v:shape>
        </w:pict>
      </w:r>
    </w:p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12.35pt;width:218.55pt;height:33.4pt;z-index:251647488;mso-width-relative:margin;mso-height-relative:margin">
            <v:textbox>
              <w:txbxContent>
                <w:p w:rsidR="00734A1A" w:rsidRDefault="00CE54F7">
                  <w:r>
                    <w:t xml:space="preserve">Consider purpose and audience.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95pt;margin-top:11.95pt;width:236.45pt;height:48.25pt;z-index:251654656;mso-height-percent:200;mso-height-percent:200;mso-width-relative:margin;mso-height-relative:margin">
            <v:textbox style="mso-fit-shape-to-text:t">
              <w:txbxContent>
                <w:p w:rsidR="00734A1A" w:rsidRPr="00787DFF" w:rsidRDefault="00787DF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Check organization, sequencing and</w:t>
                  </w:r>
                  <w:r w:rsidR="00072F46">
                    <w:rPr>
                      <w:lang w:val="en-CA"/>
                    </w:rPr>
                    <w:t xml:space="preserve"> </w:t>
                  </w:r>
                  <w:r>
                    <w:rPr>
                      <w:lang w:val="en-CA"/>
                    </w:rPr>
                    <w:t xml:space="preserve">presentation of problem/solutions for clarity and focus. </w:t>
                  </w:r>
                </w:p>
              </w:txbxContent>
            </v:textbox>
          </v:shape>
        </w:pict>
      </w:r>
    </w:p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8.6pt;margin-top:10pt;width:224.2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CE54F7">
                  <w:r>
                    <w:t>Proofread mechanics and appearance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4pt;margin-top:10pt;width:218.5pt;height:36pt;z-index:251648512;mso-width-relative:margin;mso-height-relative:margin">
            <v:textbox>
              <w:txbxContent>
                <w:p w:rsidR="00734A1A" w:rsidRDefault="00787DFF">
                  <w:r>
                    <w:t>Research</w:t>
                  </w:r>
                  <w:r w:rsidR="00CE54F7">
                    <w:t xml:space="preserve"> ideas and inf</w:t>
                  </w:r>
                  <w:r>
                    <w:t xml:space="preserve">ormation that pertain to topic, exposing all aspects.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pt;margin-top:5.75pt;width:224.5pt;height:37.35pt;z-index:251649536;mso-width-relative:margin;mso-height-relative:margin">
            <v:textbox>
              <w:txbxContent>
                <w:p w:rsidR="00734A1A" w:rsidRPr="00787DFF" w:rsidRDefault="00787DFF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Gather details to support both problem and solution. </w:t>
                  </w:r>
                </w:p>
              </w:txbxContent>
            </v:textbox>
          </v:shape>
        </w:pict>
      </w:r>
    </w:p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68.6pt;margin-top:3.2pt;width:226.3pt;height:34.8pt;z-index:251661824;mso-height-percent:200;mso-height-percent:200;mso-width-relative:margin;mso-height-relative:margin">
            <v:textbox style="mso-next-textbox:#_x0000_s1049;mso-fit-shape-to-text:t">
              <w:txbxContent>
                <w:p w:rsidR="00D75448" w:rsidRDefault="00CE54F7">
                  <w:r>
                    <w:t>Share final product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206.3pt;margin-top:2.95pt;width:237.3pt;height:48.25pt;z-index:251676160;mso-height-percent:200;mso-height-percent:200;mso-width-relative:margin;mso-height-relative:margin">
            <v:textbox style="mso-fit-shape-to-text:t">
              <w:txbxContent>
                <w:p w:rsidR="00787DFF" w:rsidRPr="00072F46" w:rsidRDefault="00072F46" w:rsidP="00787DF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Make sure that your present more than one solution, and that they are plausible and reasonable.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pt;margin-top:10.45pt;width:218.5pt;height:34.8pt;z-index:251650560;mso-height-percent:200;mso-height-percent:200;mso-width-relative:margin;mso-height-relative:margin">
            <v:textbox style="mso-next-textbox:#_x0000_s1037;mso-fit-shape-to-text:t">
              <w:txbxContent>
                <w:p w:rsidR="00734A1A" w:rsidRPr="00787DFF" w:rsidRDefault="00787DF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Choose solutions and order of solutions  to be offered.</w:t>
                  </w:r>
                </w:p>
              </w:txbxContent>
            </v:textbox>
          </v:shape>
        </w:pict>
      </w:r>
    </w:p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9pt;margin-top:9.3pt;width:237.3pt;height:34.8pt;z-index:251655680;mso-height-percent:200;mso-height-percent:200;mso-width-relative:margin;mso-height-relative:margin">
            <v:textbox style="mso-next-textbox:#_x0000_s1042;mso-fit-shape-to-text:t">
              <w:txbxContent>
                <w:p w:rsidR="00734A1A" w:rsidRPr="00072F46" w:rsidRDefault="00072F4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Ensure that your details support your problem/solutions.</w:t>
                  </w:r>
                </w:p>
              </w:txbxContent>
            </v:textbox>
          </v:shape>
        </w:pict>
      </w:r>
    </w:p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2848;mso-height-percent:200;mso-height-percent:200;mso-width-relative:margin;mso-height-relative:margin">
            <v:textbox style="mso-next-textbox:#_x0000_s1050;mso-fit-shape-to-text:t">
              <w:txbxContent>
                <w:p w:rsidR="00D75448" w:rsidRDefault="00072F46" w:rsidP="00D75448">
                  <w:r>
                    <w:t>Seek and c</w:t>
                  </w:r>
                  <w:r w:rsidR="00CE54F7">
                    <w:t>onsider feedback</w:t>
                  </w:r>
                </w:p>
                <w:p w:rsidR="00D75448" w:rsidRPr="00D75448" w:rsidRDefault="00D75448" w:rsidP="00D75448"/>
              </w:txbxContent>
            </v:textbox>
          </v:shape>
        </w:pict>
      </w:r>
    </w:p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4.7pt;margin-top:10.35pt;width:218.5pt;height:21.4pt;z-index:251651584;mso-height-percent:200;mso-height-percent:200;mso-width-relative:margin;mso-height-relative:margin">
            <v:textbox style="mso-next-textbox:#_x0000_s1038;mso-fit-shape-to-text:t">
              <w:txbxContent>
                <w:p w:rsidR="00734A1A" w:rsidRDefault="00787DFF">
                  <w:r>
                    <w:t>Plan and Organize Ideas.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6pt;margin-top:5.3pt;width:240.25pt;height:61.65pt;z-index:251656704;mso-height-percent:200;mso-height-percent:200;mso-width-relative:margin;mso-height-relative:margin">
            <v:textbox style="mso-fit-shape-to-text:t">
              <w:txbxContent>
                <w:p w:rsidR="00734A1A" w:rsidRDefault="00831C20">
                  <w:r>
                    <w:t>Experime</w:t>
                  </w:r>
                  <w:r w:rsidR="00CE54F7">
                    <w:t>nt with communication features</w:t>
                  </w:r>
                  <w:r w:rsidR="00072F46">
                    <w:t xml:space="preserve">, such as transitions, language choice, vocab etc. </w:t>
                  </w:r>
                </w:p>
                <w:p w:rsidR="00734A1A" w:rsidRDefault="00734A1A"/>
              </w:txbxContent>
            </v:textbox>
          </v:shape>
        </w:pict>
      </w:r>
    </w:p>
    <w:p w:rsidR="00787DFF" w:rsidRDefault="00AD41B8" w:rsidP="00D75448">
      <w:pPr>
        <w:ind w:left="0" w:firstLine="0"/>
        <w:rPr>
          <w:u w:val="single"/>
        </w:rPr>
      </w:pPr>
      <w:r w:rsidRPr="00AD41B8">
        <w:rPr>
          <w:noProof/>
          <w:lang w:eastAsia="zh-TW"/>
        </w:rPr>
        <w:pict>
          <v:shape id="_x0000_s1047" type="#_x0000_t202" style="position:absolute;margin-left:-45.1pt;margin-top:1.4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Pr="00787DFF" w:rsidRDefault="00787DF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Plan how to make connections with readers.</w:t>
                  </w:r>
                </w:p>
              </w:txbxContent>
            </v:textbox>
          </v:shape>
        </w:pict>
      </w:r>
    </w:p>
    <w:p w:rsidR="00787DFF" w:rsidRDefault="00787DFF" w:rsidP="00D75448">
      <w:pPr>
        <w:ind w:left="0" w:firstLine="0"/>
        <w:rPr>
          <w:u w:val="single"/>
        </w:rPr>
      </w:pPr>
    </w:p>
    <w:p w:rsidR="00787DFF" w:rsidRDefault="00787DFF" w:rsidP="00D75448">
      <w:pPr>
        <w:ind w:left="0" w:firstLine="0"/>
        <w:rPr>
          <w:u w:val="single"/>
        </w:rPr>
      </w:pPr>
    </w:p>
    <w:p w:rsidR="00787DFF" w:rsidRDefault="00AD41B8" w:rsidP="00D75448">
      <w:pPr>
        <w:ind w:left="0" w:firstLine="0"/>
        <w:rPr>
          <w:u w:val="single"/>
        </w:rPr>
      </w:pPr>
      <w:r w:rsidRPr="00AD41B8">
        <w:rPr>
          <w:noProof/>
        </w:rPr>
        <w:pict>
          <v:shape id="_x0000_s1064" type="#_x0000_t202" style="position:absolute;margin-left:-44.4pt;margin-top:1pt;width:223.45pt;height:34.8pt;z-index:251674112;mso-height-percent:200;mso-height-percent:200;mso-width-relative:margin;mso-height-relative:margin">
            <v:textbox style="mso-fit-shape-to-text:t">
              <w:txbxContent>
                <w:p w:rsidR="00787DFF" w:rsidRPr="00787DFF" w:rsidRDefault="00787DFF" w:rsidP="00787DF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Examine best transition words and formats. </w:t>
                  </w:r>
                </w:p>
              </w:txbxContent>
            </v:textbox>
          </v:shape>
        </w:pict>
      </w:r>
    </w:p>
    <w:p w:rsidR="00787DFF" w:rsidRDefault="00787DFF" w:rsidP="00D75448">
      <w:pPr>
        <w:ind w:left="0" w:firstLine="0"/>
        <w:rPr>
          <w:u w:val="single"/>
        </w:rPr>
      </w:pPr>
    </w:p>
    <w:p w:rsidR="00787DFF" w:rsidRDefault="00787DFF" w:rsidP="00D75448">
      <w:pPr>
        <w:ind w:left="0" w:firstLine="0"/>
        <w:rPr>
          <w:u w:val="single"/>
        </w:rPr>
      </w:pPr>
    </w:p>
    <w:p w:rsidR="00787DFF" w:rsidRDefault="00AD41B8" w:rsidP="00D75448">
      <w:pPr>
        <w:ind w:left="0" w:firstLine="0"/>
        <w:rPr>
          <w:u w:val="single"/>
        </w:rPr>
      </w:pPr>
      <w:r w:rsidRPr="00AD41B8">
        <w:rPr>
          <w:noProof/>
        </w:rPr>
        <w:pict>
          <v:shape id="_x0000_s1065" type="#_x0000_t202" style="position:absolute;margin-left:-43.6pt;margin-top:2.3pt;width:223.45pt;height:25.75pt;z-index:251675136;mso-width-relative:margin;mso-height-relative:margin">
            <v:textbox>
              <w:txbxContent>
                <w:p w:rsidR="00787DFF" w:rsidRDefault="00787DFF" w:rsidP="00787DFF">
                  <w:r>
                    <w:t xml:space="preserve">Consider criteria and rubric. </w:t>
                  </w:r>
                </w:p>
                <w:p w:rsidR="00787DFF" w:rsidRDefault="00787DFF" w:rsidP="00787DFF"/>
              </w:txbxContent>
            </v:textbox>
          </v:shape>
        </w:pict>
      </w:r>
    </w:p>
    <w:p w:rsidR="00787DFF" w:rsidRDefault="00787DFF" w:rsidP="00D75448">
      <w:pPr>
        <w:ind w:left="0" w:firstLine="0"/>
        <w:rPr>
          <w:u w:val="single"/>
        </w:rPr>
      </w:pPr>
    </w:p>
    <w:p w:rsidR="00787DFF" w:rsidRDefault="00787DFF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05pt;height:128.8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CE5719" w:rsidRDefault="00CE54F7" w:rsidP="00CE5719">
                  <w:pPr>
                    <w:ind w:left="330" w:firstLine="0"/>
                  </w:pPr>
                  <w:r>
                    <w:t>The characteristics of prob</w:t>
                  </w:r>
                  <w:r w:rsidR="00CE5719">
                    <w:t>lem/solution text pattern</w:t>
                  </w:r>
                  <w:r>
                    <w:t xml:space="preserve">. </w:t>
                  </w:r>
                </w:p>
                <w:p w:rsidR="00CE54F7" w:rsidRDefault="00831C20" w:rsidP="00CE5719">
                  <w:pPr>
                    <w:ind w:left="330" w:firstLine="0"/>
                  </w:pPr>
                  <w:r>
                    <w:t>H</w:t>
                  </w:r>
                  <w:r w:rsidR="00CE54F7">
                    <w:t>ow to analyze a problem (consider viewpoints, related details)</w:t>
                  </w:r>
                </w:p>
                <w:p w:rsidR="009C1EEF" w:rsidRDefault="00CE54F7" w:rsidP="00CE54F7">
                  <w:pPr>
                    <w:ind w:left="330" w:firstLine="0"/>
                  </w:pPr>
                  <w:r>
                    <w:t xml:space="preserve">How to make supported </w:t>
                  </w:r>
                  <w:r w:rsidR="00831C20">
                    <w:t>judgments</w:t>
                  </w:r>
                  <w:r>
                    <w:t xml:space="preserve"> (details, facts, examples, and explanations from multiple sources</w:t>
                  </w:r>
                  <w:r w:rsidR="00831C20">
                    <w:t>)</w:t>
                  </w:r>
                </w:p>
                <w:p w:rsidR="009C1EEF" w:rsidRDefault="00CE54F7" w:rsidP="00CE54F7">
                  <w:pPr>
                    <w:ind w:left="330" w:firstLine="0"/>
                  </w:pPr>
                  <w:r>
                    <w:t>How to research</w:t>
                  </w:r>
                  <w:r w:rsidR="00831C20">
                    <w:t xml:space="preserve"> (jot notes, note-making)</w:t>
                  </w:r>
                </w:p>
                <w:p w:rsidR="009C1EEF" w:rsidRDefault="00CE54F7" w:rsidP="00CE54F7">
                  <w:pPr>
                    <w:ind w:left="330" w:firstLine="0"/>
                  </w:pPr>
                  <w:r>
                    <w:t>How to cite sources</w:t>
                  </w:r>
                </w:p>
              </w:txbxContent>
            </v:textbox>
          </v:shape>
        </w:pict>
      </w:r>
    </w:p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5.25pt;margin-top:.65pt;width:258.05pt;height:140.7pt;z-index:251671040;mso-width-percent:400;mso-width-percent:400;mso-width-relative:margin;mso-height-relative:margin">
            <v:textbox>
              <w:txbxContent>
                <w:p w:rsidR="00CE5719" w:rsidRDefault="00072F46" w:rsidP="00CE5719">
                  <w:pPr>
                    <w:ind w:left="330" w:firstLine="0"/>
                  </w:pPr>
                  <w:r>
                    <w:t>-</w:t>
                  </w:r>
                  <w:r w:rsidR="00CE54F7">
                    <w:t>That having a well rou</w:t>
                  </w:r>
                  <w:r w:rsidR="00CE5719">
                    <w:t>nded perspective of a problem leads</w:t>
                  </w:r>
                  <w:r w:rsidR="00CE54F7">
                    <w:t xml:space="preserve"> to well informed solutions. </w:t>
                  </w:r>
                </w:p>
                <w:p w:rsidR="00CE5719" w:rsidRDefault="00072F46" w:rsidP="00CE54F7">
                  <w:pPr>
                    <w:ind w:left="330" w:firstLine="0"/>
                  </w:pPr>
                  <w:r>
                    <w:t>-</w:t>
                  </w:r>
                  <w:r w:rsidR="00CE54F7">
                    <w:t>That evidence supports conclusions.</w:t>
                  </w:r>
                </w:p>
                <w:p w:rsidR="00072F46" w:rsidRDefault="00072F46" w:rsidP="00CE54F7">
                  <w:pPr>
                    <w:ind w:left="330" w:firstLine="0"/>
                  </w:pPr>
                  <w:r>
                    <w:t>-</w:t>
                  </w:r>
                  <w:r w:rsidR="00CE54F7">
                    <w:t xml:space="preserve">That </w:t>
                  </w:r>
                  <w:r w:rsidR="00831C20">
                    <w:t>a problem</w:t>
                  </w:r>
                  <w:r w:rsidR="00CE54F7">
                    <w:t xml:space="preserve"> may have more than one solution. </w:t>
                  </w:r>
                </w:p>
                <w:p w:rsidR="009C1EEF" w:rsidRDefault="00072F46" w:rsidP="00CE54F7">
                  <w:pPr>
                    <w:ind w:left="330" w:firstLine="0"/>
                  </w:pPr>
                  <w:r>
                    <w:t>-</w:t>
                  </w:r>
                  <w:r w:rsidR="00CE54F7">
                    <w:t>That details, facts, examples, and explanations from multiple sources support viewpoint</w:t>
                  </w:r>
                  <w:r w:rsidR="00831C20">
                    <w:t>,</w:t>
                  </w:r>
                </w:p>
                <w:p w:rsidR="00831C20" w:rsidRDefault="00072F46" w:rsidP="00CE54F7">
                  <w:pPr>
                    <w:ind w:left="330" w:firstLine="0"/>
                  </w:pPr>
                  <w:r>
                    <w:t>-</w:t>
                  </w:r>
                  <w:r w:rsidR="00831C20">
                    <w:t>That clarity of message is strengthened through organization of ideas</w:t>
                  </w:r>
                </w:p>
                <w:p w:rsidR="00CE5719" w:rsidRDefault="00CE5719" w:rsidP="00CE54F7">
                  <w:pPr>
                    <w:ind w:left="330" w:firstLine="0"/>
                  </w:pPr>
                </w:p>
                <w:p w:rsidR="00CE54F7" w:rsidRDefault="00CE54F7" w:rsidP="00CE54F7">
                  <w:pPr>
                    <w:ind w:left="33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072F46" w:rsidRDefault="00072F46" w:rsidP="00D75448">
      <w:pPr>
        <w:ind w:left="0" w:firstLine="0"/>
      </w:pPr>
    </w:p>
    <w:p w:rsidR="00072F46" w:rsidRDefault="00072F46" w:rsidP="00D75448">
      <w:pPr>
        <w:ind w:left="0" w:firstLine="0"/>
      </w:pPr>
    </w:p>
    <w:p w:rsidR="00072F46" w:rsidRDefault="00072F46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072F46" w:rsidRDefault="00072F46" w:rsidP="00D75448">
      <w:pPr>
        <w:ind w:left="0" w:firstLine="0"/>
        <w:rPr>
          <w:u w:val="single"/>
        </w:rPr>
      </w:pPr>
    </w:p>
    <w:p w:rsidR="00072F46" w:rsidRDefault="00072F46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072F46" w:rsidRDefault="00072F46" w:rsidP="00D75448">
      <w:pPr>
        <w:ind w:left="0" w:firstLine="0"/>
      </w:pPr>
    </w:p>
    <w:p w:rsidR="00072F46" w:rsidRDefault="00072F46" w:rsidP="00D75448">
      <w:pPr>
        <w:ind w:left="0" w:firstLine="0"/>
      </w:pPr>
    </w:p>
    <w:p w:rsidR="009C1EEF" w:rsidRDefault="00AD41B8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8.9pt;z-index:251673088;mso-width-percent:400;mso-width-percent:400;mso-width-relative:margin;mso-height-relative:margin">
            <v:textbox>
              <w:txbxContent>
                <w:p w:rsidR="009C1EEF" w:rsidRDefault="00631748" w:rsidP="00631748">
                  <w:pPr>
                    <w:ind w:left="330" w:firstLine="0"/>
                  </w:pPr>
                  <w:r>
                    <w:t>Why is having more than one perspective of a problem important?</w:t>
                  </w:r>
                </w:p>
                <w:p w:rsidR="00631748" w:rsidRDefault="00831C20" w:rsidP="00631748">
                  <w:pPr>
                    <w:ind w:left="330" w:firstLine="0"/>
                  </w:pPr>
                  <w:r>
                    <w:t>Can a problem</w:t>
                  </w:r>
                  <w:r w:rsidR="00631748">
                    <w:t xml:space="preserve"> have more than one solution?</w:t>
                  </w:r>
                </w:p>
                <w:p w:rsidR="00CE5719" w:rsidRDefault="00831C20" w:rsidP="00631748">
                  <w:pPr>
                    <w:ind w:left="330" w:firstLine="0"/>
                  </w:pPr>
                  <w:r>
                    <w:t>How can a viewpoint be validated</w:t>
                  </w:r>
                  <w:r w:rsidR="00631748">
                    <w:t>?</w:t>
                  </w:r>
                </w:p>
                <w:p w:rsidR="00CE5719" w:rsidRDefault="00631748" w:rsidP="00631748">
                  <w:pPr>
                    <w:ind w:left="330" w:firstLine="0"/>
                  </w:pPr>
                  <w:r>
                    <w:t>How can others be convinced of a position/argument</w:t>
                  </w:r>
                  <w:r w:rsidR="00831C20">
                    <w:t>/viewpoint</w:t>
                  </w:r>
                  <w:r>
                    <w:t>?</w:t>
                  </w:r>
                </w:p>
                <w:p w:rsidR="00631748" w:rsidRDefault="00631748" w:rsidP="00631748">
                  <w:pPr>
                    <w:ind w:left="330" w:firstLine="0"/>
                  </w:pPr>
                  <w:r>
                    <w:t>How does text pattern (problem/solution) help the writer to organize ideas?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2064;mso-width-percent:400;mso-width-percent:400;mso-width-relative:margin;mso-height-relative:margin">
            <v:textbox>
              <w:txbxContent>
                <w:p w:rsidR="009C1EEF" w:rsidRDefault="00CE5719" w:rsidP="00631748">
                  <w:pPr>
                    <w:ind w:left="330" w:firstLine="0"/>
                  </w:pPr>
                  <w:r>
                    <w:t>Identify</w:t>
                  </w:r>
                  <w:r w:rsidR="00631748">
                    <w:t xml:space="preserve"> characteristics of problem/solution text pattern.</w:t>
                  </w:r>
                </w:p>
                <w:p w:rsidR="00631748" w:rsidRDefault="00631748" w:rsidP="00631748">
                  <w:pPr>
                    <w:ind w:left="330" w:firstLine="0"/>
                  </w:pPr>
                  <w:r>
                    <w:t>Use more than one perspective to explain a problem.</w:t>
                  </w:r>
                </w:p>
                <w:p w:rsidR="00631748" w:rsidRDefault="00631748" w:rsidP="00631748">
                  <w:pPr>
                    <w:ind w:left="330" w:firstLine="0"/>
                  </w:pPr>
                  <w:r>
                    <w:t>Provide a solution(s) supported by details, facts, examples, and explanation from multiple sources.</w:t>
                  </w:r>
                </w:p>
                <w:p w:rsidR="00631748" w:rsidRDefault="00631748" w:rsidP="00631748">
                  <w:pPr>
                    <w:ind w:left="330" w:firstLine="0"/>
                  </w:pPr>
                  <w:r>
                    <w:t>Cite sources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AD41B8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72F46">
                  <w:r>
                    <w:t>CCB10.1b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072F46" w:rsidRDefault="00072F46">
                  <w:pPr>
                    <w:rPr>
                      <w:b/>
                    </w:rPr>
                  </w:pPr>
                  <w:r w:rsidRPr="00072F46">
                    <w:rPr>
                      <w:b/>
                    </w:rPr>
                    <w:t>CCB10.4f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72F46">
                  <w:r>
                    <w:t xml:space="preserve">CCB10.4a, b, c,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72F46">
                  <w:r>
                    <w:t>CRB10.1h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D41B8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72F46">
                  <w:r>
                    <w:t>ARB10</w:t>
                  </w:r>
                  <w:r w:rsidR="00631748">
                    <w:t>.1</w:t>
                  </w:r>
                  <w:r>
                    <w:t>,2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72F46">
                  <w:r>
                    <w:t>CRB10.4d,e,g,h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24622"/>
    <w:multiLevelType w:val="hybridMultilevel"/>
    <w:tmpl w:val="7BC6DA40"/>
    <w:lvl w:ilvl="0" w:tplc="8EB2DA8E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072F46"/>
    <w:rsid w:val="002B31A7"/>
    <w:rsid w:val="003F1D45"/>
    <w:rsid w:val="0046544F"/>
    <w:rsid w:val="0051381D"/>
    <w:rsid w:val="00631748"/>
    <w:rsid w:val="00697A19"/>
    <w:rsid w:val="006C5F15"/>
    <w:rsid w:val="00734A1A"/>
    <w:rsid w:val="00787DFF"/>
    <w:rsid w:val="00831C20"/>
    <w:rsid w:val="009320E9"/>
    <w:rsid w:val="009C1EEF"/>
    <w:rsid w:val="009F1370"/>
    <w:rsid w:val="00A168C1"/>
    <w:rsid w:val="00AD41B8"/>
    <w:rsid w:val="00CE54F7"/>
    <w:rsid w:val="00CE5719"/>
    <w:rsid w:val="00D75448"/>
    <w:rsid w:val="00D7758B"/>
    <w:rsid w:val="00E4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2D4A2-4F0F-4291-B0F2-5D71B1F443A8}"/>
</file>

<file path=customXml/itemProps2.xml><?xml version="1.0" encoding="utf-8"?>
<ds:datastoreItem xmlns:ds="http://schemas.openxmlformats.org/officeDocument/2006/customXml" ds:itemID="{A64F4358-A945-4B63-BDAA-47A611849BE8}"/>
</file>

<file path=customXml/itemProps3.xml><?xml version="1.0" encoding="utf-8"?>
<ds:datastoreItem xmlns:ds="http://schemas.openxmlformats.org/officeDocument/2006/customXml" ds:itemID="{5D93CE90-6E0C-4F2C-AE03-D2851DC86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2011-11-08T19:14:00Z</cp:lastPrinted>
  <dcterms:created xsi:type="dcterms:W3CDTF">2012-06-14T20:09:00Z</dcterms:created>
  <dcterms:modified xsi:type="dcterms:W3CDTF">2012-06-14T20:09:00Z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