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2C6784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5.25pt;margin-top:.7pt;width:186.05pt;height:37.7pt;z-index:251643904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.7pt;width:0;height:49.85pt;z-index:25164288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84.45pt;margin-top:.7pt;width:178.25pt;height:49.85pt;flip:x;z-index:251641856" o:connectortype="straight">
            <v:stroke endarrow="block"/>
          </v:shape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pt;height:34.8pt;z-index:251640832;mso-width-percent:400;mso-height-percent:200;mso-width-percent:400;mso-height-percent:200;mso-width-relative:margin;mso-height-relative:margin">
            <v:textbox style="mso-fit-shape-to-text:t">
              <w:txbxContent>
                <w:p w:rsidR="00524C5A" w:rsidRDefault="00524C5A" w:rsidP="00734A1A">
                  <w:r>
                    <w:t xml:space="preserve">Task: </w:t>
                  </w:r>
                  <w:r w:rsidR="00E22021">
                    <w:t>Biographical Profile (expository writing)</w:t>
                  </w:r>
                </w:p>
                <w:p w:rsidR="00524C5A" w:rsidRPr="00734A1A" w:rsidRDefault="00524C5A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C6784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9.1pt;margin-top:4.9pt;width:87.7pt;height:21.4pt;z-index:251646976;mso-height-percent:200;mso-height-percent:200;mso-width-relative:margin;mso-height-relative:margin">
            <v:textbox style="mso-fit-shape-to-text:t">
              <w:txbxContent>
                <w:p w:rsidR="00524C5A" w:rsidRDefault="00524C5A">
                  <w:r>
                    <w:t>After</w:t>
                  </w:r>
                </w:p>
              </w:txbxContent>
            </v:textbox>
          </v:shape>
        </w:pict>
      </w:r>
    </w:p>
    <w:p w:rsidR="00D75448" w:rsidRDefault="002C6784" w:rsidP="00D75448">
      <w:pPr>
        <w:ind w:left="0" w:firstLine="0"/>
      </w:pPr>
      <w:r>
        <w:rPr>
          <w:noProof/>
          <w:lang w:eastAsia="zh-TW"/>
        </w:rPr>
        <w:pict>
          <v:shape id="_x0000_s1031" type="#_x0000_t202" style="position:absolute;margin-left:285.5pt;margin-top:.35pt;width:98.9pt;height:21.4pt;z-index:251645952;mso-height-percent:200;mso-height-percent:200;mso-width-relative:margin;mso-height-relative:margin">
            <v:textbox style="mso-fit-shape-to-text:t">
              <w:txbxContent>
                <w:p w:rsidR="00524C5A" w:rsidRDefault="00524C5A">
                  <w:r>
                    <w:t>During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5.85pt;margin-top:.35pt;width:96.35pt;height:21.4pt;z-index:251644928;mso-height-percent:200;mso-height-percent:200;mso-width-relative:margin;mso-height-relative:margin">
            <v:textbox style="mso-fit-shape-to-text:t">
              <w:txbxContent>
                <w:p w:rsidR="00524C5A" w:rsidRDefault="00524C5A" w:rsidP="00734A1A">
                  <w:r>
                    <w:t>Before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C6784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60288;mso-height-percent:200;mso-height-percent:200;mso-width-relative:margin;mso-height-relative:margin">
            <v:textbox style="mso-fit-shape-to-text:t">
              <w:txbxContent>
                <w:p w:rsidR="00524C5A" w:rsidRDefault="00524C5A" w:rsidP="00524C5A">
                  <w:pPr>
                    <w:ind w:left="0" w:firstLine="0"/>
                  </w:pPr>
                  <w:r>
                    <w:t>Revise and edit, proofread – self and peer</w:t>
                  </w:r>
                </w:p>
                <w:p w:rsidR="00524C5A" w:rsidRPr="00734A1A" w:rsidRDefault="00524C5A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4144;mso-height-percent:200;mso-height-percent:200;mso-width-relative:margin;mso-height-relative:margin">
            <v:textbox style="mso-fit-shape-to-text:t">
              <w:txbxContent>
                <w:p w:rsidR="00524C5A" w:rsidRDefault="00524C5A" w:rsidP="00524C5A">
                  <w:pPr>
                    <w:ind w:left="0" w:firstLine="0"/>
                  </w:pPr>
                  <w:r>
                    <w:t xml:space="preserve">Create a well-defined thesis – What point of view and </w:t>
                  </w:r>
                  <w:proofErr w:type="gramStart"/>
                  <w:r>
                    <w:t>perspective are</w:t>
                  </w:r>
                  <w:proofErr w:type="gramEnd"/>
                  <w:r>
                    <w:t xml:space="preserve"> you adopting?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8000;mso-height-percent:200;mso-height-percent:200;mso-width-relative:margin;mso-height-relative:margin">
            <v:textbox style="mso-fit-shape-to-text:t">
              <w:txbxContent>
                <w:p w:rsidR="00524C5A" w:rsidRDefault="00524C5A" w:rsidP="00524C5A">
                  <w:pPr>
                    <w:ind w:left="0" w:firstLine="0"/>
                  </w:pPr>
                  <w:r>
                    <w:t>Read biographies – identify characteristics, structures and features, organization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C6784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9pt;margin-top:11.8pt;width:237.3pt;height:34.8pt;z-index:251657216;mso-height-percent:200;mso-height-percent:200;mso-width-relative:margin;mso-height-relative:margin">
            <v:textbox style="mso-fit-shape-to-text:t">
              <w:txbxContent>
                <w:p w:rsidR="00524C5A" w:rsidRDefault="00524C5A" w:rsidP="00524C5A">
                  <w:pPr>
                    <w:ind w:left="0" w:firstLine="0"/>
                  </w:pPr>
                  <w:r>
                    <w:t>Consider ways to enhance clarity and impact – illustrations, diagrams, photos, etc.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61312;mso-height-percent:200;mso-height-percent:200;mso-width-relative:margin;mso-height-relative:margin">
            <v:textbox style="mso-fit-shape-to-text:t">
              <w:txbxContent>
                <w:p w:rsidR="00524C5A" w:rsidRDefault="00524C5A" w:rsidP="00524C5A">
                  <w:pPr>
                    <w:ind w:left="0" w:firstLine="0"/>
                  </w:pPr>
                  <w:r>
                    <w:t>Publish and share</w:t>
                  </w:r>
                </w:p>
                <w:p w:rsidR="00524C5A" w:rsidRDefault="00524C5A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21.4pt;z-index:251649024;mso-height-percent:200;mso-height-percent:200;mso-width-relative:margin;mso-height-relative:margin">
            <v:textbox style="mso-fit-shape-to-text:t">
              <w:txbxContent>
                <w:p w:rsidR="00524C5A" w:rsidRDefault="00524C5A" w:rsidP="00524C5A">
                  <w:pPr>
                    <w:ind w:left="0" w:firstLine="0"/>
                  </w:pPr>
                  <w:r>
                    <w:t>Identify audience, purpose</w:t>
                  </w:r>
                  <w:r w:rsidR="00E22021">
                    <w:t>, style and voice.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C6784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2336;mso-height-percent:200;mso-height-percent:200;mso-width-relative:margin;mso-height-relative:margin">
            <v:textbox style="mso-fit-shape-to-text:t">
              <w:txbxContent>
                <w:p w:rsidR="00524C5A" w:rsidRDefault="00524C5A" w:rsidP="00524C5A">
                  <w:pPr>
                    <w:ind w:left="0" w:firstLine="0"/>
                  </w:pPr>
                  <w:r>
                    <w:t>Reflect – give and receive feedback</w:t>
                  </w:r>
                </w:p>
                <w:p w:rsidR="00524C5A" w:rsidRDefault="00524C5A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6192;mso-height-percent:200;mso-height-percent:200;mso-width-relative:margin;mso-height-relative:margin">
            <v:textbox style="mso-fit-shape-to-text:t">
              <w:txbxContent>
                <w:p w:rsidR="00524C5A" w:rsidRDefault="00524C5A" w:rsidP="00524C5A">
                  <w:pPr>
                    <w:ind w:left="0" w:firstLine="0"/>
                  </w:pPr>
                  <w:r>
                    <w:t>Attend to language and conventions</w:t>
                  </w:r>
                </w:p>
                <w:p w:rsidR="00524C5A" w:rsidRDefault="00524C5A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21.4pt;z-index:251650048;mso-height-percent:200;mso-height-percent:200;mso-width-relative:margin;mso-height-relative:margin">
            <v:textbox style="mso-fit-shape-to-text:t">
              <w:txbxContent>
                <w:p w:rsidR="00524C5A" w:rsidRPr="00E22021" w:rsidRDefault="00E2202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Choose person for profile.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C6784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206.4pt;margin-top:10.25pt;width:236.75pt;height:35.25pt;z-index:251664384;mso-width-relative:margin;mso-height-relative:margin">
            <v:textbox>
              <w:txbxContent>
                <w:p w:rsidR="00524C5A" w:rsidRDefault="00E22021">
                  <w:r>
                    <w:t>Ensure that you have sufficient background information</w:t>
                  </w:r>
                </w:p>
                <w:p w:rsidR="00524C5A" w:rsidRDefault="00524C5A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51072;mso-width-relative:margin;mso-height-relative:margin">
            <v:textbox>
              <w:txbxContent>
                <w:p w:rsidR="00524C5A" w:rsidRPr="00734A1A" w:rsidRDefault="00524C5A" w:rsidP="00734A1A">
                  <w:pPr>
                    <w:ind w:left="0" w:firstLine="0"/>
                  </w:pPr>
                  <w:r>
                    <w:t>Activate knowledge and identify research needs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C6784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8240;mso-height-percent:200;mso-height-percent:200;mso-width-relative:margin;mso-height-relative:margin">
            <v:textbox style="mso-fit-shape-to-text:t">
              <w:txbxContent>
                <w:p w:rsidR="00524C5A" w:rsidRDefault="00524C5A" w:rsidP="00524C5A">
                  <w:pPr>
                    <w:ind w:left="0" w:firstLine="0"/>
                  </w:pPr>
                  <w:r>
                    <w:t>Cite sources</w:t>
                  </w:r>
                </w:p>
                <w:p w:rsidR="00524C5A" w:rsidRDefault="00524C5A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2096;mso-height-percent:200;mso-height-percent:200;mso-width-relative:margin;mso-height-relative:margin">
            <v:textbox style="mso-fit-shape-to-text:t">
              <w:txbxContent>
                <w:p w:rsidR="00524C5A" w:rsidRDefault="00524C5A" w:rsidP="00524C5A">
                  <w:pPr>
                    <w:ind w:left="0" w:firstLine="0"/>
                  </w:pPr>
                  <w:r>
                    <w:t>Gather/ generate ideas and information – how to cite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C6784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9264;mso-height-percent:200;mso-height-percent:200;mso-width-relative:margin;mso-height-relative:margin">
            <v:textbox style="mso-fit-shape-to-text:t">
              <w:txbxContent>
                <w:p w:rsidR="00524C5A" w:rsidRDefault="00E22021" w:rsidP="00524C5A">
                  <w:pPr>
                    <w:ind w:left="0" w:firstLine="0"/>
                  </w:pPr>
                  <w:r>
                    <w:t>Revisit biographies.</w:t>
                  </w:r>
                </w:p>
                <w:p w:rsidR="00524C5A" w:rsidRDefault="00524C5A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3120;mso-height-percent:200;mso-height-percent:200;mso-width-relative:margin;mso-height-relative:margin">
            <v:textbox style="mso-fit-shape-to-text:t">
              <w:txbxContent>
                <w:p w:rsidR="00524C5A" w:rsidRDefault="00524C5A" w:rsidP="00524C5A">
                  <w:pPr>
                    <w:ind w:left="0" w:firstLine="0"/>
                  </w:pPr>
                  <w:r>
                    <w:t>Brainstorm language, organization</w:t>
                  </w:r>
                </w:p>
                <w:p w:rsidR="00524C5A" w:rsidRDefault="00524C5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C6784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206.3pt;margin-top:12.4pt;width:239.55pt;height:48.25pt;z-index:251663360;mso-height-percent:200;mso-height-percent:200;mso-width-relative:margin;mso-height-relative:margin">
            <v:textbox style="mso-fit-shape-to-text:t">
              <w:txbxContent>
                <w:p w:rsidR="00524C5A" w:rsidRDefault="00E22021" w:rsidP="00524C5A">
                  <w:pPr>
                    <w:ind w:left="0" w:firstLine="0"/>
                  </w:pPr>
                  <w:r>
                    <w:t>Take risks with language choices, powerful and clear vocab.</w:t>
                  </w:r>
                </w:p>
                <w:p w:rsidR="00524C5A" w:rsidRDefault="00524C5A"/>
              </w:txbxContent>
            </v:textbox>
          </v:shape>
        </w:pict>
      </w:r>
    </w:p>
    <w:p w:rsidR="00E22021" w:rsidRDefault="002C6784" w:rsidP="00D75448">
      <w:pPr>
        <w:ind w:left="0" w:firstLine="0"/>
        <w:rPr>
          <w:u w:val="single"/>
        </w:rPr>
      </w:pPr>
      <w:r w:rsidRPr="002C6784">
        <w:rPr>
          <w:noProof/>
          <w:lang w:eastAsia="zh-TW"/>
        </w:rPr>
        <w:pict>
          <v:shape id="_x0000_s1040" type="#_x0000_t202" style="position:absolute;margin-left:-45.1pt;margin-top:3.25pt;width:218.9pt;height:34.8pt;z-index:251655168;mso-height-percent:200;mso-height-percent:200;mso-width-relative:margin;mso-height-relative:margin">
            <v:textbox style="mso-fit-shape-to-text:t">
              <w:txbxContent>
                <w:p w:rsidR="00524C5A" w:rsidRDefault="00524C5A" w:rsidP="00524C5A">
                  <w:pPr>
                    <w:ind w:left="0" w:firstLine="0"/>
                  </w:pPr>
                  <w:r>
                    <w:t xml:space="preserve">Organize information, select appropriate resources, </w:t>
                  </w:r>
                  <w:proofErr w:type="gramStart"/>
                  <w:r>
                    <w:t>paraphrase</w:t>
                  </w:r>
                  <w:proofErr w:type="gramEnd"/>
                </w:p>
              </w:txbxContent>
            </v:textbox>
          </v:shape>
        </w:pict>
      </w:r>
    </w:p>
    <w:p w:rsidR="00E22021" w:rsidRDefault="00E22021" w:rsidP="00D75448">
      <w:pPr>
        <w:ind w:left="0" w:firstLine="0"/>
        <w:rPr>
          <w:u w:val="single"/>
        </w:rPr>
      </w:pPr>
    </w:p>
    <w:p w:rsidR="00E22021" w:rsidRDefault="00E22021" w:rsidP="00D75448">
      <w:pPr>
        <w:ind w:left="0" w:firstLine="0"/>
        <w:rPr>
          <w:u w:val="single"/>
        </w:rPr>
      </w:pPr>
    </w:p>
    <w:p w:rsidR="00E22021" w:rsidRDefault="002C6784" w:rsidP="00D75448">
      <w:pPr>
        <w:ind w:left="0" w:firstLine="0"/>
        <w:rPr>
          <w:u w:val="single"/>
        </w:rPr>
      </w:pPr>
      <w:r w:rsidRPr="002C6784">
        <w:rPr>
          <w:noProof/>
          <w:lang w:eastAsia="zh-TW"/>
        </w:rPr>
        <w:pict>
          <v:shape id="_x0000_s1050" type="#_x0000_t202" style="position:absolute;margin-left:-44.7pt;margin-top:6.8pt;width:217.55pt;height:34.8pt;z-index:251665408;mso-height-percent:200;mso-height-percent:200;mso-width-relative:margin;mso-height-relative:margin">
            <v:textbox style="mso-fit-shape-to-text:t">
              <w:txbxContent>
                <w:p w:rsidR="00524C5A" w:rsidRDefault="00E22021" w:rsidP="00D75448">
                  <w:r>
                    <w:t xml:space="preserve">Check out rubric and criteria. </w:t>
                  </w:r>
                </w:p>
                <w:p w:rsidR="00524C5A" w:rsidRPr="00D75448" w:rsidRDefault="00524C5A" w:rsidP="00D75448"/>
              </w:txbxContent>
            </v:textbox>
          </v:shape>
        </w:pict>
      </w:r>
    </w:p>
    <w:p w:rsidR="00E22021" w:rsidRDefault="00E22021" w:rsidP="00D75448">
      <w:pPr>
        <w:ind w:left="0" w:firstLine="0"/>
        <w:rPr>
          <w:u w:val="single"/>
        </w:rPr>
      </w:pPr>
    </w:p>
    <w:p w:rsidR="00E22021" w:rsidRDefault="00E22021" w:rsidP="00D75448">
      <w:pPr>
        <w:ind w:left="0" w:firstLine="0"/>
        <w:rPr>
          <w:u w:val="single"/>
        </w:rPr>
      </w:pPr>
    </w:p>
    <w:p w:rsidR="00E22021" w:rsidRDefault="00E22021" w:rsidP="00D75448">
      <w:pPr>
        <w:ind w:left="0" w:firstLine="0"/>
        <w:rPr>
          <w:u w:val="single"/>
        </w:rPr>
      </w:pPr>
    </w:p>
    <w:p w:rsidR="00E22021" w:rsidRDefault="00E22021" w:rsidP="00D75448">
      <w:pPr>
        <w:ind w:left="0" w:firstLine="0"/>
        <w:rPr>
          <w:u w:val="single"/>
        </w:rPr>
      </w:pPr>
    </w:p>
    <w:p w:rsidR="00E22021" w:rsidRDefault="00E22021" w:rsidP="00D75448">
      <w:pPr>
        <w:ind w:left="0" w:firstLine="0"/>
        <w:rPr>
          <w:u w:val="single"/>
        </w:rPr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2C6784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58.35pt;height:118.9pt;z-index:251671552;mso-width-percent:400;mso-height-percent:200;mso-width-percent:400;mso-height-percent:200;mso-width-relative:margin;mso-height-relative:margin">
            <v:textbox style="mso-fit-shape-to-text:t">
              <w:txbxContent>
                <w:p w:rsidR="00524C5A" w:rsidRDefault="00524C5A" w:rsidP="00524C5A">
                  <w:pPr>
                    <w:numPr>
                      <w:ilvl w:val="0"/>
                      <w:numId w:val="1"/>
                    </w:numPr>
                  </w:pPr>
                  <w:r>
                    <w:t>Characteristics of a biography</w:t>
                  </w:r>
                </w:p>
                <w:p w:rsidR="00524C5A" w:rsidRDefault="00524C5A" w:rsidP="00524C5A">
                  <w:pPr>
                    <w:numPr>
                      <w:ilvl w:val="0"/>
                      <w:numId w:val="1"/>
                    </w:numPr>
                  </w:pPr>
                  <w:r>
                    <w:t>Audience, purpose, theme, organization</w:t>
                  </w:r>
                </w:p>
                <w:p w:rsidR="00524C5A" w:rsidRDefault="00524C5A" w:rsidP="00524C5A">
                  <w:pPr>
                    <w:numPr>
                      <w:ilvl w:val="0"/>
                      <w:numId w:val="1"/>
                    </w:numPr>
                  </w:pPr>
                  <w:r>
                    <w:t>How to adopt a position or perspective – how this links to engagement</w:t>
                  </w:r>
                </w:p>
                <w:p w:rsidR="00524C5A" w:rsidRDefault="00524C5A" w:rsidP="00524C5A">
                  <w:pPr>
                    <w:numPr>
                      <w:ilvl w:val="0"/>
                      <w:numId w:val="1"/>
                    </w:numPr>
                  </w:pPr>
                  <w:r>
                    <w:t>Editing techniques</w:t>
                  </w:r>
                </w:p>
                <w:p w:rsidR="00524C5A" w:rsidRDefault="00524C5A" w:rsidP="00524C5A">
                  <w:pPr>
                    <w:numPr>
                      <w:ilvl w:val="0"/>
                      <w:numId w:val="1"/>
                    </w:numPr>
                  </w:pPr>
                  <w:r>
                    <w:t>How to cite</w:t>
                  </w:r>
                </w:p>
                <w:p w:rsidR="00524C5A" w:rsidRDefault="00524C5A" w:rsidP="00524C5A">
                  <w:pPr>
                    <w:numPr>
                      <w:ilvl w:val="0"/>
                      <w:numId w:val="1"/>
                    </w:numPr>
                  </w:pPr>
                  <w:r>
                    <w:t>How to give and receive feedback effectively</w:t>
                  </w:r>
                </w:p>
                <w:p w:rsidR="00524C5A" w:rsidRDefault="00524C5A" w:rsidP="00E22021">
                  <w:pPr>
                    <w:ind w:left="360" w:firstLine="0"/>
                  </w:pPr>
                </w:p>
              </w:txbxContent>
            </v:textbox>
          </v:shape>
        </w:pict>
      </w:r>
    </w:p>
    <w:p w:rsidR="00D75448" w:rsidRDefault="002C6784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40.25pt;margin-top:.65pt;width:323.05pt;height:110.85pt;z-index:251672576;mso-width-relative:margin;mso-height-relative:margin">
            <v:textbox>
              <w:txbxContent>
                <w:p w:rsidR="00524C5A" w:rsidRDefault="00524C5A" w:rsidP="00524C5A">
                  <w:pPr>
                    <w:numPr>
                      <w:ilvl w:val="0"/>
                      <w:numId w:val="2"/>
                    </w:numPr>
                  </w:pPr>
                  <w:r>
                    <w:t>That biographies tell a story of a person</w:t>
                  </w:r>
                  <w:r w:rsidR="00205F38">
                    <w:t xml:space="preserve"> but a perspective is usually chosen</w:t>
                  </w:r>
                </w:p>
                <w:p w:rsidR="00205F38" w:rsidRDefault="00205F38" w:rsidP="00524C5A">
                  <w:pPr>
                    <w:numPr>
                      <w:ilvl w:val="0"/>
                      <w:numId w:val="2"/>
                    </w:numPr>
                  </w:pPr>
                  <w:r>
                    <w:t>Good biographies invite us into the life of another person</w:t>
                  </w:r>
                </w:p>
                <w:p w:rsidR="00205F38" w:rsidRDefault="00205F38" w:rsidP="00524C5A">
                  <w:pPr>
                    <w:numPr>
                      <w:ilvl w:val="0"/>
                      <w:numId w:val="2"/>
                    </w:numPr>
                  </w:pPr>
                  <w:r>
                    <w:t>We can learn about ourselves by learning about others</w:t>
                  </w:r>
                </w:p>
                <w:p w:rsidR="00205F38" w:rsidRDefault="00205F38" w:rsidP="00524C5A">
                  <w:pPr>
                    <w:numPr>
                      <w:ilvl w:val="0"/>
                      <w:numId w:val="2"/>
                    </w:numPr>
                  </w:pPr>
                  <w:r>
                    <w:t>Biographies are situated in place and time</w:t>
                  </w:r>
                </w:p>
                <w:p w:rsidR="00205F38" w:rsidRDefault="00205F38" w:rsidP="00524C5A">
                  <w:pPr>
                    <w:numPr>
                      <w:ilvl w:val="0"/>
                      <w:numId w:val="2"/>
                    </w:numPr>
                  </w:pPr>
                  <w:r>
                    <w:t>There are ways to reflect on one’s own writing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E22021" w:rsidRDefault="00E22021" w:rsidP="00D75448">
      <w:pPr>
        <w:ind w:left="0" w:firstLine="0"/>
      </w:pPr>
    </w:p>
    <w:p w:rsidR="00E22021" w:rsidRDefault="00E22021" w:rsidP="00D75448">
      <w:pPr>
        <w:ind w:left="0" w:firstLine="0"/>
      </w:pPr>
    </w:p>
    <w:p w:rsidR="00E22021" w:rsidRDefault="00E22021" w:rsidP="00D75448">
      <w:pPr>
        <w:ind w:left="0" w:firstLine="0"/>
      </w:pPr>
    </w:p>
    <w:p w:rsidR="00E22021" w:rsidRDefault="00E22021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2C6784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5.85pt;margin-top:7.95pt;width:258.3pt;height:123.05pt;z-index:251673600;mso-width-percent:400;mso-width-percent:400;mso-width-relative:margin;mso-height-relative:margin">
            <v:textbox>
              <w:txbxContent>
                <w:p w:rsidR="00524C5A" w:rsidRDefault="00205F38" w:rsidP="00205F38">
                  <w:pPr>
                    <w:numPr>
                      <w:ilvl w:val="0"/>
                      <w:numId w:val="4"/>
                    </w:numPr>
                  </w:pPr>
                  <w:r>
                    <w:t>Read other biographies</w:t>
                  </w:r>
                </w:p>
                <w:p w:rsidR="00205F38" w:rsidRDefault="00205F38" w:rsidP="00205F38">
                  <w:pPr>
                    <w:numPr>
                      <w:ilvl w:val="0"/>
                      <w:numId w:val="4"/>
                    </w:numPr>
                  </w:pPr>
                  <w:r>
                    <w:t>Generate topic, ideas, perspective</w:t>
                  </w:r>
                </w:p>
                <w:p w:rsidR="00205F38" w:rsidRDefault="00205F38" w:rsidP="00205F38">
                  <w:pPr>
                    <w:numPr>
                      <w:ilvl w:val="0"/>
                      <w:numId w:val="4"/>
                    </w:numPr>
                  </w:pPr>
                  <w:r>
                    <w:t>Research and reflect on learning</w:t>
                  </w:r>
                </w:p>
                <w:p w:rsidR="00205F38" w:rsidRDefault="00205F38" w:rsidP="00205F38">
                  <w:pPr>
                    <w:numPr>
                      <w:ilvl w:val="0"/>
                      <w:numId w:val="4"/>
                    </w:numPr>
                  </w:pPr>
                  <w:r>
                    <w:t>Cite</w:t>
                  </w:r>
                </w:p>
                <w:p w:rsidR="00205F38" w:rsidRDefault="00205F38" w:rsidP="00205F38">
                  <w:pPr>
                    <w:numPr>
                      <w:ilvl w:val="0"/>
                      <w:numId w:val="4"/>
                    </w:numPr>
                  </w:pPr>
                  <w:r>
                    <w:t>Share with others</w:t>
                  </w:r>
                </w:p>
                <w:p w:rsidR="00205F38" w:rsidRDefault="00205F38" w:rsidP="00205F38">
                  <w:pPr>
                    <w:numPr>
                      <w:ilvl w:val="0"/>
                      <w:numId w:val="4"/>
                    </w:numPr>
                  </w:pPr>
                  <w:r>
                    <w:t>Revise, edit</w:t>
                  </w:r>
                </w:p>
                <w:p w:rsidR="00205F38" w:rsidRDefault="00205F38" w:rsidP="00205F38">
                  <w:pPr>
                    <w:numPr>
                      <w:ilvl w:val="0"/>
                      <w:numId w:val="4"/>
                    </w:numPr>
                  </w:pPr>
                  <w:r>
                    <w:t>Publish and share</w:t>
                  </w:r>
                </w:p>
                <w:p w:rsidR="00205F38" w:rsidRDefault="00205F38" w:rsidP="00205F38">
                  <w:pPr>
                    <w:numPr>
                      <w:ilvl w:val="0"/>
                      <w:numId w:val="4"/>
                    </w:numPr>
                  </w:pPr>
                  <w:r>
                    <w:t>Respond to the work of peers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46.65pt;margin-top:11.65pt;width:308.75pt;height:112.4pt;z-index:251674624;mso-width-relative:margin;mso-height-relative:margin">
            <v:textbox>
              <w:txbxContent>
                <w:p w:rsidR="00524C5A" w:rsidRDefault="00205F38" w:rsidP="00205F38">
                  <w:pPr>
                    <w:numPr>
                      <w:ilvl w:val="0"/>
                      <w:numId w:val="3"/>
                    </w:numPr>
                  </w:pPr>
                  <w:r>
                    <w:t>How is perspective a part of biography writing?</w:t>
                  </w:r>
                </w:p>
                <w:p w:rsidR="00205F38" w:rsidRDefault="00205F38" w:rsidP="00205F38">
                  <w:pPr>
                    <w:numPr>
                      <w:ilvl w:val="0"/>
                      <w:numId w:val="3"/>
                    </w:numPr>
                  </w:pPr>
                  <w:r>
                    <w:t>How is a biography unique?</w:t>
                  </w:r>
                </w:p>
                <w:p w:rsidR="00205F38" w:rsidRDefault="00205F38" w:rsidP="00205F38">
                  <w:pPr>
                    <w:numPr>
                      <w:ilvl w:val="0"/>
                      <w:numId w:val="3"/>
                    </w:numPr>
                  </w:pPr>
                  <w:r>
                    <w:t>How can learning about someone else help me to learn about myself?</w:t>
                  </w:r>
                </w:p>
                <w:p w:rsidR="00205F38" w:rsidRDefault="00205F38" w:rsidP="00205F38">
                  <w:pPr>
                    <w:numPr>
                      <w:ilvl w:val="0"/>
                      <w:numId w:val="3"/>
                    </w:numPr>
                  </w:pPr>
                  <w:r>
                    <w:t>How is time and place important to writing a biography?</w:t>
                  </w:r>
                </w:p>
                <w:p w:rsidR="00205F38" w:rsidRDefault="00205F38" w:rsidP="00205F38">
                  <w:pPr>
                    <w:numPr>
                      <w:ilvl w:val="0"/>
                      <w:numId w:val="3"/>
                    </w:numPr>
                  </w:pPr>
                  <w:r>
                    <w:t>How can I improve my writing?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C6784" w:rsidP="00D75448">
      <w:pPr>
        <w:ind w:left="0" w:firstLine="0"/>
      </w:pPr>
      <w:r>
        <w:rPr>
          <w:noProof/>
          <w:lang w:eastAsia="zh-TW"/>
        </w:rPr>
        <w:pict>
          <v:shape id="_x0000_s1054" type="#_x0000_t202" style="position:absolute;margin-left:-3.8pt;margin-top:11.2pt;width:258.35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524C5A" w:rsidRPr="00E22021" w:rsidRDefault="00E22021" w:rsidP="00205F38">
                  <w:pPr>
                    <w:ind w:left="0" w:firstLine="0"/>
                    <w:rPr>
                      <w:b/>
                    </w:rPr>
                  </w:pPr>
                  <w:r w:rsidRPr="00E22021">
                    <w:rPr>
                      <w:b/>
                    </w:rPr>
                    <w:t>CCB10.4e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269.8pt;margin-top:10.8pt;width:258.4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524C5A" w:rsidRDefault="00E22021" w:rsidP="00205F38">
                  <w:pPr>
                    <w:ind w:left="0" w:firstLine="0"/>
                  </w:pPr>
                  <w:r>
                    <w:t>CRB10.1e</w:t>
                  </w:r>
                  <w:proofErr w:type="gramStart"/>
                  <w:r>
                    <w:t>,i</w:t>
                  </w:r>
                  <w:proofErr w:type="gramEnd"/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C6784" w:rsidP="00D75448">
      <w:pPr>
        <w:ind w:left="0" w:firstLine="0"/>
      </w:pPr>
      <w:r>
        <w:rPr>
          <w:noProof/>
          <w:lang w:eastAsia="zh-TW"/>
        </w:rPr>
        <w:pict>
          <v:shape id="_x0000_s1053" type="#_x0000_t202" style="position:absolute;margin-left:-3.85pt;margin-top:1.3pt;width:258.4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524C5A" w:rsidRDefault="00E22021" w:rsidP="00205F38">
                  <w:pPr>
                    <w:ind w:left="0" w:firstLine="0"/>
                  </w:pPr>
                  <w:r>
                    <w:t>CCB10.4a</w:t>
                  </w:r>
                  <w:proofErr w:type="gramStart"/>
                  <w:r>
                    <w:t>,b,c</w:t>
                  </w:r>
                  <w:proofErr w:type="gramEnd"/>
                  <w:r>
                    <w:t>,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269.75pt;margin-top:.9pt;width:258.3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524C5A" w:rsidRDefault="00E22021" w:rsidP="00205F38">
                  <w:pPr>
                    <w:ind w:left="0" w:firstLine="0"/>
                  </w:pPr>
                  <w:r>
                    <w:t>CRB10.4a</w:t>
                  </w:r>
                  <w:proofErr w:type="gramStart"/>
                  <w:r>
                    <w:t>,b,c,d</w:t>
                  </w:r>
                  <w:proofErr w:type="gramEnd"/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C6784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70.3pt;margin-top:4.7pt;width:258.3pt;height:21.4pt;z-index:251670528;mso-width-percent:400;mso-height-percent:200;mso-width-percent:400;mso-height-percent:200;mso-width-relative:margin;mso-height-relative:margin">
            <v:textbox style="mso-fit-shape-to-text:t">
              <w:txbxContent>
                <w:p w:rsidR="00524C5A" w:rsidRDefault="00E22021" w:rsidP="00205F38">
                  <w:pPr>
                    <w:ind w:left="0" w:firstLine="0"/>
                  </w:pPr>
                  <w:r>
                    <w:t>ARB10</w:t>
                  </w:r>
                  <w:r w:rsidR="00205F38">
                    <w:t>.1</w:t>
                  </w:r>
                  <w:proofErr w:type="gramStart"/>
                  <w:r>
                    <w:t>,2</w:t>
                  </w:r>
                  <w:proofErr w:type="gramEnd"/>
                </w:p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B7B9E"/>
    <w:multiLevelType w:val="hybridMultilevel"/>
    <w:tmpl w:val="406CF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9D4D8A"/>
    <w:multiLevelType w:val="hybridMultilevel"/>
    <w:tmpl w:val="E49AA9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751B4B"/>
    <w:multiLevelType w:val="hybridMultilevel"/>
    <w:tmpl w:val="613CC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F5A3142"/>
    <w:multiLevelType w:val="hybridMultilevel"/>
    <w:tmpl w:val="CFE4F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05F38"/>
    <w:rsid w:val="002B31A7"/>
    <w:rsid w:val="002C6784"/>
    <w:rsid w:val="00315BE5"/>
    <w:rsid w:val="003F1D45"/>
    <w:rsid w:val="0046544F"/>
    <w:rsid w:val="00524C5A"/>
    <w:rsid w:val="00581DB2"/>
    <w:rsid w:val="00734A1A"/>
    <w:rsid w:val="00786381"/>
    <w:rsid w:val="009C1EEF"/>
    <w:rsid w:val="00B829C0"/>
    <w:rsid w:val="00C84E86"/>
    <w:rsid w:val="00D75448"/>
    <w:rsid w:val="00D7758B"/>
    <w:rsid w:val="00E22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2C58CDE44694C8E63C331EA610FB2" ma:contentTypeVersion="0" ma:contentTypeDescription="Create a new document." ma:contentTypeScope="" ma:versionID="51cb9bd9caa5624193aa597c608a79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1B7561-D5CC-4A57-85F4-B220C5B9572A}"/>
</file>

<file path=customXml/itemProps2.xml><?xml version="1.0" encoding="utf-8"?>
<ds:datastoreItem xmlns:ds="http://schemas.openxmlformats.org/officeDocument/2006/customXml" ds:itemID="{63F46A9E-4032-455A-9DA3-962233A7DCB8}"/>
</file>

<file path=customXml/itemProps3.xml><?xml version="1.0" encoding="utf-8"?>
<ds:datastoreItem xmlns:ds="http://schemas.openxmlformats.org/officeDocument/2006/customXml" ds:itemID="{43700C57-6B90-40C7-B383-CE5B665B74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2012-06-14T20:08:00Z</dcterms:created>
  <dcterms:modified xsi:type="dcterms:W3CDTF">2012-06-14T20:08:00Z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0x0101005442C58CDE44694C8E63C331EA610FB2</vt:lpwstr>
  </property>
</Properties>
</file>