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E57EC7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3pt;height:48.25pt;z-index:251639808;mso-width-percent:400;mso-height-percent:200;mso-width-percent:400;mso-height-percent:200;mso-width-relative:margin;mso-height-relative:margin">
            <v:textbox style="mso-fit-shape-to-text:t">
              <w:txbxContent>
                <w:p w:rsidR="00E471C5" w:rsidRDefault="00E471C5" w:rsidP="00734A1A">
                  <w:r>
                    <w:t>Task:</w:t>
                  </w:r>
                </w:p>
                <w:p w:rsidR="00E471C5" w:rsidRDefault="00E471C5" w:rsidP="00734A1A">
                  <w:r>
                    <w:t>Explanation/Defense</w:t>
                  </w:r>
                  <w:r w:rsidR="00482885">
                    <w:t xml:space="preserve"> of point of view</w:t>
                  </w:r>
                </w:p>
                <w:p w:rsidR="00E471C5" w:rsidRPr="00734A1A" w:rsidRDefault="00E471C5" w:rsidP="00734A1A"/>
              </w:txbxContent>
            </v:textbox>
          </v:shape>
        </w:pict>
      </w:r>
    </w:p>
    <w:p w:rsidR="00D75448" w:rsidRDefault="00E57EC7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880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832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856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E57EC7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952;mso-height-percent:200;mso-height-percent:200;mso-width-relative:margin;mso-height-relative:margin">
            <v:textbox style="mso-fit-shape-to-text:t">
              <w:txbxContent>
                <w:p w:rsidR="00E471C5" w:rsidRDefault="00E471C5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904;mso-height-percent:200;mso-height-percent:200;mso-width-relative:margin;mso-height-relative:margin">
            <v:textbox style="mso-fit-shape-to-text:t">
              <w:txbxContent>
                <w:p w:rsidR="00E471C5" w:rsidRDefault="00E471C5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928;mso-height-percent:200;mso-height-percent:200;mso-width-relative:margin;mso-height-relative:margin">
            <v:textbox style="mso-fit-shape-to-text:t">
              <w:txbxContent>
                <w:p w:rsidR="00E471C5" w:rsidRDefault="00E471C5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E57EC7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9264;mso-height-percent:200;mso-height-percent:200;mso-width-relative:margin;mso-height-relative:margin">
            <v:textbox style="mso-fit-shape-to-text:t">
              <w:txbxContent>
                <w:p w:rsidR="00E471C5" w:rsidRDefault="00E471C5" w:rsidP="00734A1A">
                  <w:r>
                    <w:t>Seek and consider peer feedback.</w:t>
                  </w:r>
                </w:p>
                <w:p w:rsidR="00E471C5" w:rsidRPr="00734A1A" w:rsidRDefault="00E471C5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3120;mso-height-percent:200;mso-height-percent:200;mso-width-relative:margin;mso-height-relative:margin">
            <v:textbox style="mso-fit-shape-to-text:t">
              <w:txbxContent>
                <w:p w:rsidR="00E471C5" w:rsidRPr="003E6ECA" w:rsidRDefault="00E471C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Check to make sure that your message is clear and  on one topic only.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48.25pt;z-index:251646976;mso-height-percent:200;mso-height-percent:200;mso-width-relative:margin;mso-height-relative:margin">
            <v:textbox style="mso-fit-shape-to-text:t">
              <w:txbxContent>
                <w:p w:rsidR="00E471C5" w:rsidRDefault="00E471C5">
                  <w:r>
                    <w:t xml:space="preserve">Examine point of view, audience and purpose. </w:t>
                  </w:r>
                </w:p>
                <w:p w:rsidR="00E471C5" w:rsidRDefault="00E471C5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E57EC7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5.5pt;margin-top:11.8pt;width:236.85pt;height:47.1pt;z-index:251654144;mso-width-relative:margin;mso-height-relative:margin">
            <v:textbox>
              <w:txbxContent>
                <w:p w:rsidR="00E471C5" w:rsidRDefault="00E471C5">
                  <w:r>
                    <w:t xml:space="preserve">Examine different ways of expressing your beliefs so that there is no room for doubt. </w:t>
                  </w:r>
                </w:p>
                <w:p w:rsidR="00E471C5" w:rsidRDefault="00E471C5"/>
              </w:txbxContent>
            </v:textbox>
          </v:shape>
        </w:pict>
      </w: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60288;mso-height-percent:200;mso-height-percent:200;mso-width-relative:margin;mso-height-relative:margin">
            <v:textbox style="mso-fit-shape-to-text:t">
              <w:txbxContent>
                <w:p w:rsidR="00E471C5" w:rsidRDefault="00E471C5">
                  <w:r>
                    <w:t xml:space="preserve">Apply new knowledge to further tasks. </w:t>
                  </w:r>
                </w:p>
                <w:p w:rsidR="00E471C5" w:rsidRDefault="00E471C5"/>
              </w:txbxContent>
            </v:textbox>
          </v:shape>
        </w:pict>
      </w:r>
    </w:p>
    <w:p w:rsidR="00D75448" w:rsidRDefault="00E57EC7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4.8pt;margin-top:10.7pt;width:218.55pt;height:34.8pt;z-index:251648000;mso-height-percent:200;mso-height-percent:200;mso-width-relative:margin;mso-height-relative:margin">
            <v:textbox style="mso-fit-shape-to-text:t">
              <w:txbxContent>
                <w:p w:rsidR="00E471C5" w:rsidRDefault="00E471C5">
                  <w:r>
                    <w:t>Examine focus,  style and voice.</w:t>
                  </w:r>
                </w:p>
                <w:p w:rsidR="00E471C5" w:rsidRDefault="00E471C5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E57EC7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3.35pt;margin-top:12.85pt;width:218.5pt;height:48.25pt;z-index:251649024;mso-width-relative:margin;mso-height-relative:margin">
            <v:textbox>
              <w:txbxContent>
                <w:p w:rsidR="00E471C5" w:rsidRDefault="00E471C5">
                  <w:r>
                    <w:t>Check out examples of defense/explanation of point of view, and persuasive writing.</w:t>
                  </w:r>
                </w:p>
                <w:p w:rsidR="00E471C5" w:rsidRDefault="00E471C5"/>
              </w:txbxContent>
            </v:textbox>
          </v:shape>
        </w:pict>
      </w:r>
      <w:r>
        <w:rPr>
          <w:noProof/>
          <w:lang w:eastAsia="zh-TW"/>
        </w:rPr>
        <w:pict>
          <v:shape id="_x0000_s1047" type="#_x0000_t202" style="position:absolute;margin-left:470.3pt;margin-top:.15pt;width:223.45pt;height:34.8pt;z-index:251661312;mso-height-percent:200;mso-height-percent:200;mso-width-relative:margin;mso-height-relative:margin">
            <v:textbox style="mso-fit-shape-to-text:t">
              <w:txbxContent>
                <w:p w:rsidR="00E471C5" w:rsidRDefault="00E471C5">
                  <w:r>
                    <w:t>Celebrate!</w:t>
                  </w:r>
                </w:p>
                <w:p w:rsidR="00E471C5" w:rsidRDefault="00E471C5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7.15pt;margin-top:12.4pt;width:236.45pt;height:48.25pt;z-index:251655168;mso-height-percent:200;mso-height-percent:200;mso-width-relative:margin;mso-height-relative:margin">
            <v:textbox style="mso-fit-shape-to-text:t">
              <w:txbxContent>
                <w:p w:rsidR="00E471C5" w:rsidRDefault="00E471C5">
                  <w:r>
                    <w:t xml:space="preserve">Ensure that your text engages audience and clearly states your purpose. </w:t>
                  </w:r>
                </w:p>
                <w:p w:rsidR="00E471C5" w:rsidRDefault="00E471C5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E57EC7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4.25pt;margin-top:12pt;width:219pt;height:37.35pt;z-index:251650048;mso-width-relative:margin;mso-height-relative:margin">
            <v:textbox>
              <w:txbxContent>
                <w:p w:rsidR="00E471C5" w:rsidRPr="003E6ECA" w:rsidRDefault="00E471C5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Check out examples of engaging beginnings and succinct conclusions.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6.3pt;margin-top:11.55pt;width:237.3pt;height:48.25pt;z-index:251656192;mso-height-percent:200;mso-height-percent:200;mso-width-relative:margin;mso-height-relative:margin">
            <v:textbox style="mso-fit-shape-to-text:t">
              <w:txbxContent>
                <w:p w:rsidR="00E471C5" w:rsidRDefault="00E471C5">
                  <w:r>
                    <w:t>Develop  your text in a logical and coherent way.</w:t>
                  </w:r>
                </w:p>
                <w:p w:rsidR="00E471C5" w:rsidRDefault="00E471C5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E57EC7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5.2pt;margin-top:1.85pt;width:218.5pt;height:48.25pt;z-index:251651072;mso-height-percent:200;mso-height-percent:200;mso-width-relative:margin;mso-height-relative:margin">
            <v:textbox style="mso-fit-shape-to-text:t">
              <w:txbxContent>
                <w:p w:rsidR="00E471C5" w:rsidRDefault="00E471C5">
                  <w:r>
                    <w:t xml:space="preserve">Look at transitions and techniques of writing. </w:t>
                  </w:r>
                </w:p>
                <w:p w:rsidR="00E471C5" w:rsidRDefault="00E471C5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7.6pt;margin-top:5.25pt;width:240.25pt;height:48.25pt;z-index:251657216;mso-height-percent:200;mso-height-percent:200;mso-width-relative:margin;mso-height-relative:margin">
            <v:textbox style="mso-fit-shape-to-text:t">
              <w:txbxContent>
                <w:p w:rsidR="00E471C5" w:rsidRDefault="00E471C5">
                  <w:r>
                    <w:t xml:space="preserve">Work the intro and conc. to ensure that they are both engaging, focused and clear. </w:t>
                  </w:r>
                </w:p>
                <w:p w:rsidR="00E471C5" w:rsidRDefault="00E471C5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3E6ECA" w:rsidRDefault="00E57EC7" w:rsidP="00D75448">
      <w:pPr>
        <w:ind w:left="0" w:firstLine="0"/>
        <w:rPr>
          <w:u w:val="single"/>
        </w:rPr>
      </w:pPr>
      <w:r w:rsidRPr="00E57EC7">
        <w:rPr>
          <w:noProof/>
          <w:lang w:eastAsia="zh-TW"/>
        </w:rPr>
        <w:pict>
          <v:shape id="_x0000_s1038" type="#_x0000_t202" style="position:absolute;margin-left:-43.35pt;margin-top:.2pt;width:218.5pt;height:34.8pt;z-index:251652096;mso-height-percent:200;mso-height-percent:200;mso-width-relative:margin;mso-height-relative:margin">
            <v:textbox style="mso-fit-shape-to-text:t">
              <w:txbxContent>
                <w:p w:rsidR="00E471C5" w:rsidRDefault="00E471C5">
                  <w:r>
                    <w:t xml:space="preserve">Examine criteria and rubric. </w:t>
                  </w:r>
                </w:p>
                <w:p w:rsidR="00E471C5" w:rsidRDefault="00E471C5"/>
              </w:txbxContent>
            </v:textbox>
          </v:shape>
        </w:pict>
      </w:r>
      <w:r w:rsidRPr="00E57EC7">
        <w:rPr>
          <w:noProof/>
          <w:lang w:eastAsia="zh-TW"/>
        </w:rPr>
        <w:pict>
          <v:shape id="_x0000_s1044" type="#_x0000_t202" style="position:absolute;margin-left:208.05pt;margin-top:5.4pt;width:239.85pt;height:61.65pt;z-index:251658240;mso-height-percent:200;mso-height-percent:200;mso-width-relative:margin;mso-height-relative:margin">
            <v:textbox style="mso-fit-shape-to-text:t">
              <w:txbxContent>
                <w:p w:rsidR="00E471C5" w:rsidRDefault="00E471C5">
                  <w:r>
                    <w:t xml:space="preserve">Check that your text leaves audience with deeper understanding of your topic and/or your beliefs. </w:t>
                  </w:r>
                </w:p>
                <w:p w:rsidR="00E471C5" w:rsidRDefault="00E471C5"/>
              </w:txbxContent>
            </v:textbox>
          </v:shape>
        </w:pict>
      </w:r>
    </w:p>
    <w:p w:rsidR="003E6ECA" w:rsidRDefault="003E6ECA" w:rsidP="00D75448">
      <w:pPr>
        <w:ind w:left="0" w:firstLine="0"/>
        <w:rPr>
          <w:u w:val="single"/>
        </w:rPr>
      </w:pPr>
    </w:p>
    <w:p w:rsidR="003E6ECA" w:rsidRDefault="003E6ECA" w:rsidP="00D75448">
      <w:pPr>
        <w:ind w:left="0" w:firstLine="0"/>
        <w:rPr>
          <w:u w:val="single"/>
        </w:rPr>
      </w:pPr>
    </w:p>
    <w:p w:rsidR="003E6ECA" w:rsidRDefault="00E57EC7" w:rsidP="00D75448">
      <w:pPr>
        <w:ind w:left="0" w:firstLine="0"/>
        <w:rPr>
          <w:u w:val="single"/>
        </w:rPr>
      </w:pPr>
      <w:r w:rsidRPr="00E57EC7">
        <w:rPr>
          <w:noProof/>
          <w:lang w:eastAsia="zh-TW"/>
        </w:rPr>
        <w:pict>
          <v:shape id="_x0000_s1050" type="#_x0000_t202" style="position:absolute;margin-left:-43.35pt;margin-top:2.3pt;width:218.95pt;height:58.15pt;z-index:251664384;mso-width-relative:margin;mso-height-relative:margin">
            <v:textbox>
              <w:txbxContent>
                <w:p w:rsidR="00E471C5" w:rsidRDefault="00E471C5" w:rsidP="00D75448">
                  <w:r>
                    <w:t>Choose a topic that you have strong feelings about and/or can find good information in defense of your beliefs.</w:t>
                  </w:r>
                </w:p>
                <w:p w:rsidR="00E471C5" w:rsidRPr="00D75448" w:rsidRDefault="00E471C5" w:rsidP="00D75448"/>
              </w:txbxContent>
            </v:textbox>
          </v:shape>
        </w:pict>
      </w:r>
    </w:p>
    <w:p w:rsidR="003E6ECA" w:rsidRDefault="003E6ECA" w:rsidP="00D75448">
      <w:pPr>
        <w:ind w:left="0" w:firstLine="0"/>
        <w:rPr>
          <w:u w:val="single"/>
        </w:rPr>
      </w:pPr>
    </w:p>
    <w:p w:rsidR="003E6ECA" w:rsidRDefault="003E6ECA" w:rsidP="00D75448">
      <w:pPr>
        <w:ind w:left="0" w:firstLine="0"/>
        <w:rPr>
          <w:u w:val="single"/>
        </w:rPr>
      </w:pPr>
    </w:p>
    <w:p w:rsidR="003E6ECA" w:rsidRDefault="00E57EC7" w:rsidP="00D75448">
      <w:pPr>
        <w:ind w:left="0" w:firstLine="0"/>
        <w:rPr>
          <w:u w:val="single"/>
        </w:rPr>
      </w:pPr>
      <w:r w:rsidRPr="00E57EC7">
        <w:rPr>
          <w:noProof/>
          <w:lang w:eastAsia="zh-TW"/>
        </w:rPr>
        <w:pict>
          <v:shape id="_x0000_s1049" type="#_x0000_t202" style="position:absolute;margin-left:208.5pt;margin-top:1.85pt;width:226.3pt;height:48.25pt;z-index:251663360;mso-height-percent:200;mso-height-percent:200;mso-width-relative:margin;mso-height-relative:margin">
            <v:textbox style="mso-fit-shape-to-text:t">
              <w:txbxContent>
                <w:p w:rsidR="00E471C5" w:rsidRDefault="00E471C5">
                  <w:r>
                    <w:t xml:space="preserve">Try taking risks with your writing, using powerful language and rich vocab. </w:t>
                  </w:r>
                </w:p>
                <w:p w:rsidR="00E471C5" w:rsidRDefault="00E471C5"/>
              </w:txbxContent>
            </v:textbox>
          </v:shape>
        </w:pict>
      </w:r>
    </w:p>
    <w:p w:rsidR="003E6ECA" w:rsidRDefault="00E57EC7" w:rsidP="00D75448">
      <w:pPr>
        <w:ind w:left="0" w:firstLine="0"/>
        <w:rPr>
          <w:u w:val="single"/>
        </w:rPr>
      </w:pPr>
      <w:r w:rsidRPr="00E57EC7">
        <w:rPr>
          <w:noProof/>
          <w:lang w:eastAsia="zh-TW"/>
        </w:rPr>
        <w:pict>
          <v:shape id="_x0000_s1048" type="#_x0000_t202" style="position:absolute;margin-left:-42.9pt;margin-top:18.6pt;width:227.55pt;height:34.8pt;z-index:251662336;mso-height-percent:200;mso-height-percent:200;mso-width-relative:margin;mso-height-relative:margin">
            <v:textbox style="mso-fit-shape-to-text:t">
              <w:txbxContent>
                <w:p w:rsidR="00E471C5" w:rsidRDefault="00E471C5">
                  <w:r>
                    <w:t xml:space="preserve">Make an organizer or plan of your defense. </w:t>
                  </w:r>
                </w:p>
                <w:p w:rsidR="00E471C5" w:rsidRDefault="00E471C5"/>
              </w:txbxContent>
            </v:textbox>
          </v:shape>
        </w:pict>
      </w:r>
    </w:p>
    <w:p w:rsidR="003E6ECA" w:rsidRDefault="003E6ECA" w:rsidP="00D75448">
      <w:pPr>
        <w:ind w:left="0" w:firstLine="0"/>
        <w:rPr>
          <w:u w:val="single"/>
        </w:rPr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E57EC7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8.7pt;margin-top:8.6pt;width:324.35pt;height:97.95pt;z-index:251672576;mso-width-relative:margin;mso-height-relative:margin">
            <v:textbox>
              <w:txbxContent>
                <w:p w:rsidR="00E471C5" w:rsidRDefault="00E471C5"/>
                <w:p w:rsidR="00E471C5" w:rsidRDefault="00E471C5">
                  <w:r>
                    <w:t>-point of view, focus, purpose, audience, style, voice</w:t>
                  </w:r>
                </w:p>
                <w:p w:rsidR="00E471C5" w:rsidRDefault="00E471C5">
                  <w:r>
                    <w:t>-good transition words</w:t>
                  </w:r>
                </w:p>
                <w:p w:rsidR="00E471C5" w:rsidRDefault="00E471C5">
                  <w:r>
                    <w:t>-writing process</w:t>
                  </w:r>
                </w:p>
                <w:p w:rsidR="00E471C5" w:rsidRDefault="00E471C5">
                  <w:r>
                    <w:t xml:space="preserve">-good intros and concs. </w:t>
                  </w:r>
                </w:p>
                <w:p w:rsidR="00E471C5" w:rsidRDefault="00E471C5">
                  <w:r>
                    <w:t>-rich voc. techniques</w:t>
                  </w:r>
                </w:p>
                <w:p w:rsidR="00E471C5" w:rsidRDefault="00E471C5"/>
                <w:p w:rsidR="00E471C5" w:rsidRDefault="00E471C5"/>
                <w:p w:rsidR="00E471C5" w:rsidRDefault="00E471C5"/>
                <w:p w:rsidR="00E471C5" w:rsidRDefault="00E471C5"/>
                <w:p w:rsidR="00E471C5" w:rsidRDefault="00E471C5"/>
                <w:p w:rsidR="00E471C5" w:rsidRDefault="00E471C5"/>
                <w:p w:rsidR="00E471C5" w:rsidRDefault="00E471C5"/>
                <w:p w:rsidR="00E471C5" w:rsidRDefault="00E471C5"/>
                <w:p w:rsidR="00E471C5" w:rsidRDefault="00E471C5"/>
                <w:p w:rsidR="00E471C5" w:rsidRDefault="00E471C5"/>
              </w:txbxContent>
            </v:textbox>
          </v:shape>
        </w:pict>
      </w:r>
    </w:p>
    <w:p w:rsidR="00D75448" w:rsidRDefault="00E57EC7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36.75pt;margin-top:.65pt;width:326.55pt;height:74pt;z-index:251673600;mso-width-relative:margin;mso-height-relative:margin">
            <v:textbox>
              <w:txbxContent>
                <w:p w:rsidR="00E471C5" w:rsidRDefault="00E471C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-persuasive writing has certain characteristics</w:t>
                  </w:r>
                </w:p>
                <w:p w:rsidR="00E471C5" w:rsidRDefault="00E471C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-point of view and voice are powerful writing tools</w:t>
                  </w:r>
                </w:p>
                <w:p w:rsidR="00E471C5" w:rsidRDefault="00E471C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-logical and coherent writing engages audience</w:t>
                  </w:r>
                </w:p>
                <w:p w:rsidR="00E471C5" w:rsidRDefault="00E471C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-focus of text is vital to giving message</w:t>
                  </w:r>
                </w:p>
                <w:p w:rsidR="00E471C5" w:rsidRPr="00E471C5" w:rsidRDefault="00E471C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-language choices can enhance a text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E471C5" w:rsidRDefault="00E471C5" w:rsidP="00D75448">
      <w:pPr>
        <w:ind w:left="0" w:firstLine="0"/>
        <w:rPr>
          <w:u w:val="single"/>
        </w:rPr>
      </w:pPr>
    </w:p>
    <w:p w:rsidR="00E471C5" w:rsidRDefault="00E471C5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E57EC7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7.35pt;margin-top:11.65pt;width:258.35pt;height:112.4pt;z-index:251675648;mso-width-percent:400;mso-width-percent:400;mso-width-relative:margin;mso-height-relative:margin">
            <v:textbox>
              <w:txbxContent>
                <w:p w:rsidR="00E471C5" w:rsidRDefault="00E471C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-how can my writing persuade others to believe my message?</w:t>
                  </w:r>
                </w:p>
                <w:p w:rsidR="00E471C5" w:rsidRDefault="00E471C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-how can I engage my audience?</w:t>
                  </w:r>
                </w:p>
                <w:p w:rsidR="00E471C5" w:rsidRDefault="00E471C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-how can my writing provide deeper understanding ?</w:t>
                  </w:r>
                </w:p>
                <w:p w:rsidR="00E471C5" w:rsidRDefault="00E471C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-which language choices can enhance my </w:t>
                  </w:r>
                  <w:r w:rsidR="00482885">
                    <w:rPr>
                      <w:lang w:val="en-CA"/>
                    </w:rPr>
                    <w:t>writing?</w:t>
                  </w:r>
                </w:p>
                <w:p w:rsidR="00482885" w:rsidRPr="00E471C5" w:rsidRDefault="00482885">
                  <w:pPr>
                    <w:rPr>
                      <w:lang w:val="en-CA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8.35pt;height:116.7pt;z-index:251674624;mso-width-percent:400;mso-width-percent:400;mso-width-relative:margin;mso-height-relative:margin">
            <v:textbox>
              <w:txbxContent>
                <w:p w:rsidR="00E471C5" w:rsidRDefault="00E471C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-plan topic/point of view</w:t>
                  </w:r>
                </w:p>
                <w:p w:rsidR="00E471C5" w:rsidRDefault="00E471C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-choose audience</w:t>
                  </w:r>
                </w:p>
                <w:p w:rsidR="00E471C5" w:rsidRDefault="00E471C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-examine examples</w:t>
                  </w:r>
                </w:p>
                <w:p w:rsidR="00E471C5" w:rsidRDefault="00E471C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-use writing process</w:t>
                  </w:r>
                </w:p>
                <w:p w:rsidR="00E471C5" w:rsidRDefault="00E471C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-edit/proofread/revise</w:t>
                  </w:r>
                </w:p>
                <w:p w:rsidR="00E471C5" w:rsidRDefault="00E471C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-decide on style and voice</w:t>
                  </w:r>
                </w:p>
                <w:p w:rsidR="00E471C5" w:rsidRDefault="00E471C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-check out criteria and rubric</w:t>
                  </w:r>
                </w:p>
                <w:p w:rsidR="00E471C5" w:rsidRPr="00E471C5" w:rsidRDefault="00E471C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-make organizer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482885" w:rsidRDefault="00D75448" w:rsidP="00D75448">
      <w:pPr>
        <w:ind w:left="0" w:firstLine="0"/>
        <w:rPr>
          <w:u w:val="single"/>
        </w:rPr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E57EC7" w:rsidP="00D75448">
      <w:pPr>
        <w:ind w:left="0" w:firstLine="0"/>
      </w:pPr>
      <w:r>
        <w:rPr>
          <w:noProof/>
          <w:lang w:eastAsia="zh-TW"/>
        </w:rPr>
        <w:pict>
          <v:shape id="_x0000_s1054" type="#_x0000_t202" style="position:absolute;margin-left:-1.3pt;margin-top:11.2pt;width:258.35pt;height:21.4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E471C5" w:rsidRPr="00482885" w:rsidRDefault="00482885">
                  <w:pPr>
                    <w:rPr>
                      <w:b/>
                      <w:lang w:val="en-CA"/>
                    </w:rPr>
                  </w:pPr>
                  <w:r w:rsidRPr="00482885">
                    <w:rPr>
                      <w:b/>
                      <w:lang w:val="en-CA"/>
                    </w:rPr>
                    <w:t>CCB10.4d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6" type="#_x0000_t202" style="position:absolute;margin-left:268.95pt;margin-top:10.8pt;width:258.35pt;height:21.4pt;z-index:251669504;mso-width-percent:400;mso-height-percent:200;mso-width-percent:400;mso-height-percent:200;mso-width-relative:margin;mso-height-relative:margin">
            <v:textbox style="mso-fit-shape-to-text:t">
              <w:txbxContent>
                <w:p w:rsidR="00E471C5" w:rsidRPr="00482885" w:rsidRDefault="0048288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CCB10.1a, b 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E57EC7" w:rsidP="00D75448">
      <w:pPr>
        <w:ind w:left="0" w:firstLine="0"/>
      </w:pPr>
      <w:r>
        <w:rPr>
          <w:noProof/>
          <w:lang w:eastAsia="zh-TW"/>
        </w:rPr>
        <w:pict>
          <v:shape id="_x0000_s1051" type="#_x0000_t202" style="position:absolute;margin-left:-1.7pt;margin-top:1.3pt;width:258.4pt;height:21.4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E471C5" w:rsidRPr="00482885" w:rsidRDefault="0048288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CRB10.1a,b,c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5" type="#_x0000_t202" style="position:absolute;margin-left:268.95pt;margin-top:.9pt;width:258.35pt;height:21.4pt;z-index:251668480;mso-width-percent:400;mso-height-percent:200;mso-width-percent:400;mso-height-percent:200;mso-width-relative:margin;mso-height-relative:margin">
            <v:textbox style="mso-fit-shape-to-text:t">
              <w:txbxContent>
                <w:p w:rsidR="00E471C5" w:rsidRPr="00482885" w:rsidRDefault="0048288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CCB10.2i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E57EC7" w:rsidP="00D75448">
      <w:pPr>
        <w:ind w:left="0" w:firstLine="0"/>
      </w:pPr>
      <w:r>
        <w:rPr>
          <w:noProof/>
          <w:lang w:eastAsia="zh-TW"/>
        </w:rPr>
        <w:pict>
          <v:shape id="_x0000_s1052" type="#_x0000_t202" style="position:absolute;margin-left:-1.7pt;margin-top:4.4pt;width:258.35pt;height:21.4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E471C5" w:rsidRPr="00482885" w:rsidRDefault="0048288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CRB10.4a, d, h,i,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7" type="#_x0000_t202" style="position:absolute;margin-left:269.35pt;margin-top:4pt;width:258.3pt;height:21.4pt;z-index:251670528;mso-width-percent:400;mso-height-percent:200;mso-width-percent:400;mso-height-percent:200;mso-width-relative:margin;mso-height-relative:margin">
            <v:textbox style="mso-fit-shape-to-text:t">
              <w:txbxContent>
                <w:p w:rsidR="00E471C5" w:rsidRPr="00482885" w:rsidRDefault="0048288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CCB10.4a,b,c,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E57EC7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8.3pt;height:21.4pt;z-index:251671552;mso-width-percent:400;mso-height-percent:200;mso-width-percent:400;mso-height-percent:200;mso-width-relative:margin;mso-height-relative:margin">
            <v:textbox style="mso-fit-shape-to-text:t">
              <w:txbxContent>
                <w:p w:rsidR="00E471C5" w:rsidRPr="00482885" w:rsidRDefault="0048288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ARB10.1,2</w:t>
                  </w:r>
                </w:p>
              </w:txbxContent>
            </v:textbox>
          </v:shape>
        </w:pict>
      </w: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defaultTabStop w:val="720"/>
  <w:drawingGridHorizontalSpacing w:val="110"/>
  <w:displayHorizontalDrawingGridEvery w:val="2"/>
  <w:characterSpacingControl w:val="doNotCompress"/>
  <w:compat/>
  <w:rsids>
    <w:rsidRoot w:val="00734A1A"/>
    <w:rsid w:val="002B31A7"/>
    <w:rsid w:val="00307A16"/>
    <w:rsid w:val="003E6ECA"/>
    <w:rsid w:val="003F1D45"/>
    <w:rsid w:val="0046544F"/>
    <w:rsid w:val="00482885"/>
    <w:rsid w:val="00734A1A"/>
    <w:rsid w:val="007C48AD"/>
    <w:rsid w:val="009C1EEF"/>
    <w:rsid w:val="00D75448"/>
    <w:rsid w:val="00D7758B"/>
    <w:rsid w:val="00E471C5"/>
    <w:rsid w:val="00E57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42C58CDE44694C8E63C331EA610FB2" ma:contentTypeVersion="0" ma:contentTypeDescription="Create a new document." ma:contentTypeScope="" ma:versionID="51cb9bd9caa5624193aa597c608a79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36F5C0-613A-47AF-84CA-490D3AD7FBA8}"/>
</file>

<file path=customXml/itemProps2.xml><?xml version="1.0" encoding="utf-8"?>
<ds:datastoreItem xmlns:ds="http://schemas.openxmlformats.org/officeDocument/2006/customXml" ds:itemID="{796DD59B-2F6D-44D5-BCEA-681612BD0BC1}"/>
</file>

<file path=customXml/itemProps3.xml><?xml version="1.0" encoding="utf-8"?>
<ds:datastoreItem xmlns:ds="http://schemas.openxmlformats.org/officeDocument/2006/customXml" ds:itemID="{FD0E81EA-3B4E-4271-BCAF-8DD247FD25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2012-06-14T20:08:00Z</dcterms:created>
  <dcterms:modified xsi:type="dcterms:W3CDTF">2012-06-14T20:08:00Z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0x0101005442C58CDE44694C8E63C331EA610FB2</vt:lpwstr>
  </property>
</Properties>
</file>