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6736;mso-width-percent:400;mso-height-percent:200;mso-width-percent:400;mso-height-percent:200;mso-width-relative:margin;mso-height-relative:margin">
            <v:textbox style="mso-fit-shape-to-text:t">
              <w:txbxContent>
                <w:p w:rsidR="00EF11DF" w:rsidRDefault="00EF11DF" w:rsidP="00734A1A">
                  <w:r>
                    <w:t xml:space="preserve">Task: </w:t>
                  </w:r>
                </w:p>
                <w:p w:rsidR="00EF11DF" w:rsidRDefault="00EF11DF" w:rsidP="00A50B2B">
                  <w:pPr>
                    <w:jc w:val="center"/>
                  </w:pPr>
                  <w:r>
                    <w:t>Narrative Writing</w:t>
                  </w:r>
                </w:p>
                <w:p w:rsidR="00EF11DF" w:rsidRPr="00734A1A" w:rsidRDefault="00EF11DF" w:rsidP="00734A1A"/>
              </w:txbxContent>
            </v:textbox>
          </v:shape>
        </w:pict>
      </w:r>
    </w:p>
    <w:p w:rsidR="00D75448" w:rsidRDefault="00210B57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3980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776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878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2880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0832;mso-height-percent:200;mso-height-percent:200;mso-width-relative:margin;mso-height-relative:margin">
            <v:textbox style="mso-fit-shape-to-text:t">
              <w:txbxContent>
                <w:p w:rsidR="00EF11DF" w:rsidRDefault="00EF11DF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1856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2.7pt;margin-top:12.2pt;width:223.45pt;height:48.25pt;z-index:251656192;mso-height-percent:200;mso-height-percent:200;mso-width-relative:margin;mso-height-relative:margin">
            <v:textbox style="mso-fit-shape-to-text:t">
              <w:txbxContent>
                <w:p w:rsidR="00EF11DF" w:rsidRDefault="00EF11DF" w:rsidP="00734A1A">
                  <w:r>
                    <w:t>Proofread. Verify that point of view is consistent.</w:t>
                  </w:r>
                </w:p>
                <w:p w:rsidR="00EF11DF" w:rsidRPr="00734A1A" w:rsidRDefault="00EF11DF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48.25pt;z-index:251643904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>Activate prior knowledge- 1</w:t>
                  </w:r>
                  <w:r w:rsidRPr="0050661A">
                    <w:rPr>
                      <w:vertAlign w:val="superscript"/>
                    </w:rPr>
                    <w:t>st</w:t>
                  </w:r>
                  <w:r>
                    <w:t xml:space="preserve"> person and 3</w:t>
                  </w:r>
                  <w:r w:rsidRPr="0050661A">
                    <w:rPr>
                      <w:vertAlign w:val="superscript"/>
                    </w:rPr>
                    <w:t>rd</w:t>
                  </w:r>
                  <w:r>
                    <w:t xml:space="preserve"> person narratives</w:t>
                  </w:r>
                  <w:r w:rsidR="006D2E5D">
                    <w:t>.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6.05pt;margin-top:8.2pt;width:237.25pt;height:48.25pt;z-index:251650048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>Make connections; reflect on why connections are made with a story.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65pt;margin-top:11.35pt;width:218.55pt;height:48.25pt;z-index:251644928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>Examine several narratives and note the elements and problems</w:t>
                  </w:r>
                  <w:r w:rsidR="006D2E5D">
                    <w:t>, voice and style.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2.7pt;margin-top:3.55pt;width:223.45pt;height:48.25pt;z-index:251657216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 xml:space="preserve">Revise for organization, clarity, flow, structure, interest. 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4pt;margin-top:-.15pt;width:236.85pt;height:48.25pt;z-index:251651072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 xml:space="preserve">Consider </w:t>
                  </w:r>
                  <w:r w:rsidR="006D2E5D">
                    <w:t xml:space="preserve">message, </w:t>
                  </w:r>
                  <w:r>
                    <w:t>purpose and audience.</w:t>
                  </w:r>
                  <w:r w:rsidR="006D2E5D">
                    <w:t xml:space="preserve"> Verify style and voice. 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3.5pt;margin-top:3.35pt;width:218.5pt;height:48.25pt;z-index:251645952;mso-height-percent:200;mso-height-percent:200;mso-width-relative:margin;mso-height-relative:margin">
            <v:textbox style="mso-fit-shape-to-text:t">
              <w:txbxContent>
                <w:p w:rsidR="00EF11DF" w:rsidRDefault="006D2E5D">
                  <w:r>
                    <w:t xml:space="preserve">Consider how to make information clear, flowing, and that enhances meaning. 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3.8pt;width:236.45pt;height:34.8pt;z-index:251652096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>Write drafts, edit, revise.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4.1pt;margin-top:.35pt;width:223.45pt;height:48.25pt;z-index:251658240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>Compare texts with peers. Make personal connections with peer texts.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10B57" w:rsidP="00D75448">
      <w:pPr>
        <w:ind w:left="0" w:firstLine="0"/>
      </w:pPr>
      <w:r>
        <w:rPr>
          <w:noProof/>
        </w:rPr>
        <w:pict>
          <v:shape id="_x0000_s1068" type="#_x0000_t202" style="position:absolute;margin-left:-45.2pt;margin-top:3.9pt;width:220.2pt;height:21.4pt;z-index:251678720;mso-height-percent:200;mso-height-percent:200;mso-width-relative:margin;mso-height-relative:margin">
            <v:textbox style="mso-fit-shape-to-text:t">
              <w:txbxContent>
                <w:p w:rsidR="006D2E5D" w:rsidRPr="006D2E5D" w:rsidRDefault="006D2E5D" w:rsidP="006D2E5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Explore use of dialogue.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15pt;margin-top:3.45pt;width:237.3pt;height:34.8pt;z-index:251653120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>Share with peer for peer-editing.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pt;margin-top:11.85pt;width:219pt;height:37.35pt;z-index:251646976;mso-width-relative:margin;mso-height-relative:margin">
            <v:textbox>
              <w:txbxContent>
                <w:p w:rsidR="00EF11DF" w:rsidRPr="006634AA" w:rsidRDefault="00EF11DF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Draft, map</w:t>
                  </w:r>
                  <w:r w:rsidR="006D2E5D">
                    <w:rPr>
                      <w:lang w:val="en-CA"/>
                    </w:rPr>
                    <w:t>, sequence, and organize events.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3.3pt;margin-top:12.9pt;width:224.25pt;height:48.25pt;z-index:251659264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 xml:space="preserve">Recall, retell main aspects of peer text in a variety of ways. 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15pt;margin-top:5.4pt;width:240.25pt;height:48.25pt;z-index:251654144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 xml:space="preserve">Verify elements and structure on checklist and rubric. 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3.9pt;margin-top:1.85pt;width:218.5pt;height:34.35pt;z-index:251648000;mso-width-relative:margin;mso-height-relative:margin">
            <v:textbox>
              <w:txbxContent>
                <w:p w:rsidR="00EF11DF" w:rsidRPr="006634AA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Choose topic/storyline</w:t>
                  </w:r>
                  <w:r w:rsidR="006D2E5D">
                    <w:rPr>
                      <w:lang w:val="en-CA"/>
                    </w:rPr>
                    <w:t xml:space="preserve">, setting, purpose and audience. </w:t>
                  </w:r>
                  <w:r>
                    <w:rPr>
                      <w:lang w:val="en-CA"/>
                    </w:rPr>
                    <w:t>.</w:t>
                  </w:r>
                </w:p>
              </w:txbxContent>
            </v:textbox>
          </v:shape>
        </w:pict>
      </w:r>
    </w:p>
    <w:p w:rsidR="002637A2" w:rsidRDefault="00210B57" w:rsidP="00D75448">
      <w:pPr>
        <w:ind w:left="0" w:firstLine="0"/>
        <w:rPr>
          <w:u w:val="single"/>
        </w:rPr>
      </w:pPr>
      <w:r w:rsidRPr="00210B57">
        <w:rPr>
          <w:noProof/>
          <w:lang w:eastAsia="zh-TW"/>
        </w:rPr>
        <w:pict>
          <v:shape id="_x0000_s1049" type="#_x0000_t202" style="position:absolute;margin-left:472.7pt;margin-top:6.45pt;width:226.3pt;height:34.8pt;z-index:251660288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 xml:space="preserve">Publish and share. </w:t>
                  </w:r>
                </w:p>
                <w:p w:rsidR="00EF11DF" w:rsidRDefault="00EF11DF"/>
              </w:txbxContent>
            </v:textbox>
          </v:shape>
        </w:pict>
      </w:r>
      <w:r w:rsidRPr="00210B57">
        <w:rPr>
          <w:noProof/>
          <w:lang w:eastAsia="zh-TW"/>
        </w:rPr>
        <w:pict>
          <v:shape id="_x0000_s1044" type="#_x0000_t202" style="position:absolute;margin-left:205.55pt;margin-top:5.9pt;width:239.85pt;height:34.8pt;z-index:251655168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 xml:space="preserve">Explore with words, phrases, descriptions. </w:t>
                  </w:r>
                </w:p>
                <w:p w:rsidR="00EF11DF" w:rsidRDefault="00EF11DF"/>
              </w:txbxContent>
            </v:textbox>
          </v:shape>
        </w:pict>
      </w:r>
    </w:p>
    <w:p w:rsidR="002637A2" w:rsidRDefault="00210B57" w:rsidP="00D75448">
      <w:pPr>
        <w:ind w:left="0" w:firstLine="0"/>
        <w:rPr>
          <w:u w:val="single"/>
        </w:rPr>
      </w:pPr>
      <w:r w:rsidRPr="00210B57">
        <w:rPr>
          <w:noProof/>
          <w:lang w:eastAsia="zh-TW"/>
        </w:rPr>
        <w:pict>
          <v:shape id="_x0000_s1038" type="#_x0000_t202" style="position:absolute;margin-left:-43.9pt;margin-top:12.65pt;width:218.5pt;height:34.8pt;z-index:251649024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>Make up checklist/rubric.</w:t>
                  </w:r>
                </w:p>
                <w:p w:rsidR="00EF11DF" w:rsidRDefault="00EF11DF"/>
              </w:txbxContent>
            </v:textbox>
          </v:shape>
        </w:pict>
      </w:r>
    </w:p>
    <w:p w:rsidR="002637A2" w:rsidRDefault="002637A2" w:rsidP="00D75448">
      <w:pPr>
        <w:ind w:left="0" w:firstLine="0"/>
        <w:rPr>
          <w:u w:val="single"/>
        </w:rPr>
      </w:pPr>
    </w:p>
    <w:p w:rsidR="002637A2" w:rsidRDefault="00210B57" w:rsidP="00D75448">
      <w:pPr>
        <w:ind w:left="0" w:firstLine="0"/>
        <w:rPr>
          <w:u w:val="single"/>
        </w:rPr>
      </w:pPr>
      <w:r w:rsidRPr="00210B57">
        <w:rPr>
          <w:noProof/>
        </w:rPr>
        <w:pict>
          <v:shape id="_x0000_s1067" type="#_x0000_t202" style="position:absolute;margin-left:205.6pt;margin-top:7.6pt;width:239.85pt;height:34.8pt;z-index:251677696;mso-height-percent:200;mso-height-percent:200;mso-width-relative:margin;mso-height-relative:margin">
            <v:textbox style="mso-fit-shape-to-text:t">
              <w:txbxContent>
                <w:p w:rsidR="006D2E5D" w:rsidRDefault="006D2E5D" w:rsidP="006D2E5D">
                  <w:r>
                    <w:t xml:space="preserve">Check that details support message. </w:t>
                  </w:r>
                </w:p>
                <w:p w:rsidR="006D2E5D" w:rsidRDefault="006D2E5D" w:rsidP="006D2E5D"/>
              </w:txbxContent>
            </v:textbox>
          </v:shape>
        </w:pict>
      </w:r>
    </w:p>
    <w:p w:rsidR="002637A2" w:rsidRDefault="002637A2" w:rsidP="00D75448">
      <w:pPr>
        <w:ind w:left="0" w:firstLine="0"/>
        <w:rPr>
          <w:u w:val="single"/>
        </w:rPr>
      </w:pPr>
    </w:p>
    <w:p w:rsidR="002637A2" w:rsidRDefault="002637A2" w:rsidP="00D75448">
      <w:pPr>
        <w:ind w:left="0" w:firstLine="0"/>
        <w:rPr>
          <w:u w:val="single"/>
        </w:rPr>
      </w:pPr>
    </w:p>
    <w:p w:rsidR="002637A2" w:rsidRDefault="002637A2" w:rsidP="00D75448">
      <w:pPr>
        <w:ind w:left="0" w:firstLine="0"/>
        <w:rPr>
          <w:u w:val="single"/>
        </w:rPr>
      </w:pPr>
    </w:p>
    <w:p w:rsidR="002637A2" w:rsidRDefault="002637A2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330.8pt;height:130pt;z-index:251669504;mso-width-relative:margin;mso-height-relative:margin">
            <v:textbox>
              <w:txbxContent>
                <w:p w:rsidR="00EF11DF" w:rsidRDefault="00EF11DF" w:rsidP="00456B62">
                  <w:pPr>
                    <w:ind w:left="360"/>
                  </w:pPr>
                  <w:r>
                    <w:t xml:space="preserve">Vocab: narrative, function, purpose, point of view, perspective, sequence, organization, </w:t>
                  </w:r>
                </w:p>
                <w:p w:rsidR="00EF11DF" w:rsidRDefault="00EF11DF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Qualities of a narrative text.</w:t>
                  </w:r>
                </w:p>
                <w:p w:rsidR="00EF11DF" w:rsidRDefault="00EF11DF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Things to look for when previewing texts.</w:t>
                  </w:r>
                </w:p>
                <w:p w:rsidR="00EF11DF" w:rsidRDefault="00EF11DF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Plot, point of view, concflict-variations</w:t>
                  </w:r>
                </w:p>
                <w:p w:rsidR="00EF11DF" w:rsidRDefault="00EF11DF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Ways narratives are structured</w:t>
                  </w:r>
                </w:p>
                <w:p w:rsidR="00EF11DF" w:rsidRDefault="00EF11DF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How to identify purpose, audience and impact</w:t>
                  </w:r>
                </w:p>
                <w:p w:rsidR="00EF11DF" w:rsidRDefault="00EF11DF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How to engage in dialogue with others and listen well</w:t>
                  </w:r>
                </w:p>
                <w:p w:rsidR="00EF11DF" w:rsidRDefault="00EF11DF" w:rsidP="00456B62">
                  <w:pPr>
                    <w:ind w:firstLine="0"/>
                  </w:pPr>
                </w:p>
                <w:p w:rsidR="00EF11DF" w:rsidRDefault="00EF11DF"/>
                <w:p w:rsidR="00EF11DF" w:rsidRDefault="00EF11DF"/>
                <w:p w:rsidR="00EF11DF" w:rsidRDefault="00EF11DF"/>
                <w:p w:rsidR="00EF11DF" w:rsidRDefault="00EF11DF"/>
                <w:p w:rsidR="00EF11DF" w:rsidRDefault="00EF11DF"/>
                <w:p w:rsidR="00EF11DF" w:rsidRDefault="00EF11DF"/>
                <w:p w:rsidR="00EF11DF" w:rsidRDefault="00EF11DF"/>
              </w:txbxContent>
            </v:textbox>
          </v:shape>
        </w:pict>
      </w:r>
    </w:p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7.05pt;margin-top:.5pt;width:308.45pt;height:164.35pt;z-index:251670528;mso-width-relative:margin;mso-height-relative:margin">
            <v:textbox>
              <w:txbxContent>
                <w:p w:rsidR="00EF11DF" w:rsidRDefault="00EF11DF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That previewing texts can provide information which sets a purpose and invites predictions and engagement.</w:t>
                  </w:r>
                </w:p>
                <w:p w:rsidR="00EF11DF" w:rsidRDefault="00EF11DF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That narratives are developed and delivered in a variety of ways.</w:t>
                  </w:r>
                </w:p>
                <w:p w:rsidR="00EF11DF" w:rsidRDefault="00EF11DF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That we respond to narratives in ways that reflect ourselves and our experiences.</w:t>
                  </w:r>
                </w:p>
                <w:p w:rsidR="00EF11DF" w:rsidRDefault="00EF11DF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That narratives have certain elements. </w:t>
                  </w:r>
                </w:p>
                <w:p w:rsidR="00EF11DF" w:rsidRDefault="00EF11DF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That text form impacts stories. </w:t>
                  </w:r>
                </w:p>
                <w:p w:rsidR="00EF11DF" w:rsidRDefault="00EF11DF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That point of view influences writing, reading and listening to stories. </w:t>
                  </w:r>
                </w:p>
                <w:p w:rsidR="00EF11DF" w:rsidRPr="006634AA" w:rsidRDefault="00EF11DF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Sequence is vital when telling a story.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2637A2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2637A2" w:rsidRPr="002637A2" w:rsidRDefault="002637A2" w:rsidP="00D75448">
      <w:pPr>
        <w:ind w:left="0" w:firstLine="0"/>
      </w:pPr>
      <w:r>
        <w:rPr>
          <w:u w:val="single"/>
        </w:rPr>
        <w:t>Dos</w:t>
      </w:r>
      <w:r>
        <w:t xml:space="preserve"> </w:t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</w:t>
      </w:r>
      <w:r w:rsidRPr="002637A2">
        <w:rPr>
          <w:u w:val="single"/>
        </w:rPr>
        <w:t>Essential Questions</w:t>
      </w:r>
      <w:r>
        <w:tab/>
      </w:r>
    </w:p>
    <w:p w:rsidR="002637A2" w:rsidRDefault="00210B57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45.65pt;margin-top:4.8pt;width:340.6pt;height:150.15pt;z-index:251671552;mso-width-relative:margin;mso-height-relative:margin">
            <v:textbox>
              <w:txbxContent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Read, listen to and view narrative texts</w:t>
                  </w:r>
                </w:p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Generate questions about content and method</w:t>
                  </w:r>
                </w:p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Consider purpose, audience, message, intent of various texts</w:t>
                  </w:r>
                </w:p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Compare texts</w:t>
                  </w:r>
                </w:p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Note appealing elements and features</w:t>
                  </w:r>
                </w:p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Summarize plot, point of view, characters, conflict</w:t>
                  </w:r>
                </w:p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Reflect on personal connections, impact and why</w:t>
                  </w:r>
                </w:p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Share and listen</w:t>
                  </w:r>
                </w:p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Revice, edit, offer and receive feedback</w:t>
                  </w:r>
                </w:p>
                <w:p w:rsidR="00EF11DF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Apply new understandings to own writing</w:t>
                  </w:r>
                </w:p>
              </w:txbxContent>
            </v:textbox>
          </v:shape>
        </w:pict>
      </w:r>
    </w:p>
    <w:p w:rsidR="002637A2" w:rsidRDefault="00210B57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31.8pt;margin-top:2.2pt;width:324.65pt;height:112.4pt;z-index:251672576;mso-width-relative:margin;mso-height-relative:margin">
            <v:textbox>
              <w:txbxContent>
                <w:p w:rsid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my story change when the point of view changes?</w:t>
                  </w:r>
                </w:p>
                <w:p w:rsid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the author choose the point of view, purpose, audience?</w:t>
                  </w:r>
                </w:p>
                <w:p w:rsid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do we preview texts? What can we learn?</w:t>
                  </w:r>
                </w:p>
                <w:p w:rsid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do we connect with stories?</w:t>
                  </w:r>
                </w:p>
                <w:p w:rsid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is sequence important in a narrative?</w:t>
                  </w:r>
                </w:p>
                <w:p w:rsidR="00EF11DF" w:rsidRPr="002637A2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learn with others?</w:t>
                  </w:r>
                </w:p>
              </w:txbxContent>
            </v:textbox>
          </v:shape>
        </w:pict>
      </w: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Pr="002637A2" w:rsidRDefault="002637A2" w:rsidP="00D75448">
      <w:pPr>
        <w:ind w:left="0" w:firstLine="0"/>
        <w:rPr>
          <w:u w:val="single"/>
        </w:rPr>
      </w:pPr>
      <w:r w:rsidRPr="002637A2">
        <w:rPr>
          <w:u w:val="single"/>
        </w:rPr>
        <w:t>Outcomes</w:t>
      </w:r>
    </w:p>
    <w:p w:rsidR="002B31A7" w:rsidRDefault="00210B5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EE11F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</w:t>
                  </w:r>
                  <w:r w:rsidR="00EF11DF">
                    <w:rPr>
                      <w:lang w:val="en-CA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CRA10A.1A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CCA10.4B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CRA10.1B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10B57" w:rsidP="00D75448">
      <w:pPr>
        <w:ind w:left="0" w:firstLine="0"/>
      </w:pPr>
      <w:r>
        <w:rPr>
          <w:noProof/>
          <w:lang w:eastAsia="zh-TW"/>
        </w:rPr>
        <w:lastRenderedPageBreak/>
        <w:pict>
          <v:shape id="_x0000_s1057" type="#_x0000_t202" style="position:absolute;margin-left:269.35pt;margin-top:4pt;width:258.3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CCA10.4C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CRA10.1C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10B5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CCA10.4D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10B57" w:rsidP="00D75448">
      <w:pPr>
        <w:ind w:left="0" w:firstLine="0"/>
      </w:pPr>
      <w:r>
        <w:rPr>
          <w:noProof/>
        </w:rPr>
        <w:pict>
          <v:shape id="_x0000_s1065" type="#_x0000_t202" style="position:absolute;margin-left:270.2pt;margin-top:3.45pt;width:258.35pt;height:21.4pt;z-index:251675648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EF11DF" w:rsidP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ARA10.1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-1.15pt;margin-top:2.9pt;width:258.35pt;height:21.4pt;z-index:251674624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EF11DF" w:rsidP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CRA10.3B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10B57" w:rsidP="00D75448">
      <w:pPr>
        <w:ind w:left="0" w:firstLine="0"/>
      </w:pPr>
      <w:r>
        <w:rPr>
          <w:noProof/>
        </w:rPr>
        <w:pict>
          <v:shape id="_x0000_s1066" type="#_x0000_t202" style="position:absolute;margin-left:269.4pt;margin-top:7.65pt;width:258.35pt;height:21.4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EF11DF" w:rsidP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ARA10.2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-1.15pt;margin-top:7.1pt;width:258.35pt;height:21.4pt;z-index:251673600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EE11FE" w:rsidP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</w:t>
                  </w:r>
                  <w:r w:rsidR="00EF11DF">
                    <w:rPr>
                      <w:lang w:val="en-CA"/>
                    </w:rPr>
                    <w:t>D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4C1"/>
    <w:multiLevelType w:val="hybridMultilevel"/>
    <w:tmpl w:val="C0C0F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E2399F"/>
    <w:multiLevelType w:val="hybridMultilevel"/>
    <w:tmpl w:val="AB706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B87239"/>
    <w:multiLevelType w:val="hybridMultilevel"/>
    <w:tmpl w:val="92B0F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082A52"/>
    <w:rsid w:val="00210B57"/>
    <w:rsid w:val="002637A2"/>
    <w:rsid w:val="002B31A7"/>
    <w:rsid w:val="003F1D45"/>
    <w:rsid w:val="004569D7"/>
    <w:rsid w:val="00456B62"/>
    <w:rsid w:val="0046544F"/>
    <w:rsid w:val="0050661A"/>
    <w:rsid w:val="005548EB"/>
    <w:rsid w:val="006634AA"/>
    <w:rsid w:val="006D2E5D"/>
    <w:rsid w:val="00734A1A"/>
    <w:rsid w:val="007D08E8"/>
    <w:rsid w:val="009C1EEF"/>
    <w:rsid w:val="00A50B2B"/>
    <w:rsid w:val="00B40BFB"/>
    <w:rsid w:val="00C27E4D"/>
    <w:rsid w:val="00CA4E2E"/>
    <w:rsid w:val="00D75448"/>
    <w:rsid w:val="00D7758B"/>
    <w:rsid w:val="00EB196F"/>
    <w:rsid w:val="00EE11FE"/>
    <w:rsid w:val="00EF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65E5075AA1408028CA4D4610CE8E" ma:contentTypeVersion="0" ma:contentTypeDescription="Create a new document." ma:contentTypeScope="" ma:versionID="6baa207752ab59219db9cdce910c59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D5B7C-A94B-47DE-8335-EFB1935E8C7C}"/>
</file>

<file path=customXml/itemProps2.xml><?xml version="1.0" encoding="utf-8"?>
<ds:datastoreItem xmlns:ds="http://schemas.openxmlformats.org/officeDocument/2006/customXml" ds:itemID="{10C33A9F-2C4A-45CF-BF19-C56D4498727E}"/>
</file>

<file path=customXml/itemProps3.xml><?xml version="1.0" encoding="utf-8"?>
<ds:datastoreItem xmlns:ds="http://schemas.openxmlformats.org/officeDocument/2006/customXml" ds:itemID="{86AEA65B-A22C-424D-85B3-48E9AE5D3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2011-09-20T16:02:00Z</cp:lastPrinted>
  <dcterms:created xsi:type="dcterms:W3CDTF">2012-06-14T19:46:00Z</dcterms:created>
  <dcterms:modified xsi:type="dcterms:W3CDTF">2012-06-14T19:46:00Z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0x010100A19365E5075AA1408028CA4D4610CE8E</vt:lpwstr>
  </property>
</Properties>
</file>