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 xml:space="preserve">Task: </w:t>
                  </w:r>
                </w:p>
                <w:p w:rsidR="001709EC" w:rsidRDefault="001709EC" w:rsidP="00A50B2B">
                  <w:pPr>
                    <w:jc w:val="center"/>
                  </w:pPr>
                  <w:r>
                    <w:t>Informal speaking</w:t>
                  </w:r>
                </w:p>
                <w:p w:rsidR="001709EC" w:rsidRPr="00734A1A" w:rsidRDefault="001709EC" w:rsidP="00734A1A"/>
              </w:txbxContent>
            </v:textbox>
          </v:shape>
        </w:pict>
      </w:r>
    </w:p>
    <w:p w:rsidR="00D75448" w:rsidRDefault="0019500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596E78" w:rsidP="00D75448">
      <w:pPr>
        <w:ind w:left="0" w:firstLine="0"/>
      </w:pPr>
    </w:p>
    <w:p w:rsidR="00596E78" w:rsidRDefault="00195000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15pt;margin-top:6.75pt;width:218.5pt;height:39.85pt;z-index:251649536;mso-width-relative:margin;mso-height-relative:margin">
            <v:textbox>
              <w:txbxContent>
                <w:p w:rsidR="001709EC" w:rsidRDefault="001709EC">
                  <w:r>
                    <w:t>Explore effective informal discussions, including speaking and listening.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5.1pt;margin-top:6.6pt;width:223.45pt;height:34.8pt;z-index:251656704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Share ideas and offer feedback.</w:t>
                  </w:r>
                </w:p>
                <w:p w:rsidR="001709EC" w:rsidRPr="00734A1A" w:rsidRDefault="001709E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0.9pt;margin-top:3.85pt;width:237.25pt;height:48.25pt;z-index:251650560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Verify that ideas are clear and supported with experiences or knowledge.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596E78" w:rsidP="00D75448">
      <w:pPr>
        <w:ind w:left="0" w:firstLine="0"/>
      </w:pPr>
    </w:p>
    <w:p w:rsidR="00596E78" w:rsidRDefault="00596E7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4416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Identify purpose.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5.5pt;margin-top:3.85pt;width:223.45pt;height:48.25pt;z-index:25165772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feedback to enhance own learning.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1.3pt;margin-top:7.7pt;width:236.85pt;height:48.25pt;z-index:251651584;mso-height-percent:200;mso-height-percent:200;mso-width-relative:margin;mso-height-relative:margin">
            <v:textbox style="mso-fit-shape-to-text:t">
              <w:txbxContent>
                <w:p w:rsidR="001709EC" w:rsidRDefault="001709EC">
                  <w:proofErr w:type="gramStart"/>
                  <w:r>
                    <w:t>Plan out questions or clarifications to be further explored.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15pt;z-index:251645440;mso-width-relative:margin;mso-height-relative:margin">
            <v:textbox>
              <w:txbxContent>
                <w:p w:rsidR="001709EC" w:rsidRDefault="001709EC">
                  <w:r>
                    <w:t>Consider qualities of effective communication.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5.5pt;margin-top:9.15pt;width:223.45pt;height:48.25pt;z-index:25165875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Reflect on language use and group working skills.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1.35pt;margin-top:9.15pt;width:236.45pt;height:51.05pt;z-index:251652608;mso-width-relative:margin;mso-height-relative:margin">
            <v:textbox>
              <w:txbxContent>
                <w:p w:rsidR="001709EC" w:rsidRDefault="001709EC">
                  <w:r>
                    <w:t xml:space="preserve">Make relevant contributions to discussion, summarize and engage in further explorations.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6464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visual aids.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48.25pt;z-index:251659776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 xml:space="preserve">Apply new knowledge to next task and goal setting. 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7488;mso-width-relative:margin;mso-height-relative:margin">
            <v:textbox>
              <w:txbxContent>
                <w:p w:rsidR="001709EC" w:rsidRPr="00596E78" w:rsidRDefault="001709EC" w:rsidP="00734A1A">
                  <w:pPr>
                    <w:ind w:left="0" w:firstLine="0"/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Plan for a draft/notes.</w:t>
                  </w:r>
                  <w:proofErr w:type="gramEnd"/>
                </w:p>
              </w:txbxContent>
            </v:textbox>
          </v:shape>
        </w:pict>
      </w: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2pt;margin-top:3.2pt;width:237.3pt;height:48.25pt;z-index:25165363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Develop group skills, including speaking, listening, roles, and group work.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851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how to engage audience.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2pt;margin-top:4.1pt;width:240.25pt;height:34.8pt;z-index:251654656;mso-height-percent:200;mso-height-percent:200;mso-width-relative:margin;mso-height-relative:margin">
            <v:textbox style="mso-fit-shape-to-text:t">
              <w:txbxContent>
                <w:p w:rsidR="001709EC" w:rsidRDefault="001709EC">
                  <w:proofErr w:type="gramStart"/>
                  <w:r>
                    <w:t>Take responsibility for own understanding.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3.4pt;width:239.85pt;height:48.25pt;z-index:251655680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 xml:space="preserve">Choose language and tone that is constructive.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39.1pt;z-index:251668992;mso-width-percent:400;mso-width-percent:400;mso-width-relative:margin;mso-height-relative:margin">
            <v:textbox>
              <w:txbxContent>
                <w:p w:rsidR="001709EC" w:rsidRDefault="001709EC"/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What effective speakers do (enunciate clearly, use appropriate volume, intonation and expressive tone)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Purpose for speaking, audience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Parts of a presentation (intro, support/middle, conclusion)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 xml:space="preserve">Personal connections </w:t>
                  </w:r>
                </w:p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</w:txbxContent>
            </v:textbox>
          </v:shape>
        </w:pict>
      </w:r>
    </w:p>
    <w:p w:rsidR="00D75448" w:rsidRDefault="0019500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1pt;width:258.35pt;height:158.65pt;z-index:251670016;mso-width-percent:400;mso-width-percent:400;mso-width-relative:margin;mso-height-relative:margin">
            <v:textbox>
              <w:txbxContent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Effective speakers enunciate clearly, use appropriate volume, intonation and expressive tone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The audience determines the language, the message and the purpose.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Sequencing of ideas logically is critical to effective communication.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Intonation, volume and expression engage listeners.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connections to material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02715A" w:rsidRDefault="0002715A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9500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8pt;margin-top:12.1pt;width:258.35pt;height:124.05pt;z-index:251672064;mso-width-percent:400;mso-width-percent:400;mso-width-relative:margin;mso-height-relative:margin">
            <v:textbox>
              <w:txbxContent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Are there ways to make sure we are speaking effectively?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roles do intonation and volume play in engaging listeners?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techniques or devices can be used to enhance presentations?</w:t>
                  </w:r>
                </w:p>
                <w:p w:rsidR="001709EC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gestures and body language help to convey messages?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4pt;margin-top:7.8pt;width:258.35pt;height:222.8pt;z-index:251671040;mso-width-percent:400;mso-width-percent:400;mso-width-relative:margin;mso-height-relative:margin">
            <v:textbox>
              <w:txbxContent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gather info and organize for presentation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create, plan, organize, learn how to use visuals and technology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prepare and give oral pres. Including effective intro, engaging middle, and appropriate end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practice speaking in a group or giving presentations to peers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speaking/oral presentations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clear, expressive tone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perform</w:t>
                  </w:r>
                  <w:proofErr w:type="gramEnd"/>
                  <w:r>
                    <w:rPr>
                      <w:lang w:val="en-CA"/>
                    </w:rPr>
                    <w:t xml:space="preserve"> dramatization, role play, informal speech, group discussion… 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adjust voice, tone, language to situation and audience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to feedback and set goals</w:t>
                  </w:r>
                </w:p>
                <w:p w:rsidR="001709EC" w:rsidRPr="00D42D49" w:rsidRDefault="001709E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lastRenderedPageBreak/>
        <w:t>Outcomes</w:t>
      </w:r>
    </w:p>
    <w:p w:rsidR="002B31A7" w:rsidRDefault="00195000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70.25pt;margin-top:10.8pt;width:258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CRA10.1G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95000" w:rsidP="00D75448">
      <w:pPr>
        <w:ind w:left="0" w:firstLine="0"/>
      </w:pPr>
      <w:r>
        <w:rPr>
          <w:noProof/>
        </w:rPr>
        <w:pict>
          <v:shape id="_x0000_s1063" type="#_x0000_t202" style="position:absolute;margin-left:270.25pt;margin-top:.9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</w:rPr>
        <w:pict>
          <v:shape id="_x0000_s1065" type="#_x0000_t202" style="position:absolute;margin-left:270.25pt;margin-top:4pt;width:258.3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</w:rPr>
        <w:pict>
          <v:shape id="_x0000_s1064" type="#_x0000_t202" style="position:absolute;margin-left:270.25pt;margin-top:7.5pt;width:258.3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CCA10.3A</w:t>
                  </w:r>
                  <w:r w:rsidR="00ED5011">
                    <w:rPr>
                      <w:lang w:val="en-CA"/>
                    </w:rPr>
                    <w:t xml:space="preserve">, b, c, d, e, f, g, h, </w:t>
                  </w:r>
                  <w:proofErr w:type="gramStart"/>
                  <w:r w:rsidR="00ED5011">
                    <w:rPr>
                      <w:lang w:val="en-CA"/>
                    </w:rPr>
                    <w:t>I ,j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</w:rPr>
        <w:pict>
          <v:shape id="_x0000_s1068" type="#_x0000_t202" style="position:absolute;margin-left:270.75pt;margin-top:12.75pt;width:258.3pt;height:21.4pt;z-index:25167820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ED5011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-.5pt;margin-top:12.3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CRA10.3F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</w:rPr>
        <w:pict>
          <v:shape id="_x0000_s1067" type="#_x0000_t202" style="position:absolute;margin-left:270.65pt;margin-top:6.2pt;width:258.3pt;height:21.4pt;z-index:251677184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ED5011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-.5pt;margin-top:5.8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95000" w:rsidP="00D75448">
      <w:pPr>
        <w:ind w:left="0" w:firstLine="0"/>
      </w:pPr>
      <w:r>
        <w:rPr>
          <w:noProof/>
        </w:rPr>
        <w:pict>
          <v:shape id="_x0000_s1066" type="#_x0000_t202" style="position:absolute;margin-left:270.75pt;margin-top:8.4pt;width:258.3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 w:rsidP="001709E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0;margin-top:8pt;width:258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CRA10.3J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313"/>
    <w:multiLevelType w:val="hybridMultilevel"/>
    <w:tmpl w:val="97284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757BC"/>
    <w:multiLevelType w:val="hybridMultilevel"/>
    <w:tmpl w:val="2AFA1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C64480"/>
    <w:multiLevelType w:val="hybridMultilevel"/>
    <w:tmpl w:val="6A6E5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562D8D"/>
    <w:multiLevelType w:val="hybridMultilevel"/>
    <w:tmpl w:val="63B6B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15A"/>
    <w:rsid w:val="001709EC"/>
    <w:rsid w:val="00195000"/>
    <w:rsid w:val="002B31A7"/>
    <w:rsid w:val="003F1D45"/>
    <w:rsid w:val="0046544F"/>
    <w:rsid w:val="00596E78"/>
    <w:rsid w:val="00734A1A"/>
    <w:rsid w:val="007D08E8"/>
    <w:rsid w:val="00841502"/>
    <w:rsid w:val="008F0AC7"/>
    <w:rsid w:val="009C1EEF"/>
    <w:rsid w:val="00A50B2B"/>
    <w:rsid w:val="00B47FF2"/>
    <w:rsid w:val="00C83FC2"/>
    <w:rsid w:val="00CA4E2E"/>
    <w:rsid w:val="00D42D49"/>
    <w:rsid w:val="00D75448"/>
    <w:rsid w:val="00D7758B"/>
    <w:rsid w:val="00DD0646"/>
    <w:rsid w:val="00DD4E8A"/>
    <w:rsid w:val="00ED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426AB-E56E-42E7-BF33-227A66AE7966}"/>
</file>

<file path=customXml/itemProps2.xml><?xml version="1.0" encoding="utf-8"?>
<ds:datastoreItem xmlns:ds="http://schemas.openxmlformats.org/officeDocument/2006/customXml" ds:itemID="{8F01289F-5900-42DA-A21D-D3865980C5A7}"/>
</file>

<file path=customXml/itemProps3.xml><?xml version="1.0" encoding="utf-8"?>
<ds:datastoreItem xmlns:ds="http://schemas.openxmlformats.org/officeDocument/2006/customXml" ds:itemID="{57649FC9-8B82-46F3-8542-8A3C030AA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2012-06-14T19:45:00Z</dcterms:created>
  <dcterms:modified xsi:type="dcterms:W3CDTF">2012-06-14T19:45:00Z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