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67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 xml:space="preserve">Task: </w:t>
                  </w:r>
                </w:p>
                <w:p w:rsidR="00902AD2" w:rsidRDefault="00902AD2" w:rsidP="00734A1A">
                  <w:r>
                    <w:tab/>
                  </w:r>
                  <w:r>
                    <w:tab/>
                    <w:t>Inquiry report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77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878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3904;mso-width-relative:margin;mso-height-relative:margin">
            <v:textbox>
              <w:txbxContent>
                <w:p w:rsidR="00902AD2" w:rsidRDefault="00902AD2"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19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048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48.25pt;z-index:25165721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107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75pt;z-index:251652096;mso-width-relative:margin;mso-height-relative:margin">
            <v:textbox>
              <w:txbxContent>
                <w:p w:rsidR="00902AD2" w:rsidRDefault="00902AD2"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24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5952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5.6pt;z-index:251653120;mso-width-relative:margin;mso-height-relative:margin">
            <v:textbox>
              <w:txbxContent>
                <w:p w:rsidR="00902AD2" w:rsidRDefault="00902AD2">
                  <w:r>
                    <w:t xml:space="preserve">Follow plan of collecting and communicating info.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264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10.3pt;width:240.25pt;height:22.35pt;z-index:251654144;mso-width-relative:margin;mso-height-relative:margin">
            <v:textbox>
              <w:txbxContent>
                <w:p w:rsidR="00902AD2" w:rsidRDefault="00902AD2"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800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pt;margin-top:12.2pt;width:239.85pt;height:24.5pt;z-index:251655168;mso-width-relative:margin;mso-height-relative:margin">
            <v:textbox>
              <w:txbxContent>
                <w:p w:rsidR="00902AD2" w:rsidRDefault="00902AD2"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3.9pt;margin-top:3.45pt;width:218.5pt;height:32.95pt;z-index:251649024;mso-width-relative:margin;mso-height-relative:margin">
            <v:textbox>
              <w:txbxContent>
                <w:p w:rsidR="00902AD2" w:rsidRDefault="00902AD2"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 w:rsidRPr="00300032">
        <w:rPr>
          <w:noProof/>
          <w:u w:val="single"/>
        </w:rPr>
        <w:pict>
          <v:shape id="_x0000_s1064" type="#_x0000_t202" style="position:absolute;margin-left:206.4pt;margin-top:4.05pt;width:239.05pt;height:48pt;z-index:251675648;mso-width-relative:margin;mso-height-relative:margin">
            <v:textbox>
              <w:txbxContent>
                <w:p w:rsidR="00902AD2" w:rsidRDefault="00902AD2" w:rsidP="00902AD2"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-45.55pt;margin-top:3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r>
                    <w:t>Seek various sources of info.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206.4pt;margin-top:7.8pt;width:235.95pt;height:37.9pt;z-index:251676672;mso-width-relative:margin;mso-height-relative:margin">
            <v:textbox>
              <w:txbxContent>
                <w:p w:rsidR="00902AD2" w:rsidRDefault="00902AD2" w:rsidP="00902AD2"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3" type="#_x0000_t202" style="position:absolute;margin-left:-44.3pt;margin-top:6.25pt;width:218.5pt;height:48.25pt;z-index:251674624;mso-height-percent:200;mso-height-percent:200;mso-width-relative:margin;mso-height-relative:margin">
            <v:textbox style="mso-fit-shape-to-text:t">
              <w:txbxContent>
                <w:p w:rsidR="00902AD2" w:rsidRDefault="00902AD2" w:rsidP="00902AD2"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30003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1pt;margin-top:-.6pt;width:234.65pt;height:28.65pt;z-index:251678720;mso-width-relative:margin;mso-height-relative:margin">
            <v:textbox>
              <w:txbxContent>
                <w:p w:rsidR="00902AD2" w:rsidRDefault="00902AD2" w:rsidP="00902AD2"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0003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0003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CCA10.1C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CRA10.1G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82497F">
                  <w:pPr>
                    <w:rPr>
                      <w:lang w:val="en-CA"/>
                    </w:rPr>
                  </w:pPr>
                  <w:r w:rsidRPr="0082497F">
                    <w:rPr>
                      <w:highlight w:val="yellow"/>
                      <w:lang w:val="en-CA"/>
                    </w:rPr>
                    <w:t>CCA10.4F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0003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902AD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Default="00902AD2"/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4FF7E-1FE3-4867-A3FA-B4DC698E03DB}"/>
</file>

<file path=customXml/itemProps2.xml><?xml version="1.0" encoding="utf-8"?>
<ds:datastoreItem xmlns:ds="http://schemas.openxmlformats.org/officeDocument/2006/customXml" ds:itemID="{1BEB4A9D-D1AC-4C6D-B3DB-AD04AC168FCE}"/>
</file>

<file path=customXml/itemProps3.xml><?xml version="1.0" encoding="utf-8"?>
<ds:datastoreItem xmlns:ds="http://schemas.openxmlformats.org/officeDocument/2006/customXml" ds:itemID="{F24FF245-25E4-49EC-BE9E-B76FBC498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2012-06-14T19:47:00Z</dcterms:created>
  <dcterms:modified xsi:type="dcterms:W3CDTF">2012-06-14T19:47:00Z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