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F71BDE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pt;height:48.25pt;z-index:251640320;mso-width-percent:400;mso-height-percent:200;mso-width-percent:400;mso-height-percent:200;mso-width-relative:margin;mso-height-relative:margin">
            <v:textbox style="mso-fit-shape-to-text:t">
              <w:txbxContent>
                <w:p w:rsidR="009B084D" w:rsidRDefault="009B084D" w:rsidP="00734A1A">
                  <w:r>
                    <w:t>Task: Reading literary texts</w:t>
                  </w:r>
                </w:p>
                <w:p w:rsidR="009B084D" w:rsidRDefault="009B084D" w:rsidP="00734A1A"/>
                <w:p w:rsidR="009B084D" w:rsidRPr="00734A1A" w:rsidRDefault="009B084D" w:rsidP="00734A1A"/>
              </w:txbxContent>
            </v:textbox>
          </v:shape>
        </w:pict>
      </w:r>
      <w:r w:rsidR="00B4707F">
        <w:t>DD</w:t>
      </w:r>
    </w:p>
    <w:p w:rsidR="00D75448" w:rsidRDefault="00F71BDE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13.4pt;height:21.7pt;z-index:251643392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149.25pt;margin-top:1.3pt;width:103.35pt;height:28.25pt;flip:x;z-index:251641344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20.35pt;z-index:251642368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F71BDE" w:rsidP="00D75448">
      <w:pPr>
        <w:ind w:left="0" w:firstLine="0"/>
      </w:pPr>
      <w:r>
        <w:rPr>
          <w:noProof/>
          <w:lang w:eastAsia="zh-TW"/>
        </w:rPr>
        <w:pict>
          <v:shape id="_x0000_s1030" type="#_x0000_t202" style="position:absolute;margin-left:14.4pt;margin-top:6.65pt;width:96.35pt;height:21.4pt;z-index:251644416;mso-height-percent:200;mso-height-percent:200;mso-width-relative:margin;mso-height-relative:margin">
            <v:textbox style="mso-fit-shape-to-text:t">
              <w:txbxContent>
                <w:p w:rsidR="009B084D" w:rsidRDefault="009B084D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9pt;margin-top:2.7pt;width:98.9pt;height:21.4pt;z-index:251645440;mso-height-percent:200;mso-height-percent:200;mso-width-relative:margin;mso-height-relative:margin">
            <v:textbox style="mso-fit-shape-to-text:t">
              <w:txbxContent>
                <w:p w:rsidR="009B084D" w:rsidRDefault="009B084D">
                  <w:r>
                    <w:t>During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2" type="#_x0000_t202" style="position:absolute;margin-left:533.1pt;margin-top:6.25pt;width:87.7pt;height:21.4pt;z-index:251646464;mso-height-percent:200;mso-height-percent:200;mso-width-relative:margin;mso-height-relative:margin">
            <v:textbox style="mso-fit-shape-to-text:t">
              <w:txbxContent>
                <w:p w:rsidR="009B084D" w:rsidRDefault="009B084D">
                  <w:r>
                    <w:t>After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F71BDE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206.4pt;margin-top:1.2pt;width:238.65pt;height:34.8pt;z-index:251652608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Note key events, support details, jot notes, summaries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F71BDE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9776;mso-height-percent:200;mso-height-percent:200;mso-width-relative:margin;mso-height-relative:margin">
            <v:textbox style="mso-fit-shape-to-text:t">
              <w:txbxContent>
                <w:p w:rsidR="009B084D" w:rsidRPr="00734A1A" w:rsidRDefault="009B084D" w:rsidP="009B084D">
                  <w:pPr>
                    <w:ind w:left="0" w:firstLine="0"/>
                  </w:pPr>
                  <w:r>
                    <w:t>Consider the impact of the text on self and others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3632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Make connections and make, confirm and adjust predictions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7488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Preview text and anticipate message, make predictions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F71BDE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60800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Make judgments, give opinions, draw conclusions, provide evidence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4656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Make, support, confirm and draw conclusions – analyze relationships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8512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Activate prior knowledge about content and text form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F71BDE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6.4pt;margin-top:12.4pt;width:236.45pt;height:21.15pt;z-index:251655680;mso-width-relative:margin;mso-height-relative:margin">
            <v:textbox>
              <w:txbxContent>
                <w:p w:rsidR="009B084D" w:rsidRDefault="009B084D" w:rsidP="009B084D">
                  <w:pPr>
                    <w:ind w:left="0" w:firstLine="0"/>
                  </w:pPr>
                  <w:r>
                    <w:t>Interpret author’s message</w:t>
                  </w:r>
                </w:p>
                <w:p w:rsidR="009B084D" w:rsidRDefault="009B084D"/>
              </w:txbxContent>
            </v:textbox>
          </v:shape>
        </w:pict>
      </w: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1824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Explain motivation of characters, effect of setting, plot development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9536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Choose graphic organizer to track thoughts, ideas and gather information (purpose)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F71BDE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6.8pt;margin-top:10.95pt;width:237.3pt;height:20.35pt;z-index:251656704;mso-width-relative:margin;mso-height-relative:margin">
            <v:textbox>
              <w:txbxContent>
                <w:p w:rsidR="009B084D" w:rsidRDefault="009B084D" w:rsidP="009B084D">
                  <w:pPr>
                    <w:ind w:left="0" w:firstLine="0"/>
                  </w:pPr>
                  <w:r>
                    <w:t>Ask questions to gain meaning</w:t>
                  </w:r>
                </w:p>
                <w:p w:rsidR="009B084D" w:rsidRDefault="009B084D"/>
              </w:txbxContent>
            </v:textbox>
          </v:shape>
        </w:pict>
      </w:r>
    </w:p>
    <w:p w:rsidR="00D75448" w:rsidRDefault="00F71BDE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2848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Analyze and evaluate messages (explicit, implicit) and themes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50560;mso-width-relative:margin;mso-height-relative:margin">
            <v:textbox>
              <w:txbxContent>
                <w:p w:rsidR="009B084D" w:rsidRPr="00734A1A" w:rsidRDefault="009B084D" w:rsidP="00734A1A">
                  <w:pPr>
                    <w:ind w:left="0" w:firstLine="0"/>
                  </w:pPr>
                  <w:r>
                    <w:t>Engage in text structures and features – poetry, play, short story, novel</w:t>
                  </w:r>
                </w:p>
              </w:txbxContent>
            </v:textbox>
          </v:shape>
        </w:pict>
      </w:r>
    </w:p>
    <w:p w:rsidR="00D75448" w:rsidRDefault="00F71BDE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6.8pt;margin-top:9.7pt;width:240.25pt;height:34.8pt;z-index:251657728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Recognize how language create, mood, tone, appeal and mental images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F71BDE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3872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Make personal connections, connections to other texts and to world</w:t>
                  </w:r>
                </w:p>
              </w:txbxContent>
            </v:textbox>
          </v:shape>
        </w:pict>
      </w:r>
    </w:p>
    <w:p w:rsidR="00D75448" w:rsidRDefault="00F71BDE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5.6pt;margin-top:10.25pt;width:239.85pt;height:21.85pt;z-index:251658752;mso-width-relative:margin;mso-height-relative:margin">
            <v:textbox>
              <w:txbxContent>
                <w:p w:rsidR="009B084D" w:rsidRDefault="009B084D" w:rsidP="009B084D">
                  <w:pPr>
                    <w:ind w:left="0" w:firstLine="0"/>
                  </w:pPr>
                  <w:r>
                    <w:t>Consider sequencing, form and author’s craft</w:t>
                  </w:r>
                </w:p>
                <w:p w:rsidR="009B084D" w:rsidRDefault="009B084D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F71BDE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206.4pt;margin-top:10.4pt;width:237.7pt;height:34.8pt;z-index:251651584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Identify and engage in character</w:t>
                  </w:r>
                </w:p>
                <w:p w:rsidR="009B084D" w:rsidRDefault="009B084D"/>
              </w:txbxContent>
            </v:textbox>
          </v:shape>
        </w:pict>
      </w: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4896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Reflect on comprehension – set goals</w:t>
                  </w:r>
                </w:p>
                <w:p w:rsidR="009B084D" w:rsidRPr="00D75448" w:rsidRDefault="009B084D" w:rsidP="00D7544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F71BDE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52.15pt;margin-top:.95pt;width:311.65pt;height:155.65pt;z-index:251668992;mso-height-percent:200;mso-height-percent:200;mso-width-relative:margin;mso-height-relative:margin">
            <v:textbox style="mso-fit-shape-to-text:t">
              <w:txbxContent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t>-</w:t>
                  </w:r>
                  <w:r w:rsidRPr="00A0319B">
                    <w:rPr>
                      <w:sz w:val="20"/>
                      <w:szCs w:val="20"/>
                    </w:rPr>
                    <w:t>How to use textual features to predict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-How to understand the tone of a satire and narrative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-How to make connections with the content (text-text, text-self, text-world)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-How to synthesize the main ideas from a piece of literature (techniques to keep track of info)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-How to use a graphic organizer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-Author’s craft, techniques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Strategies for previewing text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 xml:space="preserve">--Vocabulary related to content and processes for engaging in </w:t>
                  </w:r>
                  <w:r>
                    <w:rPr>
                      <w:sz w:val="20"/>
                      <w:szCs w:val="20"/>
                    </w:rPr>
                    <w:t>literary texts</w:t>
                  </w:r>
                </w:p>
                <w:p w:rsidR="009B084D" w:rsidRDefault="00A0319B" w:rsidP="00A0319B">
                  <w:pPr>
                    <w:ind w:left="0" w:firstLine="0"/>
                  </w:pPr>
                  <w:r w:rsidRPr="00A0319B">
                    <w:rPr>
                      <w:sz w:val="20"/>
                      <w:szCs w:val="20"/>
                    </w:rPr>
                    <w:t>-How to listen to others reading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0" type="#_x0000_t202" style="position:absolute;margin-left:274.85pt;margin-top:3.15pt;width:421.8pt;height:160.7pt;z-index:251670016;mso-width-relative:margin;mso-height-relative:margin">
            <v:textbox>
              <w:txbxContent>
                <w:p w:rsidR="009B084D" w:rsidRPr="00A0319B" w:rsidRDefault="009B084D" w:rsidP="009B084D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t>-</w:t>
                  </w:r>
                  <w:r w:rsidRPr="00A0319B">
                    <w:rPr>
                      <w:sz w:val="20"/>
                      <w:szCs w:val="20"/>
                    </w:rPr>
                    <w:t>That textual features help in understanding the story</w:t>
                  </w:r>
                </w:p>
                <w:p w:rsidR="009B084D" w:rsidRPr="00A0319B" w:rsidRDefault="009B084D" w:rsidP="009B084D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-That the tone and point of view is used by authors to help present their message (tone impacts message)</w:t>
                  </w:r>
                </w:p>
                <w:p w:rsidR="009B084D" w:rsidRPr="00A0319B" w:rsidRDefault="009B084D" w:rsidP="009B084D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-That making connections helps you understand the content better and makes reading relevant</w:t>
                  </w:r>
                </w:p>
                <w:p w:rsidR="009B084D" w:rsidRPr="00A0319B" w:rsidRDefault="009B084D" w:rsidP="009B084D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-That graphic organizers help you activate prior knowledge and track ongoing learning</w:t>
                  </w:r>
                </w:p>
                <w:p w:rsidR="009B084D" w:rsidRPr="00A0319B" w:rsidRDefault="009B084D" w:rsidP="009B084D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 xml:space="preserve">-That when responding to texts, we must gather evidence from the text in order to support our reactions, </w:t>
                  </w:r>
                  <w:proofErr w:type="spellStart"/>
                  <w:r w:rsidRPr="00A0319B">
                    <w:rPr>
                      <w:sz w:val="20"/>
                      <w:szCs w:val="20"/>
                    </w:rPr>
                    <w:t>judgements</w:t>
                  </w:r>
                  <w:proofErr w:type="spellEnd"/>
                  <w:r w:rsidRPr="00A0319B">
                    <w:rPr>
                      <w:sz w:val="20"/>
                      <w:szCs w:val="20"/>
                    </w:rPr>
                    <w:t xml:space="preserve"> and opinions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Previewing texts will help set a purpose and engage the reader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 xml:space="preserve">-Making efficient jot notes/summaries will help comprehend what is happening </w:t>
                  </w:r>
                  <w:r>
                    <w:t>-</w:t>
                  </w:r>
                  <w:r w:rsidRPr="00A0319B">
                    <w:rPr>
                      <w:sz w:val="20"/>
                      <w:szCs w:val="20"/>
                    </w:rPr>
                    <w:t>There are themes within the reading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Literary texts</w:t>
                  </w:r>
                  <w:r w:rsidRPr="00A0319B">
                    <w:rPr>
                      <w:sz w:val="20"/>
                      <w:szCs w:val="20"/>
                    </w:rPr>
                    <w:t xml:space="preserve"> often contain multiple messages and motivations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t>-</w:t>
                  </w:r>
                  <w:r>
                    <w:rPr>
                      <w:sz w:val="20"/>
                      <w:szCs w:val="20"/>
                    </w:rPr>
                    <w:t>Literary texts</w:t>
                  </w:r>
                  <w:r w:rsidRPr="00A0319B">
                    <w:rPr>
                      <w:sz w:val="20"/>
                      <w:szCs w:val="20"/>
                    </w:rPr>
                    <w:t xml:space="preserve"> invite us to connect with characters and form opinions about actions, decisions, etc.</w:t>
                  </w:r>
                </w:p>
                <w:p w:rsidR="009B084D" w:rsidRDefault="009B084D" w:rsidP="009B084D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F71BDE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6.4pt;margin-top:7.8pt;width:302.1pt;height:158.3pt;z-index:251671040;mso-width-relative:margin;mso-height-relative:margin">
            <v:textbox>
              <w:txbxContent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t>-</w:t>
                  </w:r>
                  <w:r w:rsidRPr="00D03FF6">
                    <w:rPr>
                      <w:sz w:val="20"/>
                      <w:szCs w:val="20"/>
                    </w:rPr>
                    <w:t>Activate prior knowledge</w:t>
                  </w:r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>-Make predictions</w:t>
                  </w:r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>-Read the short story</w:t>
                  </w:r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>-Discuss comprehension questions</w:t>
                  </w:r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 xml:space="preserve">-Make connections, </w:t>
                  </w:r>
                  <w:proofErr w:type="spellStart"/>
                  <w:r w:rsidRPr="00D03FF6">
                    <w:rPr>
                      <w:sz w:val="20"/>
                      <w:szCs w:val="20"/>
                    </w:rPr>
                    <w:t>judgements</w:t>
                  </w:r>
                  <w:proofErr w:type="spellEnd"/>
                  <w:r w:rsidRPr="00D03FF6">
                    <w:rPr>
                      <w:sz w:val="20"/>
                      <w:szCs w:val="20"/>
                    </w:rPr>
                    <w:t>, conclusions and reactions</w:t>
                  </w:r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>-Gather evidence from text (graphic organizer) and use to support opinions and conclusions</w:t>
                  </w:r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>-Consider author’s craft, tone, techniques, message, audience</w:t>
                  </w:r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>Make chapter summaries/ jot notes, graphic organizers</w:t>
                  </w:r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>-Consider the impact of the text</w:t>
                  </w:r>
                </w:p>
                <w:p w:rsidR="00D03FF6" w:rsidRDefault="00D03FF6" w:rsidP="00D03FF6">
                  <w:pPr>
                    <w:ind w:left="0" w:firstLine="0"/>
                  </w:pPr>
                  <w:r>
                    <w:t>-</w:t>
                  </w:r>
                  <w:r w:rsidRPr="00D03FF6">
                    <w:rPr>
                      <w:sz w:val="20"/>
                      <w:szCs w:val="20"/>
                    </w:rPr>
                    <w:t>Explain motivation of characters based on evidence</w:t>
                  </w:r>
                </w:p>
                <w:p w:rsidR="00D03FF6" w:rsidRDefault="00D03FF6" w:rsidP="00D03FF6">
                  <w:pPr>
                    <w:ind w:left="0" w:firstLine="0"/>
                  </w:pPr>
                  <w:r>
                    <w:t>-</w:t>
                  </w:r>
                  <w:r w:rsidRPr="00D03FF6">
                    <w:rPr>
                      <w:sz w:val="20"/>
                      <w:szCs w:val="20"/>
                    </w:rPr>
                    <w:t>Analyze and evaluate messages</w:t>
                  </w:r>
                </w:p>
                <w:p w:rsidR="009B084D" w:rsidRDefault="009B084D" w:rsidP="00D03FF6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2" type="#_x0000_t202" style="position:absolute;margin-left:290.7pt;margin-top:2.8pt;width:409.1pt;height:159.8pt;z-index:251672064;mso-width-relative:margin;mso-height-relative:margin">
            <v:textbox>
              <w:txbxContent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t>-</w:t>
                  </w:r>
                  <w:r w:rsidRPr="00A0319B">
                    <w:rPr>
                      <w:sz w:val="20"/>
                      <w:szCs w:val="20"/>
                    </w:rPr>
                    <w:t>What features of the text help to understand the story?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-Why is tone important when reading text and how does it impact the message?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-Why do we want to make connections to the text?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 xml:space="preserve">-What can graphic organizers be used for? How can they help us make </w:t>
                  </w:r>
                  <w:proofErr w:type="spellStart"/>
                  <w:r w:rsidRPr="00A0319B">
                    <w:rPr>
                      <w:sz w:val="20"/>
                      <w:szCs w:val="20"/>
                    </w:rPr>
                    <w:t>judgements</w:t>
                  </w:r>
                  <w:proofErr w:type="spellEnd"/>
                  <w:r w:rsidRPr="00A0319B">
                    <w:rPr>
                      <w:sz w:val="20"/>
                      <w:szCs w:val="20"/>
                    </w:rPr>
                    <w:t>, conclusions and connections?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-How can I support my opinions?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-Why do we make chapter summaries?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-What ways can we prepare ourselves for reading a piece of literature?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 xml:space="preserve">-What are the themes of this </w:t>
                  </w:r>
                  <w:r>
                    <w:rPr>
                      <w:sz w:val="20"/>
                      <w:szCs w:val="20"/>
                    </w:rPr>
                    <w:t>text</w:t>
                  </w:r>
                  <w:r w:rsidRPr="00A0319B">
                    <w:rPr>
                      <w:sz w:val="20"/>
                      <w:szCs w:val="20"/>
                    </w:rPr>
                    <w:t>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What are the messages and motivations of characters?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-How are text forms</w:t>
                  </w:r>
                  <w:r w:rsidRPr="00A0319B">
                    <w:rPr>
                      <w:sz w:val="20"/>
                      <w:szCs w:val="20"/>
                    </w:rPr>
                    <w:t xml:space="preserve"> unique?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-How do we form opinions? What parts of stories impact us the most?</w:t>
                  </w:r>
                </w:p>
                <w:p w:rsidR="009B084D" w:rsidRPr="00A0319B" w:rsidRDefault="009B084D" w:rsidP="00A0319B"/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A0319B" w:rsidRDefault="00A0319B" w:rsidP="00D75448">
      <w:pPr>
        <w:ind w:left="0" w:firstLine="0"/>
        <w:rPr>
          <w:u w:val="single"/>
        </w:rPr>
      </w:pPr>
    </w:p>
    <w:p w:rsidR="00A0319B" w:rsidRDefault="00A0319B" w:rsidP="00D75448">
      <w:pPr>
        <w:ind w:left="0" w:firstLine="0"/>
        <w:rPr>
          <w:u w:val="single"/>
        </w:rPr>
      </w:pPr>
    </w:p>
    <w:p w:rsidR="00D03FF6" w:rsidRDefault="00D03FF6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D80846" w:rsidP="00D75448">
      <w:pPr>
        <w:ind w:left="0" w:firstLine="0"/>
      </w:pPr>
      <w:r>
        <w:rPr>
          <w:noProof/>
        </w:rPr>
        <w:pict>
          <v:shape id="_x0000_s1064" type="#_x0000_t202" style="position:absolute;margin-left:268.7pt;margin-top:10.8pt;width:258.4pt;height:21.4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D80846" w:rsidRPr="00B4707F" w:rsidRDefault="00D80846" w:rsidP="00D80846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CCA10.1a,g</w:t>
                  </w:r>
                </w:p>
              </w:txbxContent>
            </v:textbox>
          </v:shape>
        </w:pict>
      </w:r>
      <w:r w:rsidR="00F71BDE">
        <w:rPr>
          <w:noProof/>
          <w:lang w:eastAsia="zh-TW"/>
        </w:rPr>
        <w:pict>
          <v:shape id="_x0000_s1051" type="#_x0000_t202" style="position:absolute;margin-left:-2.1pt;margin-top:10.4pt;width:258.4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9B084D" w:rsidRPr="00B4707F" w:rsidRDefault="00D80846" w:rsidP="008F7D40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</w:t>
                  </w:r>
                  <w:r w:rsidR="00082BCE">
                    <w:rPr>
                      <w:lang w:val="en-CA"/>
                    </w:rPr>
                    <w:t>10.1a,b,c,d,e,f,g,h,i,</w:t>
                  </w:r>
                  <w:r>
                    <w:rPr>
                      <w:lang w:val="en-CA"/>
                    </w:rPr>
                    <w:t>j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D80846" w:rsidP="00D75448">
      <w:pPr>
        <w:ind w:left="0" w:firstLine="0"/>
      </w:pPr>
      <w:r>
        <w:rPr>
          <w:noProof/>
        </w:rPr>
        <w:pict>
          <v:shape id="_x0000_s1065" type="#_x0000_t202" style="position:absolute;margin-left:268.7pt;margin-top:.9pt;width:258.4pt;height:21.4pt;z-index:251674112;mso-width-percent:400;mso-height-percent:200;mso-width-percent:400;mso-height-percent:200;mso-width-relative:margin;mso-height-relative:margin">
            <v:textbox style="mso-fit-shape-to-text:t">
              <w:txbxContent>
                <w:p w:rsidR="00D80846" w:rsidRPr="00B4707F" w:rsidRDefault="00D80846" w:rsidP="00D80846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CCA10.3a,b,c,e,f,h,i</w:t>
                  </w:r>
                </w:p>
              </w:txbxContent>
            </v:textbox>
          </v:shape>
        </w:pict>
      </w:r>
      <w:r w:rsidR="00F71BDE">
        <w:rPr>
          <w:noProof/>
          <w:lang w:eastAsia="zh-TW"/>
        </w:rPr>
        <w:pict>
          <v:shape id="_x0000_s1052" type="#_x0000_t202" style="position:absolute;margin-left:-1.7pt;margin-top:.5pt;width:258.3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9B084D" w:rsidRPr="00B4707F" w:rsidRDefault="00082BCE" w:rsidP="008F7D40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CRB</w:t>
                  </w:r>
                  <w:r w:rsidR="00B4707F">
                    <w:rPr>
                      <w:lang w:val="en-CA"/>
                    </w:rPr>
                    <w:t xml:space="preserve">10.4a,b,c, </w:t>
                  </w:r>
                  <w:proofErr w:type="spellStart"/>
                  <w:r w:rsidR="00B4707F">
                    <w:rPr>
                      <w:lang w:val="en-CA"/>
                    </w:rPr>
                    <w:t>d,e,f,g</w:t>
                  </w:r>
                  <w:proofErr w:type="spellEnd"/>
                  <w:r w:rsidR="00D80846">
                    <w:rPr>
                      <w:lang w:val="en-CA"/>
                    </w:rPr>
                    <w:t>,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80846" w:rsidP="00D75448">
      <w:pPr>
        <w:ind w:left="0" w:firstLine="0"/>
      </w:pPr>
      <w:r>
        <w:rPr>
          <w:noProof/>
        </w:rPr>
        <w:pict>
          <v:shape id="_x0000_s1066" type="#_x0000_t202" style="position:absolute;margin-left:268.7pt;margin-top:8pt;width:258.4pt;height:21.4pt;z-index:251675136;mso-width-percent:400;mso-height-percent:200;mso-width-percent:400;mso-height-percent:200;mso-width-relative:margin;mso-height-relative:margin">
            <v:textbox style="mso-fit-shape-to-text:t">
              <w:txbxContent>
                <w:p w:rsidR="00D80846" w:rsidRPr="00B4707F" w:rsidRDefault="00D80846" w:rsidP="00D80846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CCA10.4a.b.c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80846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1pt;margin-top:1.2pt;width:258.3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9B084D" w:rsidRPr="00B4707F" w:rsidRDefault="00D80846" w:rsidP="008F7D40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ARA</w:t>
                  </w:r>
                  <w:r w:rsidR="00B4707F">
                    <w:rPr>
                      <w:lang w:val="en-CA"/>
                    </w:rPr>
                    <w:t>10.1,2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82BCE"/>
    <w:rsid w:val="002B31A7"/>
    <w:rsid w:val="003F1D45"/>
    <w:rsid w:val="0046544F"/>
    <w:rsid w:val="00605A66"/>
    <w:rsid w:val="00734A1A"/>
    <w:rsid w:val="008F7D40"/>
    <w:rsid w:val="009B084D"/>
    <w:rsid w:val="009C1EEF"/>
    <w:rsid w:val="00A0319B"/>
    <w:rsid w:val="00B4707F"/>
    <w:rsid w:val="00D03FF6"/>
    <w:rsid w:val="00D75448"/>
    <w:rsid w:val="00D7758B"/>
    <w:rsid w:val="00D80846"/>
    <w:rsid w:val="00DE2DB8"/>
    <w:rsid w:val="00E26DBE"/>
    <w:rsid w:val="00F71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365E5075AA1408028CA4D4610CE8E" ma:contentTypeVersion="0" ma:contentTypeDescription="Create a new document." ma:contentTypeScope="" ma:versionID="6baa207752ab59219db9cdce910c59e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0055BE-14AE-4A7D-A626-D18348DFD37F}"/>
</file>

<file path=customXml/itemProps2.xml><?xml version="1.0" encoding="utf-8"?>
<ds:datastoreItem xmlns:ds="http://schemas.openxmlformats.org/officeDocument/2006/customXml" ds:itemID="{BF31021B-C6C2-4B9B-9F51-A99746A24EA8}"/>
</file>

<file path=customXml/itemProps3.xml><?xml version="1.0" encoding="utf-8"?>
<ds:datastoreItem xmlns:ds="http://schemas.openxmlformats.org/officeDocument/2006/customXml" ds:itemID="{004BA9E7-6B26-4B9A-B56C-3E1112EAAA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2011-11-01T17:49:00Z</cp:lastPrinted>
  <dcterms:created xsi:type="dcterms:W3CDTF">2011-11-07T20:22:00Z</dcterms:created>
  <dcterms:modified xsi:type="dcterms:W3CDTF">2011-11-07T20:22:00Z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0x010100A19365E5075AA1408028CA4D4610CE8E</vt:lpwstr>
  </property>
</Properties>
</file>