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D02354" w:rsidP="113ED453" w:rsidRDefault="00D02354" w14:paraId="4FB6D3B7" w14:textId="0F81D827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07A0498F" wp14:editId="2BF841C0">
            <wp:extent cx="787179" cy="6736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179" cy="67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728247FF" w:rsidR="67E12EED">
        <w:rPr>
          <w:sz w:val="32"/>
          <w:szCs w:val="32"/>
        </w:rPr>
        <w:t>Financial Literacy 10.</w:t>
      </w:r>
      <w:r w:rsidRPr="728247FF" w:rsidR="1C4C82BF">
        <w:rPr>
          <w:sz w:val="32"/>
          <w:szCs w:val="32"/>
        </w:rPr>
        <w:t>2</w:t>
      </w:r>
      <w:r w:rsidRPr="728247FF" w:rsidR="67E12EED">
        <w:rPr>
          <w:sz w:val="32"/>
          <w:szCs w:val="32"/>
        </w:rPr>
        <w:t xml:space="preserve"> </w:t>
      </w:r>
    </w:p>
    <w:p w:rsidR="00D02354" w:rsidP="00D02354" w:rsidRDefault="00D02354" w14:paraId="77E94656" w14:textId="05F4E094">
      <w:pPr>
        <w:rPr>
          <w:sz w:val="32"/>
          <w:szCs w:val="32"/>
        </w:rPr>
      </w:pPr>
      <w:r w:rsidRPr="113ED453">
        <w:rPr>
          <w:sz w:val="32"/>
          <w:szCs w:val="32"/>
        </w:rPr>
        <w:t xml:space="preserve"> </w:t>
      </w:r>
      <w:r w:rsidRPr="113ED453" w:rsidR="03B826FA">
        <w:rPr>
          <w:sz w:val="32"/>
          <w:szCs w:val="32"/>
        </w:rPr>
        <w:t xml:space="preserve">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13ED453">
        <w:rPr>
          <w:sz w:val="32"/>
          <w:szCs w:val="32"/>
        </w:rPr>
        <w:t>Name: ___________________</w:t>
      </w:r>
    </w:p>
    <w:p w:rsidR="00D02354" w:rsidP="00D02354" w:rsidRDefault="00D02354" w14:paraId="4B3C3F89" w14:textId="77777777">
      <w:pPr>
        <w:rPr>
          <w:sz w:val="32"/>
          <w:szCs w:val="32"/>
        </w:rPr>
      </w:pPr>
    </w:p>
    <w:tbl>
      <w:tblPr>
        <w:tblW w:w="13321" w:type="dxa"/>
        <w:tblInd w:w="-2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3420"/>
        <w:gridCol w:w="3691"/>
        <w:gridCol w:w="3495"/>
        <w:gridCol w:w="2715"/>
      </w:tblGrid>
      <w:tr w:rsidRPr="00BB7355" w:rsidR="00D02354" w:rsidTr="638B143F" w14:paraId="3504A15B" w14:textId="77777777">
        <w:trPr>
          <w:trHeight w:val="300"/>
        </w:trPr>
        <w:tc>
          <w:tcPr>
            <w:tcW w:w="3420" w:type="dxa"/>
            <w:shd w:val="clear" w:color="auto" w:fill="D9D9D9" w:themeFill="background1" w:themeFillShade="D9"/>
            <w:tcMar/>
          </w:tcPr>
          <w:p w:rsidRPr="00BB7355" w:rsidR="00D02354" w:rsidRDefault="00D02354" w14:paraId="7AA2CD83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3691" w:type="dxa"/>
            <w:shd w:val="clear" w:color="auto" w:fill="D9D9D9" w:themeFill="background1" w:themeFillShade="D9"/>
            <w:tcMar/>
          </w:tcPr>
          <w:p w:rsidRPr="00BB7355" w:rsidR="00D02354" w:rsidRDefault="00D02354" w14:paraId="52B3025D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495" w:type="dxa"/>
            <w:shd w:val="clear" w:color="auto" w:fill="D9D9D9" w:themeFill="background1" w:themeFillShade="D9"/>
            <w:tcMar/>
          </w:tcPr>
          <w:p w:rsidRPr="00BB7355" w:rsidR="00D02354" w:rsidRDefault="00D02354" w14:paraId="386E99A7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715" w:type="dxa"/>
            <w:shd w:val="clear" w:color="auto" w:fill="D9D9D9" w:themeFill="background1" w:themeFillShade="D9"/>
            <w:tcMar/>
          </w:tcPr>
          <w:p w:rsidRPr="00521A71" w:rsidR="00D02354" w:rsidRDefault="00D02354" w14:paraId="06097CC7" w14:textId="7777777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Pr="00BB7355" w:rsidR="00D02354" w:rsidTr="638B143F" w14:paraId="284D6F78" w14:textId="77777777">
        <w:trPr>
          <w:trHeight w:val="300"/>
        </w:trPr>
        <w:tc>
          <w:tcPr>
            <w:tcW w:w="3420" w:type="dxa"/>
            <w:tcMar/>
          </w:tcPr>
          <w:p w:rsidR="2AB0E56E" w:rsidP="48242CD7" w:rsidRDefault="2AB0E56E" w14:paraId="707C4BE0" w14:textId="2E07E41E">
            <w:pPr>
              <w:ind w:left="0" w:firstLine="0"/>
              <w:rPr>
                <w:rFonts w:ascii="Calibri" w:hAnsi="Calibri" w:cs="Arial" w:asciiTheme="minorAscii" w:hAnsiTheme="minorAscii" w:cstheme="minorBidi"/>
              </w:rPr>
            </w:pPr>
            <w:r w:rsidRPr="638B143F" w:rsidR="00D02354">
              <w:rPr>
                <w:rFonts w:ascii="Calibri" w:hAnsi="Calibri" w:cs="Arial" w:asciiTheme="minorAscii" w:hAnsiTheme="minorAscii" w:cstheme="minorBidi"/>
              </w:rPr>
              <w:t xml:space="preserve">You can </w:t>
            </w:r>
            <w:r w:rsidRPr="638B143F" w:rsidR="4BD299E5">
              <w:rPr>
                <w:rFonts w:ascii="Calibri" w:hAnsi="Calibri" w:cs="Arial" w:asciiTheme="minorAscii" w:hAnsiTheme="minorAscii" w:cstheme="minorBidi"/>
              </w:rPr>
              <w:t>demonstrate</w:t>
            </w:r>
            <w:r w:rsidRPr="638B143F" w:rsidR="4BD299E5">
              <w:rPr>
                <w:rFonts w:ascii="Calibri" w:hAnsi="Calibri" w:cs="Arial" w:asciiTheme="minorAscii" w:hAnsiTheme="minorAscii" w:cstheme="minorBidi"/>
              </w:rPr>
              <w:t xml:space="preserve"> a thoughtful understanding of </w:t>
            </w:r>
            <w:r w:rsidRPr="638B143F" w:rsidR="09744681">
              <w:rPr>
                <w:rFonts w:ascii="Calibri" w:hAnsi="Calibri" w:cs="Arial" w:asciiTheme="minorAscii" w:hAnsiTheme="minorAscii" w:cstheme="minorBidi"/>
              </w:rPr>
              <w:t xml:space="preserve">the influence that finances have on well-being. </w:t>
            </w:r>
          </w:p>
          <w:p w:rsidR="638B143F" w:rsidP="638B143F" w:rsidRDefault="638B143F" w14:paraId="33FCE4F7" w14:textId="66E7C693">
            <w:pPr>
              <w:ind w:left="0" w:firstLine="0"/>
              <w:rPr>
                <w:rFonts w:ascii="Calibri" w:hAnsi="Calibri" w:cs="Arial" w:asciiTheme="minorAscii" w:hAnsiTheme="minorAscii" w:cstheme="minorBidi"/>
              </w:rPr>
            </w:pPr>
          </w:p>
          <w:p w:rsidR="2AB0E56E" w:rsidP="48242CD7" w:rsidRDefault="2AB0E56E" w14:paraId="10601C83" w14:textId="50A64C29">
            <w:pPr>
              <w:ind w:left="0" w:firstLine="0"/>
              <w:rPr>
                <w:rFonts w:ascii="Calibri" w:hAnsi="Calibri" w:cs="Arial" w:asciiTheme="minorAscii" w:hAnsiTheme="minorAscii" w:cstheme="minorBidi"/>
              </w:rPr>
            </w:pPr>
            <w:r w:rsidRPr="48242CD7" w:rsidR="2AB0E56E">
              <w:rPr>
                <w:rFonts w:ascii="Calibri" w:hAnsi="Calibri" w:cs="Arial" w:asciiTheme="minorAscii" w:hAnsiTheme="minorAscii" w:cstheme="minorBidi"/>
              </w:rPr>
              <w:t xml:space="preserve">You might be: </w:t>
            </w:r>
          </w:p>
          <w:p w:rsidR="683C5658" w:rsidP="48242CD7" w:rsidRDefault="69B9FBF4" w14:paraId="13B9D740" w14:textId="6A330426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48242CD7" w:rsidR="69B9FBF4">
              <w:rPr>
                <w:rFonts w:ascii="Calibri" w:hAnsi="Calibri" w:eastAsia="ＭＳ 明朝" w:cs="Arial" w:asciiTheme="minorAscii" w:hAnsiTheme="minorAscii" w:eastAsiaTheme="minorEastAsia" w:cstheme="minorBidi"/>
              </w:rPr>
              <w:t>Analyzing the consequences of certain financial decisions.</w:t>
            </w:r>
          </w:p>
          <w:p w:rsidR="1FBB5F34" w:rsidP="48242CD7" w:rsidRDefault="646EF84B" w14:paraId="23B8A775" w14:textId="163BAF2E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4D553494" w:rsidR="25DBBAF0">
              <w:rPr>
                <w:rFonts w:ascii="Calibri" w:hAnsi="Calibri" w:eastAsia="ＭＳ 明朝" w:cs="Arial" w:asciiTheme="minorAscii" w:hAnsiTheme="minorAscii" w:eastAsiaTheme="minorEastAsia" w:cstheme="minorBidi"/>
              </w:rPr>
              <w:t>P</w:t>
            </w:r>
            <w:r w:rsidRPr="4D553494" w:rsidR="646EF84B">
              <w:rPr>
                <w:rFonts w:ascii="Calibri" w:hAnsi="Calibri" w:eastAsia="ＭＳ 明朝" w:cs="Arial" w:asciiTheme="minorAscii" w:hAnsiTheme="minorAscii" w:eastAsiaTheme="minorEastAsia" w:cstheme="minorBidi"/>
              </w:rPr>
              <w:t>rovid</w:t>
            </w:r>
            <w:r w:rsidRPr="4D553494" w:rsidR="68A93FB9">
              <w:rPr>
                <w:rFonts w:ascii="Calibri" w:hAnsi="Calibri" w:eastAsia="ＭＳ 明朝" w:cs="Arial" w:asciiTheme="minorAscii" w:hAnsiTheme="minorAscii" w:eastAsiaTheme="minorEastAsia" w:cstheme="minorBidi"/>
              </w:rPr>
              <w:t>ing</w:t>
            </w:r>
            <w:r w:rsidRPr="4D553494" w:rsidR="646EF84B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suggestions to reduce or avoid</w:t>
            </w:r>
            <w:r w:rsidRPr="4D553494" w:rsidR="1A02B1A5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financial </w:t>
            </w:r>
            <w:r w:rsidRPr="4D553494" w:rsidR="646EF84B">
              <w:rPr>
                <w:rFonts w:ascii="Calibri" w:hAnsi="Calibri" w:eastAsia="ＭＳ 明朝" w:cs="Arial" w:asciiTheme="minorAscii" w:hAnsiTheme="minorAscii" w:eastAsiaTheme="minorEastAsia" w:cstheme="minorBidi"/>
              </w:rPr>
              <w:t>risks.</w:t>
            </w:r>
          </w:p>
          <w:p w:rsidR="6B1B2536" w:rsidP="48242CD7" w:rsidRDefault="02FC03DF" w14:paraId="4424970B" w14:textId="6AADC5A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48242CD7" w:rsidR="02FC03DF">
              <w:rPr>
                <w:rFonts w:ascii="Calibri" w:hAnsi="Calibri" w:eastAsia="ＭＳ 明朝" w:cs="Arial" w:asciiTheme="minorAscii" w:hAnsiTheme="minorAscii" w:eastAsiaTheme="minorEastAsia" w:cstheme="minorBidi"/>
              </w:rPr>
              <w:t>Digging deeper into the relationship between and finances and well-being</w:t>
            </w:r>
          </w:p>
          <w:p w:rsidR="646EF84B" w:rsidP="48242CD7" w:rsidRDefault="646EF84B" w14:paraId="1341D69E" w14:textId="44CCC805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48242CD7" w:rsidR="646EF84B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Comparing and contrasting resources for people experiencing financial challenges. </w:t>
            </w:r>
          </w:p>
          <w:p w:rsidRPr="00340622" w:rsidR="00D02354" w:rsidP="4BF03B2B" w:rsidRDefault="00D02354" w14:paraId="0A3A7AD0" w14:textId="1FDA212C">
            <w:pPr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3691" w:type="dxa"/>
            <w:shd w:val="clear" w:color="auto" w:fill="D9D9D9" w:themeFill="background1" w:themeFillShade="D9"/>
            <w:tcMar/>
          </w:tcPr>
          <w:p w:rsidR="00D02354" w:rsidP="48242CD7" w:rsidRDefault="00D02354" w14:paraId="458AFCBE" w14:textId="73AC2AD6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C799A27" w:rsidR="00D02354">
              <w:rPr>
                <w:rFonts w:ascii="Calibri" w:hAnsi="Calibri" w:cs="Arial" w:asciiTheme="minorAscii" w:hAnsiTheme="minorAscii" w:cstheme="minorBidi"/>
              </w:rPr>
              <w:t>You can</w:t>
            </w:r>
            <w:r w:rsidRPr="0C799A27" w:rsidR="40966DF1">
              <w:rPr>
                <w:rFonts w:ascii="Calibri" w:hAnsi="Calibri" w:cs="Arial" w:asciiTheme="minorAscii" w:hAnsiTheme="minorAscii" w:cstheme="minorBidi"/>
              </w:rPr>
              <w:t xml:space="preserve"> </w:t>
            </w:r>
            <w:r w:rsidRPr="0C799A27" w:rsidR="684985D9">
              <w:rPr>
                <w:rFonts w:ascii="Calibri" w:hAnsi="Calibri" w:cs="Arial" w:asciiTheme="minorAscii" w:hAnsiTheme="minorAscii" w:cstheme="minorBidi"/>
              </w:rPr>
              <w:t>e</w:t>
            </w:r>
            <w:r w:rsidRPr="0C799A27" w:rsidR="684985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xamine the influence that finances have on well-being.</w:t>
            </w:r>
            <w:r w:rsidRPr="0C799A27" w:rsidR="684985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  <w:p w:rsidR="48242CD7" w:rsidP="48242CD7" w:rsidRDefault="48242CD7" w14:paraId="2F18862B" w14:textId="174D190C">
            <w:pPr>
              <w:ind w:left="0" w:firstLine="0"/>
              <w:rPr>
                <w:rFonts w:ascii="Calibri" w:hAnsi="Calibri" w:cs="Arial" w:asciiTheme="minorAscii" w:hAnsiTheme="minorAscii" w:cstheme="minorBidi"/>
              </w:rPr>
            </w:pPr>
          </w:p>
          <w:p w:rsidR="638B143F" w:rsidP="638B143F" w:rsidRDefault="638B143F" w14:paraId="2E56557C" w14:textId="28A9EBD9">
            <w:pPr>
              <w:ind w:left="0" w:hanging="0"/>
              <w:rPr>
                <w:rFonts w:ascii="Calibri" w:hAnsi="Calibri" w:cs="Arial" w:asciiTheme="minorAscii" w:hAnsiTheme="minorAscii" w:cstheme="minorBidi"/>
              </w:rPr>
            </w:pPr>
          </w:p>
          <w:p w:rsidR="105E197F" w:rsidP="48242CD7" w:rsidRDefault="105E197F" w14:paraId="36292487" w14:textId="0E12B078">
            <w:pPr>
              <w:ind w:left="0" w:hanging="0"/>
              <w:rPr>
                <w:rFonts w:ascii="Calibri" w:hAnsi="Calibri" w:cs="Arial" w:asciiTheme="minorAscii" w:hAnsiTheme="minorAscii" w:cstheme="minorBidi"/>
              </w:rPr>
            </w:pPr>
            <w:r w:rsidRPr="48242CD7" w:rsidR="105E197F">
              <w:rPr>
                <w:rFonts w:ascii="Calibri" w:hAnsi="Calibri" w:cs="Arial" w:asciiTheme="minorAscii" w:hAnsiTheme="minorAscii" w:cstheme="minorBidi"/>
              </w:rPr>
              <w:t>You show this by:</w:t>
            </w:r>
          </w:p>
          <w:p w:rsidR="48242CD7" w:rsidP="48242CD7" w:rsidRDefault="48242CD7" w14:paraId="2407AD09" w14:textId="5175F11B">
            <w:pPr>
              <w:ind w:left="0" w:firstLine="0"/>
              <w:rPr>
                <w:rFonts w:ascii="Calibri" w:hAnsi="Calibri" w:cs="Arial" w:asciiTheme="minorAscii" w:hAnsiTheme="minorAscii" w:cstheme="minorBidi"/>
              </w:rPr>
            </w:pPr>
          </w:p>
          <w:p w:rsidRPr="00E272CF" w:rsidR="00E272CF" w:rsidP="15A44DC7" w:rsidRDefault="18810A05" w14:paraId="1EB52121" w14:textId="66D3802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 w:asciiTheme="minorAscii" w:hAnsiTheme="minorAscii" w:cstheme="minorBidi"/>
              </w:rPr>
            </w:pPr>
            <w:r w:rsidR="5EDEB743">
              <w:rPr/>
              <w:t>I</w:t>
            </w:r>
            <w:r w:rsidR="63259546">
              <w:rPr/>
              <w:t>dentify</w:t>
            </w:r>
            <w:r w:rsidR="5AB58705">
              <w:rPr/>
              <w:t>ing</w:t>
            </w:r>
            <w:r w:rsidR="5AB58705">
              <w:rPr/>
              <w:t xml:space="preserve"> </w:t>
            </w:r>
            <w:r w:rsidR="00D255DD">
              <w:rPr/>
              <w:t>responsible financial decision</w:t>
            </w:r>
            <w:r w:rsidR="70EA0CEF">
              <w:rPr/>
              <w:t>s</w:t>
            </w:r>
          </w:p>
          <w:p w:rsidR="638B143F" w:rsidP="638B143F" w:rsidRDefault="638B143F" w14:paraId="29C3489E" w14:textId="6E2A270E">
            <w:pPr>
              <w:pStyle w:val="ListParagraph"/>
              <w:ind w:left="720"/>
              <w:rPr>
                <w:rFonts w:ascii="Calibri" w:hAnsi="Calibri" w:cs="Arial" w:asciiTheme="minorAscii" w:hAnsiTheme="minorAscii" w:cstheme="minorBidi"/>
              </w:rPr>
            </w:pPr>
          </w:p>
          <w:p w:rsidRPr="005724AD" w:rsidR="00D02354" w:rsidP="3EF2CE49" w:rsidRDefault="6B855523" w14:paraId="07BF7671" w14:textId="156BB8E8">
            <w:pPr>
              <w:pStyle w:val="ListParagraph"/>
              <w:numPr>
                <w:ilvl w:val="0"/>
                <w:numId w:val="6"/>
              </w:numPr>
              <w:rPr/>
            </w:pPr>
            <w:r w:rsidR="70EA0CEF">
              <w:rPr/>
              <w:t xml:space="preserve">Explain </w:t>
            </w:r>
            <w:r w:rsidR="2DA42BDA">
              <w:rPr/>
              <w:t>t</w:t>
            </w:r>
            <w:r w:rsidR="6B855523">
              <w:rPr/>
              <w:t xml:space="preserve">he effects </w:t>
            </w:r>
            <w:r w:rsidR="6B855523">
              <w:rPr/>
              <w:t>of</w:t>
            </w:r>
            <w:r w:rsidR="006C5364">
              <w:rPr/>
              <w:t xml:space="preserve"> </w:t>
            </w:r>
            <w:r w:rsidR="6B855523">
              <w:rPr/>
              <w:t>risky</w:t>
            </w:r>
            <w:r w:rsidR="002143AF">
              <w:rPr/>
              <w:t xml:space="preserve"> spending habits </w:t>
            </w:r>
            <w:r w:rsidR="46E1AD73">
              <w:rPr/>
              <w:t>and decisions</w:t>
            </w:r>
          </w:p>
          <w:p w:rsidR="638B143F" w:rsidP="638B143F" w:rsidRDefault="638B143F" w14:paraId="75BD94AF" w14:textId="137DA340">
            <w:pPr>
              <w:pStyle w:val="ListParagraph"/>
              <w:ind w:left="720"/>
            </w:pPr>
          </w:p>
          <w:p w:rsidRPr="00CC6FA1" w:rsidR="00CC6FA1" w:rsidP="1F8FDEEE" w:rsidRDefault="00014432" w14:paraId="4954428D" w14:textId="4211A7B9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 w:asciiTheme="minorAscii" w:hAnsiTheme="minorAscii" w:cstheme="minorBidi"/>
              </w:rPr>
            </w:pPr>
            <w:r w:rsidR="35FE7CB6">
              <w:rPr/>
              <w:t>Explaining t</w:t>
            </w:r>
            <w:r w:rsidR="00E37955">
              <w:rPr/>
              <w:t>he link between financ</w:t>
            </w:r>
            <w:r w:rsidR="007E59A3">
              <w:rPr/>
              <w:t>ial decisions</w:t>
            </w:r>
            <w:r w:rsidR="00E37955">
              <w:rPr/>
              <w:t xml:space="preserve"> and well-being</w:t>
            </w:r>
          </w:p>
          <w:p w:rsidR="638B143F" w:rsidP="638B143F" w:rsidRDefault="638B143F" w14:paraId="182C9B19" w14:textId="78E4246A">
            <w:pPr>
              <w:pStyle w:val="ListParagraph"/>
              <w:ind w:left="720"/>
              <w:rPr>
                <w:rFonts w:ascii="Calibri" w:hAnsi="Calibri" w:cs="Arial" w:asciiTheme="minorAscii" w:hAnsiTheme="minorAscii" w:cstheme="minorBidi"/>
              </w:rPr>
            </w:pPr>
          </w:p>
          <w:p w:rsidRPr="00340622" w:rsidR="00D02354" w:rsidP="638B143F" w:rsidRDefault="00D02354" w14:paraId="16E10604" w14:textId="52DBFF8A">
            <w:pPr>
              <w:numPr>
                <w:ilvl w:val="0"/>
                <w:numId w:val="8"/>
              </w:numPr>
              <w:ind/>
              <w:rPr>
                <w:rFonts w:ascii="Calibri" w:hAnsi="Calibri" w:cs="Arial" w:asciiTheme="minorAscii" w:hAnsiTheme="minorAscii" w:cstheme="minorBidi"/>
              </w:rPr>
            </w:pPr>
            <w:r w:rsidR="7417ECD3">
              <w:rPr/>
              <w:t>Identifying</w:t>
            </w:r>
            <w:r w:rsidR="7417ECD3">
              <w:rPr/>
              <w:t xml:space="preserve"> </w:t>
            </w:r>
            <w:r w:rsidR="004E1FA3">
              <w:rPr/>
              <w:t xml:space="preserve">resources that exist for people </w:t>
            </w:r>
            <w:r w:rsidR="007E79E7">
              <w:rPr/>
              <w:t>experiencing financial challenges</w:t>
            </w:r>
          </w:p>
        </w:tc>
        <w:tc>
          <w:tcPr>
            <w:tcW w:w="3495" w:type="dxa"/>
            <w:tcMar/>
          </w:tcPr>
          <w:p w:rsidRPr="00D02354" w:rsidR="00D02354" w:rsidP="48242CD7" w:rsidRDefault="666E2F52" w14:paraId="51B08BA3" w14:textId="4FA60DCB">
            <w:pPr>
              <w:ind w:left="0" w:firstLine="0"/>
              <w:rPr>
                <w:rFonts w:ascii="Calibri" w:hAnsi="Calibri" w:cs="Arial" w:asciiTheme="minorAscii" w:hAnsiTheme="minorAscii" w:cstheme="minorBidi"/>
              </w:rPr>
            </w:pPr>
            <w:r w:rsidRPr="48242CD7" w:rsidR="666E2F52">
              <w:rPr>
                <w:rFonts w:ascii="Calibri" w:hAnsi="Calibri" w:cs="Arial" w:asciiTheme="minorAscii" w:hAnsiTheme="minorAscii" w:cstheme="minorBidi"/>
              </w:rPr>
              <w:t xml:space="preserve">You </w:t>
            </w:r>
            <w:r w:rsidRPr="48242CD7" w:rsidR="2FC342A3">
              <w:rPr>
                <w:rFonts w:ascii="Calibri" w:hAnsi="Calibri" w:cs="Arial" w:asciiTheme="minorAscii" w:hAnsiTheme="minorAscii" w:cstheme="minorBidi"/>
              </w:rPr>
              <w:t xml:space="preserve">are exploring the </w:t>
            </w:r>
            <w:r w:rsidRPr="48242CD7" w:rsidR="1AB5CA90">
              <w:rPr>
                <w:rFonts w:ascii="Calibri" w:hAnsi="Calibri" w:cs="Arial" w:asciiTheme="minorAscii" w:hAnsiTheme="minorAscii" w:cstheme="minorBidi"/>
              </w:rPr>
              <w:t xml:space="preserve">influence that finances have on well-being </w:t>
            </w:r>
          </w:p>
          <w:p w:rsidR="48242CD7" w:rsidP="48242CD7" w:rsidRDefault="48242CD7" w14:paraId="26E14056" w14:textId="5FD6DF85">
            <w:pPr>
              <w:ind w:left="0" w:firstLine="0"/>
              <w:rPr>
                <w:rFonts w:ascii="Calibri" w:hAnsi="Calibri" w:cs="Arial" w:asciiTheme="minorAscii" w:hAnsiTheme="minorAscii" w:cstheme="minorBidi"/>
              </w:rPr>
            </w:pPr>
          </w:p>
          <w:p w:rsidR="638B143F" w:rsidP="638B143F" w:rsidRDefault="638B143F" w14:paraId="234F34A4" w14:textId="65E51027">
            <w:pPr>
              <w:ind w:left="0" w:firstLine="0"/>
              <w:rPr>
                <w:rFonts w:ascii="Calibri" w:hAnsi="Calibri" w:cs="Arial" w:asciiTheme="minorAscii" w:hAnsiTheme="minorAscii" w:cstheme="minorBidi"/>
              </w:rPr>
            </w:pPr>
          </w:p>
          <w:p w:rsidR="153220FB" w:rsidP="48242CD7" w:rsidRDefault="153220FB" w14:paraId="1F6B83DD" w14:textId="6D6FAA7C">
            <w:pPr>
              <w:ind w:left="0" w:firstLine="0"/>
              <w:rPr>
                <w:rFonts w:ascii="Calibri" w:hAnsi="Calibri" w:cs="Arial" w:asciiTheme="minorAscii" w:hAnsiTheme="minorAscii" w:cstheme="minorBidi"/>
              </w:rPr>
            </w:pPr>
            <w:r w:rsidRPr="48242CD7" w:rsidR="153220FB">
              <w:rPr>
                <w:rFonts w:ascii="Calibri" w:hAnsi="Calibri" w:cs="Arial" w:asciiTheme="minorAscii" w:hAnsiTheme="minorAscii" w:cstheme="minorBidi"/>
              </w:rPr>
              <w:t xml:space="preserve">You may be: </w:t>
            </w:r>
          </w:p>
          <w:p w:rsidR="48242CD7" w:rsidP="48242CD7" w:rsidRDefault="48242CD7" w14:paraId="178AC71E" w14:textId="6E00DB34">
            <w:pPr>
              <w:ind w:left="0" w:firstLine="0"/>
              <w:rPr>
                <w:rFonts w:ascii="Calibri" w:hAnsi="Calibri" w:cs="Arial" w:asciiTheme="minorAscii" w:hAnsiTheme="minorAscii" w:cstheme="minorBidi"/>
              </w:rPr>
            </w:pPr>
          </w:p>
          <w:p w:rsidR="4B1CADB8" w:rsidP="15A44DC7" w:rsidRDefault="414B64BB" w14:paraId="4B23DADB" w14:textId="41D7F1C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 w:asciiTheme="minorAscii" w:hAnsiTheme="minorAscii" w:cstheme="minorBidi"/>
              </w:rPr>
            </w:pPr>
            <w:r w:rsidRPr="0C799A27" w:rsidR="462942A7">
              <w:rPr>
                <w:rFonts w:ascii="Calibri" w:hAnsi="Calibri" w:cs="Arial" w:asciiTheme="minorAscii" w:hAnsiTheme="minorAscii" w:cstheme="minorBidi"/>
              </w:rPr>
              <w:t>W</w:t>
            </w:r>
            <w:r w:rsidRPr="0C799A27" w:rsidR="01610127">
              <w:rPr>
                <w:rFonts w:ascii="Calibri" w:hAnsi="Calibri" w:cs="Arial" w:asciiTheme="minorAscii" w:hAnsiTheme="minorAscii" w:cstheme="minorBidi"/>
              </w:rPr>
              <w:t xml:space="preserve">orking toward understanding </w:t>
            </w:r>
            <w:r w:rsidRPr="0C799A27" w:rsidR="00295FD7">
              <w:rPr>
                <w:rFonts w:ascii="Calibri" w:hAnsi="Calibri" w:cs="Arial" w:asciiTheme="minorAscii" w:hAnsiTheme="minorAscii" w:cstheme="minorBidi"/>
              </w:rPr>
              <w:t xml:space="preserve">responsible </w:t>
            </w:r>
            <w:r w:rsidRPr="0C799A27" w:rsidR="496D8011">
              <w:rPr>
                <w:rFonts w:ascii="Calibri" w:hAnsi="Calibri" w:cs="Arial" w:asciiTheme="minorAscii" w:hAnsiTheme="minorAscii" w:cstheme="minorBidi"/>
              </w:rPr>
              <w:t>financial decisions</w:t>
            </w:r>
          </w:p>
          <w:p w:rsidR="4B1CADB8" w:rsidP="15A44DC7" w:rsidRDefault="414B64BB" w14:paraId="45B80D16" w14:textId="0F6DDA86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 w:asciiTheme="minorAscii" w:hAnsiTheme="minorAscii" w:cstheme="minorBidi"/>
              </w:rPr>
            </w:pPr>
            <w:r w:rsidR="496D8011">
              <w:rPr/>
              <w:t xml:space="preserve">With </w:t>
            </w:r>
            <w:r w:rsidR="496D8011">
              <w:rPr/>
              <w:t>assistance</w:t>
            </w:r>
            <w:r w:rsidR="496D8011">
              <w:rPr/>
              <w:t xml:space="preserve">, you can </w:t>
            </w:r>
            <w:r w:rsidR="414B64BB">
              <w:rPr/>
              <w:t>Identify</w:t>
            </w:r>
            <w:r w:rsidR="414B64BB">
              <w:rPr/>
              <w:t xml:space="preserve"> risky spending habits and decisions </w:t>
            </w:r>
            <w:r w:rsidR="234E8FF9">
              <w:rPr/>
              <w:t>and e</w:t>
            </w:r>
            <w:r w:rsidR="414B64BB">
              <w:rPr/>
              <w:t>xplain the</w:t>
            </w:r>
            <w:r w:rsidR="435534AA">
              <w:rPr/>
              <w:t>ir</w:t>
            </w:r>
            <w:r w:rsidR="414B64BB">
              <w:rPr/>
              <w:t xml:space="preserve"> effects</w:t>
            </w:r>
          </w:p>
          <w:p w:rsidRPr="00194F66" w:rsidR="00D02354" w:rsidP="6B1B2536" w:rsidRDefault="2FD04874" w14:paraId="1278C531" w14:textId="193B5558">
            <w:pPr>
              <w:pStyle w:val="ListParagraph"/>
              <w:numPr>
                <w:ilvl w:val="0"/>
                <w:numId w:val="6"/>
              </w:numPr>
              <w:rPr/>
            </w:pPr>
            <w:r w:rsidR="414B64BB">
              <w:rPr/>
              <w:t>Identify</w:t>
            </w:r>
            <w:r w:rsidR="61DF1262">
              <w:rPr/>
              <w:t>ing</w:t>
            </w:r>
            <w:r w:rsidR="61DF1262">
              <w:rPr/>
              <w:t xml:space="preserve"> the </w:t>
            </w:r>
            <w:r w:rsidR="414B64BB">
              <w:rPr/>
              <w:t>link between financial decisions and well-being</w:t>
            </w:r>
          </w:p>
          <w:p w:rsidRPr="00194F66" w:rsidR="00D02354" w:rsidP="6B1B2536" w:rsidRDefault="2FD04874" w14:paraId="7CE9D14A" w14:textId="20955106">
            <w:pPr>
              <w:pStyle w:val="ListParagraph"/>
              <w:numPr>
                <w:ilvl w:val="0"/>
                <w:numId w:val="6"/>
              </w:numPr>
              <w:rPr/>
            </w:pPr>
            <w:r w:rsidR="2FD04874">
              <w:rPr/>
              <w:t xml:space="preserve">With </w:t>
            </w:r>
            <w:r w:rsidR="2FD04874">
              <w:rPr/>
              <w:t>assistance</w:t>
            </w:r>
            <w:r w:rsidR="2FD04874">
              <w:rPr/>
              <w:t>, you can give e</w:t>
            </w:r>
            <w:r w:rsidR="4B1CADB8">
              <w:rPr/>
              <w:t>xamples of the resources that exist for people experiencing financial challenges</w:t>
            </w:r>
            <w:r>
              <w:br/>
            </w:r>
          </w:p>
        </w:tc>
        <w:tc>
          <w:tcPr>
            <w:tcW w:w="2715" w:type="dxa"/>
            <w:tcMar/>
          </w:tcPr>
          <w:p w:rsidRPr="007603E2" w:rsidR="00D02354" w:rsidP="48242CD7" w:rsidRDefault="49694281" w14:paraId="6668AA99" w14:textId="4D8C8D83">
            <w:pPr>
              <w:ind w:left="0" w:firstLine="0"/>
              <w:rPr>
                <w:rFonts w:ascii="Calibri" w:hAnsi="Calibri" w:cs="Arial" w:asciiTheme="minorAscii" w:hAnsiTheme="minorAscii" w:cstheme="minorBidi"/>
              </w:rPr>
            </w:pPr>
            <w:r w:rsidRPr="4D553494" w:rsidR="00D02354">
              <w:rPr>
                <w:rFonts w:ascii="Calibri" w:hAnsi="Calibri" w:cs="Arial" w:asciiTheme="minorAscii" w:hAnsiTheme="minorAscii" w:cstheme="minorBidi"/>
              </w:rPr>
              <w:t xml:space="preserve">You are having </w:t>
            </w:r>
            <w:r w:rsidRPr="4D553494" w:rsidR="49694281">
              <w:rPr>
                <w:rFonts w:ascii="Calibri" w:hAnsi="Calibri" w:cs="Arial" w:asciiTheme="minorAscii" w:hAnsiTheme="minorAscii" w:cstheme="minorBidi"/>
              </w:rPr>
              <w:t>trouble</w:t>
            </w:r>
            <w:r w:rsidRPr="4D553494" w:rsidR="000A7D79">
              <w:rPr>
                <w:rFonts w:ascii="Calibri" w:hAnsi="Calibri" w:cs="Arial" w:asciiTheme="minorAscii" w:hAnsiTheme="minorAscii" w:cstheme="minorBidi"/>
              </w:rPr>
              <w:t xml:space="preserve"> </w:t>
            </w:r>
            <w:r w:rsidRPr="4D553494" w:rsidR="155C33A6">
              <w:rPr>
                <w:rFonts w:ascii="Calibri" w:hAnsi="Calibri" w:cs="Arial" w:asciiTheme="minorAscii" w:hAnsiTheme="minorAscii" w:cstheme="minorBidi"/>
              </w:rPr>
              <w:t xml:space="preserve">exploring the influence that finances have on well-being. </w:t>
            </w:r>
          </w:p>
          <w:p w:rsidRPr="007603E2" w:rsidR="00D02354" w:rsidP="48242CD7" w:rsidRDefault="49694281" w14:paraId="0F710CFE" w14:textId="6A580442">
            <w:pPr>
              <w:ind w:left="0" w:firstLine="0"/>
              <w:rPr>
                <w:rFonts w:ascii="Calibri" w:hAnsi="Calibri" w:cs="Arial" w:asciiTheme="minorAscii" w:hAnsiTheme="minorAscii" w:cstheme="minorBidi"/>
              </w:rPr>
            </w:pPr>
            <w:r w:rsidRPr="48242CD7" w:rsidR="49694281">
              <w:rPr>
                <w:rFonts w:ascii="Calibri" w:hAnsi="Calibri" w:cs="Arial" w:asciiTheme="minorAscii" w:hAnsiTheme="minorAscii" w:cstheme="minorBidi"/>
              </w:rPr>
              <w:t xml:space="preserve">Consider: </w:t>
            </w:r>
          </w:p>
          <w:p w:rsidRPr="007603E2" w:rsidR="00D02354" w:rsidP="4D553494" w:rsidRDefault="766CEBF2" w14:paraId="049B5A28" w14:textId="64C6D2A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4D553494" w:rsidR="766CEBF2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What </w:t>
            </w:r>
            <w:r w:rsidRPr="4D553494" w:rsidR="1375848F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is a </w:t>
            </w:r>
            <w:r w:rsidRPr="4D553494" w:rsidR="766CEBF2">
              <w:rPr>
                <w:rFonts w:ascii="Calibri" w:hAnsi="Calibri" w:eastAsia="ＭＳ 明朝" w:cs="Arial" w:asciiTheme="minorAscii" w:hAnsiTheme="minorAscii" w:eastAsiaTheme="minorEastAsia" w:cstheme="minorBidi"/>
              </w:rPr>
              <w:t>risky financial decision?</w:t>
            </w:r>
          </w:p>
          <w:p w:rsidRPr="007603E2" w:rsidR="00D02354" w:rsidP="4D553494" w:rsidRDefault="138EB89E" w14:paraId="4CD910FF" w14:textId="634A313B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4D553494" w:rsidR="138EB89E">
              <w:rPr>
                <w:rFonts w:ascii="Calibri" w:hAnsi="Calibri" w:eastAsia="ＭＳ 明朝" w:cs="Arial" w:asciiTheme="minorAscii" w:hAnsiTheme="minorAscii" w:eastAsiaTheme="minorEastAsia" w:cstheme="minorBidi"/>
              </w:rPr>
              <w:t>What is gambling?</w:t>
            </w:r>
          </w:p>
          <w:p w:rsidRPr="007603E2" w:rsidR="00D02354" w:rsidP="4D553494" w:rsidRDefault="766CEBF2" w14:paraId="6FB77367" w14:textId="177FF29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4D553494" w:rsidR="766CEBF2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How do lotteries and gambling </w:t>
            </w:r>
            <w:r w:rsidRPr="4D553494" w:rsidR="766CEBF2">
              <w:rPr>
                <w:rFonts w:ascii="Calibri" w:hAnsi="Calibri" w:eastAsia="ＭＳ 明朝" w:cs="Arial" w:asciiTheme="minorAscii" w:hAnsiTheme="minorAscii" w:eastAsiaTheme="minorEastAsia" w:cstheme="minorBidi"/>
              </w:rPr>
              <w:t>put you at risk?</w:t>
            </w:r>
          </w:p>
          <w:p w:rsidRPr="007603E2" w:rsidR="00D02354" w:rsidP="4D553494" w:rsidRDefault="19C062F7" w14:paraId="6AB64BE8" w14:textId="6B30C976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4D553494" w:rsidR="19C062F7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How do you feel when </w:t>
            </w:r>
            <w:r w:rsidRPr="4D553494" w:rsidR="19C062F7">
              <w:rPr>
                <w:rFonts w:ascii="Calibri" w:hAnsi="Calibri" w:eastAsia="ＭＳ 明朝" w:cs="Arial" w:asciiTheme="minorAscii" w:hAnsiTheme="minorAscii" w:eastAsiaTheme="minorEastAsia" w:cstheme="minorBidi"/>
              </w:rPr>
              <w:t>thinking about money?</w:t>
            </w:r>
          </w:p>
          <w:p w:rsidRPr="007603E2" w:rsidR="00D02354" w:rsidP="4D553494" w:rsidRDefault="19C062F7" w14:paraId="310F055C" w14:textId="4C7F81B2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4D553494" w:rsidR="19C062F7">
              <w:rPr>
                <w:rFonts w:ascii="Calibri" w:hAnsi="Calibri" w:eastAsia="ＭＳ 明朝" w:cs="Arial" w:asciiTheme="minorAscii" w:hAnsiTheme="minorAscii" w:eastAsiaTheme="minorEastAsia" w:cstheme="minorBidi"/>
              </w:rPr>
              <w:t>Who can you talk to if you are struggling financially?</w:t>
            </w:r>
          </w:p>
        </w:tc>
      </w:tr>
    </w:tbl>
    <w:p w:rsidR="001B351C" w:rsidRDefault="00D02354" w14:paraId="143A0C11" w14:textId="68993035">
      <w:pPr>
        <w:rPr>
          <w:sz w:val="32"/>
          <w:szCs w:val="32"/>
        </w:rPr>
      </w:pPr>
      <w:r>
        <w:rPr>
          <w:sz w:val="32"/>
          <w:szCs w:val="32"/>
        </w:rPr>
        <w:t>Feedback:</w:t>
      </w:r>
    </w:p>
    <w:sectPr w:rsidR="001B351C" w:rsidSect="00D02354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6">
    <w:nsid w:val="521678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8f3bb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7c313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c0bef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dd97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ed61c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b97e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acd58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7e168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D83689"/>
    <w:multiLevelType w:val="hybridMultilevel"/>
    <w:tmpl w:val="D062DBB4"/>
    <w:lvl w:ilvl="0" w:tplc="07AA6A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164C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5EB5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8893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026F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DC20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5093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5EB3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A42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692731"/>
    <w:multiLevelType w:val="hybridMultilevel"/>
    <w:tmpl w:val="5652FFEE"/>
    <w:lvl w:ilvl="0" w:tplc="D3B417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3AB6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FAA2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A0C2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DC3D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04E1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320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9446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7C40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5BD762"/>
    <w:multiLevelType w:val="hybridMultilevel"/>
    <w:tmpl w:val="FFFFFFFF"/>
    <w:lvl w:ilvl="0" w:tplc="46D6F4F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F684D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E036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A4E6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C0A6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B25A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78F1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94AA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04EE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E9E329"/>
    <w:multiLevelType w:val="hybridMultilevel"/>
    <w:tmpl w:val="BE926C64"/>
    <w:lvl w:ilvl="0" w:tplc="AD18F1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EEAB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E4AC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38BB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EC14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14D8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F0B7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1297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4A23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AB32B8"/>
    <w:multiLevelType w:val="hybridMultilevel"/>
    <w:tmpl w:val="FF005D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00B8565"/>
    <w:multiLevelType w:val="hybridMultilevel"/>
    <w:tmpl w:val="E696B100"/>
    <w:lvl w:ilvl="0" w:tplc="E62808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EC3D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E8B0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C8AE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1453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AA62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1E7E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EA58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0A6D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78E3893"/>
    <w:multiLevelType w:val="hybridMultilevel"/>
    <w:tmpl w:val="ACC80CE2"/>
    <w:lvl w:ilvl="0" w:tplc="82D227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7C68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261B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6240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4A4B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86EC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A8FD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D88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AC2B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4E40F83"/>
    <w:multiLevelType w:val="hybridMultilevel"/>
    <w:tmpl w:val="34D42D64"/>
    <w:lvl w:ilvl="0" w:tplc="004A748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 w16cid:durableId="711417595">
    <w:abstractNumId w:val="0"/>
  </w:num>
  <w:num w:numId="2" w16cid:durableId="849952286">
    <w:abstractNumId w:val="1"/>
  </w:num>
  <w:num w:numId="3" w16cid:durableId="1693874684">
    <w:abstractNumId w:val="3"/>
  </w:num>
  <w:num w:numId="4" w16cid:durableId="1471745910">
    <w:abstractNumId w:val="5"/>
  </w:num>
  <w:num w:numId="5" w16cid:durableId="980425625">
    <w:abstractNumId w:val="6"/>
  </w:num>
  <w:num w:numId="6" w16cid:durableId="1638684086">
    <w:abstractNumId w:val="7"/>
  </w:num>
  <w:num w:numId="7" w16cid:durableId="1914775142">
    <w:abstractNumId w:val="4"/>
  </w:num>
  <w:num w:numId="8" w16cid:durableId="1233082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54"/>
    <w:rsid w:val="00004F8A"/>
    <w:rsid w:val="00014432"/>
    <w:rsid w:val="00051725"/>
    <w:rsid w:val="00055271"/>
    <w:rsid w:val="000A7D79"/>
    <w:rsid w:val="000B67BE"/>
    <w:rsid w:val="000C5DFF"/>
    <w:rsid w:val="00124AFE"/>
    <w:rsid w:val="001472B2"/>
    <w:rsid w:val="00164837"/>
    <w:rsid w:val="00194F66"/>
    <w:rsid w:val="001A4A4D"/>
    <w:rsid w:val="001A7B93"/>
    <w:rsid w:val="001B351C"/>
    <w:rsid w:val="001C2B29"/>
    <w:rsid w:val="001C4E92"/>
    <w:rsid w:val="001D458A"/>
    <w:rsid w:val="001E6FF5"/>
    <w:rsid w:val="002143AF"/>
    <w:rsid w:val="002163BF"/>
    <w:rsid w:val="00247C65"/>
    <w:rsid w:val="00250CDF"/>
    <w:rsid w:val="00295FD7"/>
    <w:rsid w:val="002F2EDF"/>
    <w:rsid w:val="003958D4"/>
    <w:rsid w:val="00396A86"/>
    <w:rsid w:val="003C4585"/>
    <w:rsid w:val="003C699C"/>
    <w:rsid w:val="003E0080"/>
    <w:rsid w:val="00413852"/>
    <w:rsid w:val="0042640D"/>
    <w:rsid w:val="00431624"/>
    <w:rsid w:val="00440DB1"/>
    <w:rsid w:val="00464ED6"/>
    <w:rsid w:val="00465081"/>
    <w:rsid w:val="00471F8F"/>
    <w:rsid w:val="00473B69"/>
    <w:rsid w:val="004E1FA3"/>
    <w:rsid w:val="004F79EE"/>
    <w:rsid w:val="005118DE"/>
    <w:rsid w:val="00515323"/>
    <w:rsid w:val="005461AB"/>
    <w:rsid w:val="00563A3F"/>
    <w:rsid w:val="005724AD"/>
    <w:rsid w:val="00590745"/>
    <w:rsid w:val="00595457"/>
    <w:rsid w:val="005B3C68"/>
    <w:rsid w:val="005C5D12"/>
    <w:rsid w:val="005E54E2"/>
    <w:rsid w:val="00645046"/>
    <w:rsid w:val="00665981"/>
    <w:rsid w:val="00665AA9"/>
    <w:rsid w:val="006B5EF0"/>
    <w:rsid w:val="006C48ED"/>
    <w:rsid w:val="006C5364"/>
    <w:rsid w:val="006E1D2C"/>
    <w:rsid w:val="00702412"/>
    <w:rsid w:val="00716DED"/>
    <w:rsid w:val="00783AB1"/>
    <w:rsid w:val="00784AA2"/>
    <w:rsid w:val="007851B2"/>
    <w:rsid w:val="00787DDC"/>
    <w:rsid w:val="0079642A"/>
    <w:rsid w:val="007D626A"/>
    <w:rsid w:val="007E59A3"/>
    <w:rsid w:val="007E5D8D"/>
    <w:rsid w:val="007E79E7"/>
    <w:rsid w:val="00834AD1"/>
    <w:rsid w:val="008434DF"/>
    <w:rsid w:val="00865455"/>
    <w:rsid w:val="00891CA9"/>
    <w:rsid w:val="008C50C6"/>
    <w:rsid w:val="008E154C"/>
    <w:rsid w:val="00900F57"/>
    <w:rsid w:val="0091103B"/>
    <w:rsid w:val="0094640A"/>
    <w:rsid w:val="00973693"/>
    <w:rsid w:val="009C7849"/>
    <w:rsid w:val="009D23A6"/>
    <w:rsid w:val="00A01256"/>
    <w:rsid w:val="00A223A1"/>
    <w:rsid w:val="00A22E57"/>
    <w:rsid w:val="00A35CB1"/>
    <w:rsid w:val="00A86C27"/>
    <w:rsid w:val="00A939EE"/>
    <w:rsid w:val="00AA46B3"/>
    <w:rsid w:val="00AB6DDB"/>
    <w:rsid w:val="00AD6E49"/>
    <w:rsid w:val="00AF63E1"/>
    <w:rsid w:val="00B11331"/>
    <w:rsid w:val="00B26B74"/>
    <w:rsid w:val="00B63C36"/>
    <w:rsid w:val="00B931E3"/>
    <w:rsid w:val="00BC70CE"/>
    <w:rsid w:val="00BE4527"/>
    <w:rsid w:val="00BF2C4B"/>
    <w:rsid w:val="00C40924"/>
    <w:rsid w:val="00C42CD6"/>
    <w:rsid w:val="00C519FB"/>
    <w:rsid w:val="00C92538"/>
    <w:rsid w:val="00C975C3"/>
    <w:rsid w:val="00CC6FA1"/>
    <w:rsid w:val="00D02354"/>
    <w:rsid w:val="00D255DD"/>
    <w:rsid w:val="00D80E19"/>
    <w:rsid w:val="00D86C97"/>
    <w:rsid w:val="00DC1555"/>
    <w:rsid w:val="00E272CF"/>
    <w:rsid w:val="00E37955"/>
    <w:rsid w:val="00E44083"/>
    <w:rsid w:val="00E56EF3"/>
    <w:rsid w:val="00E810B4"/>
    <w:rsid w:val="00EB5B12"/>
    <w:rsid w:val="00EC11B3"/>
    <w:rsid w:val="00ED0AB7"/>
    <w:rsid w:val="00F0086E"/>
    <w:rsid w:val="00F36F4C"/>
    <w:rsid w:val="00F65235"/>
    <w:rsid w:val="00F8540B"/>
    <w:rsid w:val="00F933DD"/>
    <w:rsid w:val="00FB2320"/>
    <w:rsid w:val="01610127"/>
    <w:rsid w:val="02FC03DF"/>
    <w:rsid w:val="032BA996"/>
    <w:rsid w:val="03B826FA"/>
    <w:rsid w:val="05733A5A"/>
    <w:rsid w:val="064E6FB4"/>
    <w:rsid w:val="09744681"/>
    <w:rsid w:val="0A2104B3"/>
    <w:rsid w:val="0C799A27"/>
    <w:rsid w:val="0D0F3AB7"/>
    <w:rsid w:val="0D9D8387"/>
    <w:rsid w:val="1030424D"/>
    <w:rsid w:val="105E197F"/>
    <w:rsid w:val="108D74F6"/>
    <w:rsid w:val="10DDD302"/>
    <w:rsid w:val="112BE661"/>
    <w:rsid w:val="113ED453"/>
    <w:rsid w:val="1375848F"/>
    <w:rsid w:val="138EB89E"/>
    <w:rsid w:val="149530AF"/>
    <w:rsid w:val="153220FB"/>
    <w:rsid w:val="155C33A6"/>
    <w:rsid w:val="15A44DC7"/>
    <w:rsid w:val="15D2764E"/>
    <w:rsid w:val="16D999C0"/>
    <w:rsid w:val="17163958"/>
    <w:rsid w:val="174B350E"/>
    <w:rsid w:val="17BB5631"/>
    <w:rsid w:val="17ED49D4"/>
    <w:rsid w:val="17FC1E0F"/>
    <w:rsid w:val="18810A05"/>
    <w:rsid w:val="19B17448"/>
    <w:rsid w:val="19C062F7"/>
    <w:rsid w:val="1A02B1A5"/>
    <w:rsid w:val="1A74E84A"/>
    <w:rsid w:val="1AB5CA90"/>
    <w:rsid w:val="1BD4E073"/>
    <w:rsid w:val="1C4C82BF"/>
    <w:rsid w:val="1F49395D"/>
    <w:rsid w:val="1F8FDEEE"/>
    <w:rsid w:val="1FBB5F34"/>
    <w:rsid w:val="20911925"/>
    <w:rsid w:val="21CD8075"/>
    <w:rsid w:val="22F15BB3"/>
    <w:rsid w:val="234E8FF9"/>
    <w:rsid w:val="237C1DAC"/>
    <w:rsid w:val="24AF04DA"/>
    <w:rsid w:val="25DBBAF0"/>
    <w:rsid w:val="288AD2A6"/>
    <w:rsid w:val="2A7293B4"/>
    <w:rsid w:val="2AB0E56E"/>
    <w:rsid w:val="2B2C947B"/>
    <w:rsid w:val="2B45E089"/>
    <w:rsid w:val="2D8B1EE0"/>
    <w:rsid w:val="2DA42BDA"/>
    <w:rsid w:val="2FC342A3"/>
    <w:rsid w:val="2FD04874"/>
    <w:rsid w:val="31AFBDA6"/>
    <w:rsid w:val="320DB324"/>
    <w:rsid w:val="35BF02E6"/>
    <w:rsid w:val="35F30AD5"/>
    <w:rsid w:val="35FE7CB6"/>
    <w:rsid w:val="3758C4C2"/>
    <w:rsid w:val="38CAFB53"/>
    <w:rsid w:val="3B5480CB"/>
    <w:rsid w:val="3CCFB8C9"/>
    <w:rsid w:val="3D06864C"/>
    <w:rsid w:val="3DEC0464"/>
    <w:rsid w:val="3EF2CE49"/>
    <w:rsid w:val="40966DF1"/>
    <w:rsid w:val="414B64BB"/>
    <w:rsid w:val="4292FAB6"/>
    <w:rsid w:val="435534AA"/>
    <w:rsid w:val="43A4F87A"/>
    <w:rsid w:val="442F184D"/>
    <w:rsid w:val="45B3C147"/>
    <w:rsid w:val="462942A7"/>
    <w:rsid w:val="46E1AD73"/>
    <w:rsid w:val="46F55965"/>
    <w:rsid w:val="48242CD7"/>
    <w:rsid w:val="48836C4E"/>
    <w:rsid w:val="490DFE27"/>
    <w:rsid w:val="49694281"/>
    <w:rsid w:val="496D8011"/>
    <w:rsid w:val="4AC8E474"/>
    <w:rsid w:val="4B1CADB8"/>
    <w:rsid w:val="4BA19656"/>
    <w:rsid w:val="4BD299E5"/>
    <w:rsid w:val="4BF03B2B"/>
    <w:rsid w:val="4D553494"/>
    <w:rsid w:val="4F9D500F"/>
    <w:rsid w:val="5271F492"/>
    <w:rsid w:val="52E7091E"/>
    <w:rsid w:val="54ED7326"/>
    <w:rsid w:val="56F923BD"/>
    <w:rsid w:val="5AB58705"/>
    <w:rsid w:val="5CE671A6"/>
    <w:rsid w:val="5D47F6A8"/>
    <w:rsid w:val="5EDEB743"/>
    <w:rsid w:val="61DE5269"/>
    <w:rsid w:val="61DF1262"/>
    <w:rsid w:val="6251D17B"/>
    <w:rsid w:val="63259546"/>
    <w:rsid w:val="63729F60"/>
    <w:rsid w:val="638B143F"/>
    <w:rsid w:val="63CD71B8"/>
    <w:rsid w:val="646EF84B"/>
    <w:rsid w:val="666E2F52"/>
    <w:rsid w:val="66F74069"/>
    <w:rsid w:val="671C10FE"/>
    <w:rsid w:val="67225239"/>
    <w:rsid w:val="67E12EED"/>
    <w:rsid w:val="683C5658"/>
    <w:rsid w:val="684985D9"/>
    <w:rsid w:val="68A93FB9"/>
    <w:rsid w:val="69AEB620"/>
    <w:rsid w:val="69B9FBF4"/>
    <w:rsid w:val="6B1B2536"/>
    <w:rsid w:val="6B855523"/>
    <w:rsid w:val="6F59E7D2"/>
    <w:rsid w:val="70EA0CEF"/>
    <w:rsid w:val="728247FF"/>
    <w:rsid w:val="728A9B8F"/>
    <w:rsid w:val="73359742"/>
    <w:rsid w:val="7417ECD3"/>
    <w:rsid w:val="74911825"/>
    <w:rsid w:val="75D60132"/>
    <w:rsid w:val="766CEBF2"/>
    <w:rsid w:val="7F18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E0EE"/>
  <w15:chartTrackingRefBased/>
  <w15:docId w15:val="{52D541D1-FC45-4F36-937A-99F7698B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2354"/>
    <w:pPr>
      <w:spacing w:after="0" w:line="240" w:lineRule="auto"/>
      <w:ind w:left="720" w:hanging="360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5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67F7FA3DEF741987C617A7D0F50D9" ma:contentTypeVersion="8" ma:contentTypeDescription="Create a new document." ma:contentTypeScope="" ma:versionID="308b308a76b5c94a55248c3d7e01035d">
  <xsd:schema xmlns:xsd="http://www.w3.org/2001/XMLSchema" xmlns:xs="http://www.w3.org/2001/XMLSchema" xmlns:p="http://schemas.microsoft.com/office/2006/metadata/properties" xmlns:ns2="73187353-98ce-433e-970a-bcb52e2116d1" xmlns:ns3="2cddf23b-985e-48d9-913a-44787a487fb9" targetNamespace="http://schemas.microsoft.com/office/2006/metadata/properties" ma:root="true" ma:fieldsID="898db722a1090470006cb74f4f6e51fe" ns2:_="" ns3:_="">
    <xsd:import namespace="73187353-98ce-433e-970a-bcb52e2116d1"/>
    <xsd:import namespace="2cddf23b-985e-48d9-913a-44787a48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87353-98ce-433e-970a-bcb52e211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f23b-985e-48d9-913a-44787a487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D5107-2A83-4505-86C2-671DCA881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87353-98ce-433e-970a-bcb52e2116d1"/>
    <ds:schemaRef ds:uri="2cddf23b-985e-48d9-913a-44787a48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B8B2C-639B-4C62-B301-42CB37B50157}">
  <ds:schemaRefs>
    <ds:schemaRef ds:uri="http://schemas.openxmlformats.org/package/2006/metadata/core-properties"/>
    <ds:schemaRef ds:uri="73187353-98ce-433e-970a-bcb52e2116d1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2cddf23b-985e-48d9-913a-44787a487fb9"/>
  </ds:schemaRefs>
</ds:datastoreItem>
</file>

<file path=customXml/itemProps3.xml><?xml version="1.0" encoding="utf-8"?>
<ds:datastoreItem xmlns:ds="http://schemas.openxmlformats.org/officeDocument/2006/customXml" ds:itemID="{DDA9AC3A-4FE7-49F1-8500-5DDDF858099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Pipke-Painchaud</dc:creator>
  <keywords/>
  <dc:description/>
  <lastModifiedBy>Chris Chudyk</lastModifiedBy>
  <revision>82</revision>
  <dcterms:created xsi:type="dcterms:W3CDTF">2020-06-10T23:21:00.0000000Z</dcterms:created>
  <dcterms:modified xsi:type="dcterms:W3CDTF">2025-03-20T20:31:10.7216627Z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0x01010091867F7FA3DEF741987C617A7D0F50D9</vt:lpwstr>
  </property>
</Properties>
</file>