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406F60" w:rsidRPr="00013CDD" w14:paraId="3BC2968B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64CB6CFF" w14:textId="77777777" w:rsidR="00406F60" w:rsidRPr="00AB280A" w:rsidRDefault="00406F60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 1.9 Safety &amp; Cooperation </w:t>
            </w:r>
          </w:p>
          <w:p w14:paraId="6B215816" w14:textId="77777777" w:rsidR="00406F60" w:rsidRPr="003E0A36" w:rsidRDefault="00406F60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Demonstrate, with little or no support, safe and cooperative behaviors while participating in physical education activities.</w:t>
            </w:r>
          </w:p>
        </w:tc>
        <w:tc>
          <w:tcPr>
            <w:tcW w:w="2805" w:type="dxa"/>
            <w:shd w:val="clear" w:color="auto" w:fill="D9D9D9"/>
          </w:tcPr>
          <w:p w14:paraId="793D41F2" w14:textId="77777777" w:rsidR="00406F60" w:rsidRPr="00BB7355" w:rsidRDefault="00406F60" w:rsidP="0081741B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3E17C7CB" w14:textId="77777777" w:rsidR="00406F60" w:rsidRPr="00BB7355" w:rsidRDefault="00406F60" w:rsidP="0081741B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3158795C" w14:textId="77777777" w:rsidR="00406F60" w:rsidRPr="00BB7355" w:rsidRDefault="00406F60" w:rsidP="0081741B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2A348442" w14:textId="77777777" w:rsidR="00406F60" w:rsidRPr="00521A71" w:rsidRDefault="00406F60" w:rsidP="0081741B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406F60" w:rsidRPr="00013CDD" w14:paraId="1E63FD70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33161FAC" w14:textId="77777777" w:rsidR="00406F60" w:rsidRPr="00013CDD" w:rsidRDefault="00406F60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72C9E6C4" w14:textId="77777777" w:rsidR="00406F60" w:rsidRPr="00AB280A" w:rsidRDefault="00406F60" w:rsidP="00640E8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can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23DD7">
              <w:rPr>
                <w:sz w:val="16"/>
                <w:szCs w:val="16"/>
              </w:rPr>
              <w:t>independently</w:t>
            </w:r>
            <w:r w:rsidRPr="00640E8E">
              <w:rPr>
                <w:b/>
                <w:sz w:val="16"/>
                <w:szCs w:val="16"/>
              </w:rPr>
              <w:t xml:space="preserve"> demonstrate</w:t>
            </w:r>
            <w:r>
              <w:rPr>
                <w:sz w:val="16"/>
                <w:szCs w:val="16"/>
              </w:rPr>
              <w:t xml:space="preserve"> safe and cooperative behaviors while participating in physical education activities.</w:t>
            </w:r>
          </w:p>
        </w:tc>
        <w:tc>
          <w:tcPr>
            <w:tcW w:w="2805" w:type="dxa"/>
            <w:shd w:val="clear" w:color="auto" w:fill="D9D9D9"/>
          </w:tcPr>
          <w:p w14:paraId="46A6F2E0" w14:textId="77777777" w:rsidR="00406F60" w:rsidRPr="00AB280A" w:rsidRDefault="00406F60" w:rsidP="00640E8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very little support, I can </w:t>
            </w:r>
            <w:r w:rsidRPr="00640E8E">
              <w:rPr>
                <w:b/>
                <w:sz w:val="16"/>
                <w:szCs w:val="16"/>
              </w:rPr>
              <w:t>demonstrate</w:t>
            </w:r>
            <w:r>
              <w:rPr>
                <w:sz w:val="16"/>
                <w:szCs w:val="16"/>
              </w:rPr>
              <w:t xml:space="preserve"> safe and cooperative behaviors while participating in physical education activities.</w:t>
            </w:r>
          </w:p>
        </w:tc>
        <w:tc>
          <w:tcPr>
            <w:tcW w:w="2805" w:type="dxa"/>
          </w:tcPr>
          <w:p w14:paraId="0DC05704" w14:textId="77777777" w:rsidR="00406F60" w:rsidRPr="00BC1AF6" w:rsidRDefault="00406F60" w:rsidP="00640E8E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 xml:space="preserve">With </w:t>
            </w:r>
            <w:r>
              <w:rPr>
                <w:sz w:val="16"/>
                <w:szCs w:val="16"/>
              </w:rPr>
              <w:t>a lot of support</w:t>
            </w:r>
            <w:r w:rsidRPr="00BC1AF6">
              <w:rPr>
                <w:sz w:val="16"/>
                <w:szCs w:val="16"/>
              </w:rPr>
              <w:t>, I</w:t>
            </w:r>
            <w:r>
              <w:rPr>
                <w:sz w:val="16"/>
                <w:szCs w:val="16"/>
              </w:rPr>
              <w:t xml:space="preserve"> </w:t>
            </w:r>
            <w:r w:rsidRPr="00640E8E">
              <w:rPr>
                <w:b/>
                <w:sz w:val="16"/>
                <w:szCs w:val="16"/>
              </w:rPr>
              <w:t>demonstrate</w:t>
            </w:r>
            <w:r>
              <w:rPr>
                <w:sz w:val="16"/>
                <w:szCs w:val="16"/>
              </w:rPr>
              <w:t xml:space="preserve"> safe and cooperative behaviors while participating in physical education activities.</w:t>
            </w:r>
          </w:p>
        </w:tc>
        <w:tc>
          <w:tcPr>
            <w:tcW w:w="2806" w:type="dxa"/>
          </w:tcPr>
          <w:p w14:paraId="26D6ED8D" w14:textId="77777777" w:rsidR="00406F60" w:rsidRPr="007B2ABE" w:rsidRDefault="00406F60" w:rsidP="00640E8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Even with assistance, 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640E8E">
              <w:rPr>
                <w:b/>
                <w:sz w:val="16"/>
                <w:szCs w:val="16"/>
              </w:rPr>
              <w:t>demonstrat</w:t>
            </w:r>
            <w:r>
              <w:rPr>
                <w:b/>
                <w:sz w:val="16"/>
                <w:szCs w:val="16"/>
              </w:rPr>
              <w:t xml:space="preserve">ing </w:t>
            </w:r>
            <w:r>
              <w:rPr>
                <w:sz w:val="16"/>
                <w:szCs w:val="16"/>
              </w:rPr>
              <w:t>safe and cooperative behaviors while participating in physical education activities.</w:t>
            </w:r>
          </w:p>
        </w:tc>
      </w:tr>
    </w:tbl>
    <w:p w14:paraId="7CFE628A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6C5FEE3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7.25pt;margin-top:5.25pt;width:237.75pt;height:31.5pt;z-index:251657728;mso-position-horizontal-relative:text;mso-position-vertical-relative:text">
            <v:textbox style="mso-next-textbox:#_x0000_s1026">
              <w:txbxContent>
                <w:p w14:paraId="3741C3F7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406F60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B077FA">
                    <w:rPr>
                      <w:sz w:val="32"/>
                      <w:szCs w:val="32"/>
                    </w:rPr>
                    <w:t>.</w:t>
                  </w:r>
                  <w:r w:rsidR="00640E8E">
                    <w:rPr>
                      <w:sz w:val="32"/>
                      <w:szCs w:val="32"/>
                    </w:rPr>
                    <w:t>9</w:t>
                  </w:r>
                  <w:r w:rsidR="00697CAA">
                    <w:rPr>
                      <w:sz w:val="32"/>
                      <w:szCs w:val="32"/>
                    </w:rPr>
                    <w:t xml:space="preserve"> – S</w:t>
                  </w:r>
                  <w:r w:rsidR="00640E8E">
                    <w:rPr>
                      <w:sz w:val="32"/>
                      <w:szCs w:val="32"/>
                    </w:rPr>
                    <w:t>afety &amp; Cooperation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08267C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46173275" w14:textId="77777777" w:rsidR="00013CDD" w:rsidRDefault="003E0A36">
      <w:r>
        <w:t>Feedback</w:t>
      </w:r>
    </w:p>
    <w:p w14:paraId="02F782C2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846851">
    <w:abstractNumId w:val="1"/>
  </w:num>
  <w:num w:numId="2" w16cid:durableId="172644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1D5EAD"/>
    <w:rsid w:val="00210033"/>
    <w:rsid w:val="002D0263"/>
    <w:rsid w:val="0032165D"/>
    <w:rsid w:val="00395617"/>
    <w:rsid w:val="003E0A36"/>
    <w:rsid w:val="003E5D44"/>
    <w:rsid w:val="00406F60"/>
    <w:rsid w:val="004B4F85"/>
    <w:rsid w:val="00640E8E"/>
    <w:rsid w:val="006951FB"/>
    <w:rsid w:val="00697CAA"/>
    <w:rsid w:val="006E0809"/>
    <w:rsid w:val="006F5CC5"/>
    <w:rsid w:val="007748B7"/>
    <w:rsid w:val="007B2ABE"/>
    <w:rsid w:val="007B70FC"/>
    <w:rsid w:val="0081741B"/>
    <w:rsid w:val="00822B7F"/>
    <w:rsid w:val="0092139C"/>
    <w:rsid w:val="00982273"/>
    <w:rsid w:val="009B1FCE"/>
    <w:rsid w:val="009C5478"/>
    <w:rsid w:val="00A73BDF"/>
    <w:rsid w:val="00AB280A"/>
    <w:rsid w:val="00AC639E"/>
    <w:rsid w:val="00B077FA"/>
    <w:rsid w:val="00BC1AF6"/>
    <w:rsid w:val="00CE6AA3"/>
    <w:rsid w:val="00CF4981"/>
    <w:rsid w:val="00D64CF1"/>
    <w:rsid w:val="00D77209"/>
    <w:rsid w:val="00F04E5B"/>
    <w:rsid w:val="00F23DD7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BE91710"/>
  <w15:chartTrackingRefBased/>
  <w15:docId w15:val="{52AB3E90-18B3-4E7A-95B9-CA9D9157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284C6A-751A-48BA-95A1-DBD480DBE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4D8ADA-F327-4A16-9D0A-C9E64BC03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16FB4-F372-48D7-AB05-FC7679144847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2024-08-09T14:58:00Z</dcterms:created>
  <dcterms:modified xsi:type="dcterms:W3CDTF">2024-08-09T14:58:00Z</dcterms:modified>
</cp:coreProperties>
</file>