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FB3F24" w:rsidRPr="00013CDD" w14:paraId="10A2BF3F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3792A808" w14:textId="77777777" w:rsidR="00FB3F24" w:rsidRPr="00AB280A" w:rsidRDefault="00FB3F24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 1.7 Rhythmical Movement </w:t>
            </w:r>
          </w:p>
          <w:p w14:paraId="10450E9B" w14:textId="77777777" w:rsidR="00FB3F24" w:rsidRPr="003E0A36" w:rsidRDefault="00FB3F24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Explore and demonstrate rhythmical movement in response to different rhythms (e.g., quick, slow, sharp, soft) and dance patterns, using locomotor skills and non-locomotor skills.</w:t>
            </w:r>
          </w:p>
        </w:tc>
        <w:tc>
          <w:tcPr>
            <w:tcW w:w="2805" w:type="dxa"/>
            <w:shd w:val="clear" w:color="auto" w:fill="D9D9D9"/>
          </w:tcPr>
          <w:p w14:paraId="444DFFAA" w14:textId="77777777" w:rsidR="00FB3F24" w:rsidRPr="00BB7355" w:rsidRDefault="00FB3F24" w:rsidP="002D2CF3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7F55EECD" w14:textId="77777777" w:rsidR="00FB3F24" w:rsidRPr="00BB7355" w:rsidRDefault="00FB3F24" w:rsidP="002D2CF3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1EB72AB5" w14:textId="77777777" w:rsidR="00FB3F24" w:rsidRPr="00BB7355" w:rsidRDefault="00FB3F24" w:rsidP="002D2CF3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73EE1B85" w14:textId="77777777" w:rsidR="00FB3F24" w:rsidRPr="00521A71" w:rsidRDefault="00FB3F24" w:rsidP="002D2CF3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FB3F24" w:rsidRPr="00013CDD" w14:paraId="36ACD82F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4E8F862A" w14:textId="77777777" w:rsidR="00FB3F24" w:rsidRPr="00013CDD" w:rsidRDefault="00FB3F24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731ACE86" w14:textId="77777777" w:rsidR="00FB3F24" w:rsidRPr="00B077FA" w:rsidRDefault="00FB3F24" w:rsidP="00B077F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With confidence, I can</w:t>
            </w:r>
            <w:r>
              <w:rPr>
                <w:b/>
                <w:sz w:val="16"/>
                <w:szCs w:val="16"/>
              </w:rPr>
              <w:t xml:space="preserve"> explore </w:t>
            </w:r>
            <w:r w:rsidRPr="00B077FA">
              <w:rPr>
                <w:sz w:val="16"/>
                <w:szCs w:val="16"/>
              </w:rPr>
              <w:t xml:space="preserve">and </w:t>
            </w:r>
            <w:r>
              <w:rPr>
                <w:b/>
                <w:sz w:val="16"/>
                <w:szCs w:val="16"/>
              </w:rPr>
              <w:t xml:space="preserve">demonstrate </w:t>
            </w:r>
            <w:r>
              <w:rPr>
                <w:sz w:val="16"/>
                <w:szCs w:val="16"/>
              </w:rPr>
              <w:t xml:space="preserve">rhythmical movement in response to different rhythms and dance patterns, using locomotor skills, and non-locomotor skills.  I can also </w:t>
            </w:r>
            <w:r w:rsidRPr="00B077FA">
              <w:rPr>
                <w:b/>
                <w:sz w:val="16"/>
                <w:szCs w:val="16"/>
              </w:rPr>
              <w:t>lead other</w:t>
            </w:r>
            <w:r>
              <w:rPr>
                <w:sz w:val="16"/>
                <w:szCs w:val="16"/>
              </w:rPr>
              <w:t xml:space="preserve"> through my rhythmical movements using locomotor and non-locomotor skills.  </w:t>
            </w:r>
          </w:p>
          <w:p w14:paraId="6671DFA4" w14:textId="77777777" w:rsidR="00FB3F24" w:rsidRPr="00AB280A" w:rsidRDefault="00FB3F24" w:rsidP="00B077F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5" w:type="dxa"/>
            <w:shd w:val="clear" w:color="auto" w:fill="D9D9D9"/>
          </w:tcPr>
          <w:p w14:paraId="399D853F" w14:textId="77777777" w:rsidR="00FB3F24" w:rsidRPr="00B077FA" w:rsidRDefault="00FB3F24" w:rsidP="00B077F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consistently </w:t>
            </w:r>
            <w:r>
              <w:rPr>
                <w:b/>
                <w:sz w:val="16"/>
                <w:szCs w:val="16"/>
              </w:rPr>
              <w:t xml:space="preserve">explore </w:t>
            </w:r>
            <w:r w:rsidRPr="00B077FA">
              <w:rPr>
                <w:sz w:val="16"/>
                <w:szCs w:val="16"/>
              </w:rPr>
              <w:t xml:space="preserve">and </w:t>
            </w:r>
            <w:r>
              <w:rPr>
                <w:b/>
                <w:sz w:val="16"/>
                <w:szCs w:val="16"/>
              </w:rPr>
              <w:t xml:space="preserve">demonstrate </w:t>
            </w:r>
            <w:r>
              <w:rPr>
                <w:sz w:val="16"/>
                <w:szCs w:val="16"/>
              </w:rPr>
              <w:t>rhythmical movement in response to different rhythms and dance patterns, using locomotor skills and non-locomotor skills.</w:t>
            </w:r>
          </w:p>
          <w:p w14:paraId="6B0DA697" w14:textId="77777777" w:rsidR="00FB3F24" w:rsidRPr="00AB280A" w:rsidRDefault="00FB3F24" w:rsidP="009C547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05" w:type="dxa"/>
          </w:tcPr>
          <w:p w14:paraId="05BCCD7E" w14:textId="77777777" w:rsidR="00FB3F24" w:rsidRPr="00B077FA" w:rsidRDefault="00FB3F24" w:rsidP="00B077FA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 xml:space="preserve">With guidance, I </w:t>
            </w:r>
            <w:r w:rsidRPr="00B077FA">
              <w:rPr>
                <w:sz w:val="16"/>
                <w:szCs w:val="16"/>
              </w:rPr>
              <w:t>can</w:t>
            </w:r>
            <w:r>
              <w:rPr>
                <w:b/>
                <w:sz w:val="16"/>
                <w:szCs w:val="16"/>
              </w:rPr>
              <w:t xml:space="preserve"> explore </w:t>
            </w:r>
            <w:r w:rsidRPr="00B077FA">
              <w:rPr>
                <w:sz w:val="16"/>
                <w:szCs w:val="16"/>
              </w:rPr>
              <w:t xml:space="preserve">and </w:t>
            </w:r>
            <w:r>
              <w:rPr>
                <w:b/>
                <w:sz w:val="16"/>
                <w:szCs w:val="16"/>
              </w:rPr>
              <w:t xml:space="preserve">demonstrate </w:t>
            </w:r>
            <w:r>
              <w:rPr>
                <w:sz w:val="16"/>
                <w:szCs w:val="16"/>
              </w:rPr>
              <w:t>rhythmical movement in response to different rhythms and dance patterns, using locomotor skills and non-locomotor skills.</w:t>
            </w:r>
          </w:p>
          <w:p w14:paraId="37241E23" w14:textId="77777777" w:rsidR="00FB3F24" w:rsidRPr="00BC1AF6" w:rsidRDefault="00FB3F24" w:rsidP="00B077FA">
            <w:pPr>
              <w:spacing w:after="0" w:line="240" w:lineRule="auto"/>
              <w:rPr>
                <w:sz w:val="16"/>
                <w:szCs w:val="16"/>
              </w:rPr>
            </w:pPr>
          </w:p>
          <w:p w14:paraId="7FA4E380" w14:textId="77777777" w:rsidR="00FB3F24" w:rsidRPr="00BC1AF6" w:rsidRDefault="00FB3F24" w:rsidP="009C547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06" w:type="dxa"/>
          </w:tcPr>
          <w:p w14:paraId="73B8ADF1" w14:textId="77777777" w:rsidR="00FB3F24" w:rsidRPr="00B077FA" w:rsidRDefault="00FB3F24" w:rsidP="00B077F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explore </w:t>
            </w:r>
            <w:r w:rsidRPr="00B077FA">
              <w:rPr>
                <w:sz w:val="16"/>
                <w:szCs w:val="16"/>
              </w:rPr>
              <w:t xml:space="preserve">and </w:t>
            </w:r>
            <w:r>
              <w:rPr>
                <w:b/>
                <w:sz w:val="16"/>
                <w:szCs w:val="16"/>
              </w:rPr>
              <w:t xml:space="preserve">demonstrate </w:t>
            </w:r>
            <w:r>
              <w:rPr>
                <w:sz w:val="16"/>
                <w:szCs w:val="16"/>
              </w:rPr>
              <w:t>rhythmical movement in response to different rhythms and dance patterns, using locomotor skills and non-locomotor skills.</w:t>
            </w:r>
          </w:p>
          <w:p w14:paraId="0EF5EDEA" w14:textId="77777777" w:rsidR="00FB3F24" w:rsidRPr="007B2ABE" w:rsidRDefault="00FB3F24" w:rsidP="00B077FA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0BB4EB20" w14:textId="77777777" w:rsidR="00FB3F24" w:rsidRPr="007B2ABE" w:rsidRDefault="00FB3F24" w:rsidP="009C5478">
            <w:pPr>
              <w:spacing w:after="0" w:line="240" w:lineRule="auto"/>
              <w:rPr>
                <w:i/>
                <w:sz w:val="16"/>
                <w:szCs w:val="16"/>
              </w:rPr>
            </w:pPr>
          </w:p>
        </w:tc>
      </w:tr>
    </w:tbl>
    <w:p w14:paraId="1FEE4756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056FA1C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7.25pt;margin-top:5.25pt;width:237.75pt;height:31.5pt;z-index:251657728;mso-position-horizontal-relative:text;mso-position-vertical-relative:text">
            <v:textbox style="mso-next-textbox:#_x0000_s1026">
              <w:txbxContent>
                <w:p w14:paraId="269E0578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FB3F24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B077FA">
                    <w:rPr>
                      <w:sz w:val="32"/>
                      <w:szCs w:val="32"/>
                    </w:rPr>
                    <w:t>.7</w:t>
                  </w:r>
                  <w:r w:rsidR="00D64CF1">
                    <w:rPr>
                      <w:sz w:val="32"/>
                      <w:szCs w:val="32"/>
                    </w:rPr>
                    <w:t xml:space="preserve"> –</w:t>
                  </w:r>
                  <w:r w:rsidR="00CF4981">
                    <w:rPr>
                      <w:sz w:val="32"/>
                      <w:szCs w:val="32"/>
                    </w:rPr>
                    <w:t xml:space="preserve"> </w:t>
                  </w:r>
                  <w:r w:rsidR="00B077FA">
                    <w:rPr>
                      <w:sz w:val="32"/>
                      <w:szCs w:val="32"/>
                    </w:rPr>
                    <w:t xml:space="preserve">Rhythmical </w:t>
                  </w:r>
                  <w:r w:rsidR="009C5478">
                    <w:rPr>
                      <w:sz w:val="32"/>
                      <w:szCs w:val="32"/>
                    </w:rPr>
                    <w:t xml:space="preserve">Movement 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3CF49A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133373EE" w14:textId="77777777" w:rsidR="00013CDD" w:rsidRDefault="003E0A36">
      <w:r>
        <w:t>Feedback</w:t>
      </w:r>
    </w:p>
    <w:p w14:paraId="37F32217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520605">
    <w:abstractNumId w:val="1"/>
  </w:num>
  <w:num w:numId="2" w16cid:durableId="58846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1D5EAD"/>
    <w:rsid w:val="00210033"/>
    <w:rsid w:val="002D0263"/>
    <w:rsid w:val="002D2CF3"/>
    <w:rsid w:val="0032165D"/>
    <w:rsid w:val="00395617"/>
    <w:rsid w:val="003E0A36"/>
    <w:rsid w:val="003E5D44"/>
    <w:rsid w:val="004B4F85"/>
    <w:rsid w:val="006951FB"/>
    <w:rsid w:val="006E0809"/>
    <w:rsid w:val="006F5CC5"/>
    <w:rsid w:val="007B2ABE"/>
    <w:rsid w:val="007B70FC"/>
    <w:rsid w:val="00822B7F"/>
    <w:rsid w:val="0092139C"/>
    <w:rsid w:val="00982273"/>
    <w:rsid w:val="009B1FCE"/>
    <w:rsid w:val="009C5478"/>
    <w:rsid w:val="00A73BDF"/>
    <w:rsid w:val="00AB280A"/>
    <w:rsid w:val="00B077FA"/>
    <w:rsid w:val="00BC1AF6"/>
    <w:rsid w:val="00CE6AA3"/>
    <w:rsid w:val="00CF4981"/>
    <w:rsid w:val="00D64CF1"/>
    <w:rsid w:val="00D77209"/>
    <w:rsid w:val="00F04E5B"/>
    <w:rsid w:val="00F554EF"/>
    <w:rsid w:val="00FB3F24"/>
    <w:rsid w:val="00F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C301DD0"/>
  <w15:chartTrackingRefBased/>
  <w15:docId w15:val="{FFE7429C-D0BD-44CF-86B9-1F0CE6CD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F18033-4066-4969-8FAB-9E88A21186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06E4F0-0381-48EB-BDE6-A736FE70D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2C6089-D670-4D6A-8BF7-34ABEED06B37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2024-08-09T14:57:00Z</dcterms:created>
  <dcterms:modified xsi:type="dcterms:W3CDTF">2024-08-09T14:57:00Z</dcterms:modified>
</cp:coreProperties>
</file>