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1F099D" w:rsidRPr="00013CDD" w14:paraId="072C9D9F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7EF9524D" w14:textId="77777777" w:rsidR="001F099D" w:rsidRPr="00AB280A" w:rsidRDefault="001F099D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 1.6 Movement Variables</w:t>
            </w:r>
          </w:p>
          <w:p w14:paraId="3DD75F44" w14:textId="77777777" w:rsidR="001F099D" w:rsidRDefault="001F099D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Apply an understanding of how to vary the movement of the body while performing </w:t>
            </w:r>
            <w:proofErr w:type="spellStart"/>
            <w:r>
              <w:rPr>
                <w:sz w:val="20"/>
                <w:szCs w:val="20"/>
              </w:rPr>
              <w:t>locomotor</w:t>
            </w:r>
            <w:proofErr w:type="spellEnd"/>
            <w:r>
              <w:rPr>
                <w:sz w:val="20"/>
                <w:szCs w:val="20"/>
              </w:rPr>
              <w:t>, non-</w:t>
            </w:r>
            <w:proofErr w:type="spellStart"/>
            <w:r>
              <w:rPr>
                <w:sz w:val="20"/>
                <w:szCs w:val="20"/>
              </w:rPr>
              <w:t>locomotor</w:t>
            </w:r>
            <w:proofErr w:type="spellEnd"/>
            <w:r>
              <w:rPr>
                <w:sz w:val="20"/>
                <w:szCs w:val="20"/>
              </w:rPr>
              <w:t>, and manipulative skills through changes in:</w:t>
            </w:r>
          </w:p>
          <w:p w14:paraId="0A6E80F5" w14:textId="77777777" w:rsidR="001F099D" w:rsidRDefault="001F099D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-space</w:t>
            </w:r>
          </w:p>
          <w:p w14:paraId="4C55F4E5" w14:textId="77777777" w:rsidR="001F099D" w:rsidRDefault="001F099D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-effort</w:t>
            </w:r>
          </w:p>
          <w:p w14:paraId="18A0D062" w14:textId="77777777" w:rsidR="001F099D" w:rsidRPr="003E0A36" w:rsidRDefault="001F099D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-relationships</w:t>
            </w:r>
          </w:p>
        </w:tc>
        <w:tc>
          <w:tcPr>
            <w:tcW w:w="2805" w:type="dxa"/>
            <w:shd w:val="clear" w:color="auto" w:fill="D9D9D9"/>
          </w:tcPr>
          <w:p w14:paraId="6C66F53F" w14:textId="77777777" w:rsidR="001F099D" w:rsidRPr="00BB7355" w:rsidRDefault="001F099D" w:rsidP="008E06A1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44DB7430" w14:textId="77777777" w:rsidR="001F099D" w:rsidRPr="00BB7355" w:rsidRDefault="001F099D" w:rsidP="008E06A1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32052A7B" w14:textId="77777777" w:rsidR="001F099D" w:rsidRPr="00BB7355" w:rsidRDefault="001F099D" w:rsidP="008E06A1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0B3B90BF" w14:textId="77777777" w:rsidR="001F099D" w:rsidRPr="00521A71" w:rsidRDefault="001F099D" w:rsidP="008E06A1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1F099D" w:rsidRPr="00013CDD" w14:paraId="074E1C7F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55A79302" w14:textId="77777777" w:rsidR="001F099D" w:rsidRPr="00013CDD" w:rsidRDefault="001F099D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18BFA10D" w14:textId="77777777" w:rsidR="001F099D" w:rsidRPr="00AB280A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confidence, I can </w:t>
            </w:r>
            <w:r w:rsidRPr="009C5478">
              <w:rPr>
                <w:b/>
                <w:sz w:val="16"/>
                <w:szCs w:val="16"/>
              </w:rPr>
              <w:t>apply</w:t>
            </w:r>
            <w:r>
              <w:rPr>
                <w:sz w:val="16"/>
                <w:szCs w:val="16"/>
              </w:rPr>
              <w:t xml:space="preserve"> and an understanding of how to vary movement while performing 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non-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 xml:space="preserve">, and manipulative skills through changes in space, effort, and relationship. I can also </w:t>
            </w:r>
            <w:r w:rsidRPr="009C5478">
              <w:rPr>
                <w:b/>
                <w:sz w:val="16"/>
                <w:szCs w:val="16"/>
              </w:rPr>
              <w:t>analyze</w:t>
            </w:r>
            <w:r>
              <w:rPr>
                <w:sz w:val="16"/>
                <w:szCs w:val="16"/>
              </w:rPr>
              <w:t xml:space="preserve"> the application of others and identify adjustments for improvement.</w:t>
            </w:r>
          </w:p>
        </w:tc>
        <w:tc>
          <w:tcPr>
            <w:tcW w:w="2805" w:type="dxa"/>
            <w:shd w:val="clear" w:color="auto" w:fill="D9D9D9"/>
          </w:tcPr>
          <w:p w14:paraId="0A9223BA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consistently </w:t>
            </w:r>
            <w:r>
              <w:rPr>
                <w:b/>
                <w:sz w:val="16"/>
                <w:szCs w:val="16"/>
              </w:rPr>
              <w:t xml:space="preserve">apply </w:t>
            </w:r>
            <w:r>
              <w:rPr>
                <w:sz w:val="16"/>
                <w:szCs w:val="16"/>
              </w:rPr>
              <w:t xml:space="preserve">an understanding of how to vary the movement of the body while performing 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non-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and manipulative skills through changes in:</w:t>
            </w:r>
          </w:p>
          <w:p w14:paraId="23714C4C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-space</w:t>
            </w:r>
          </w:p>
          <w:p w14:paraId="4C88BC27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-effort</w:t>
            </w:r>
          </w:p>
          <w:p w14:paraId="34A6F504" w14:textId="77777777" w:rsidR="001F099D" w:rsidRPr="00AB280A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-relationship</w:t>
            </w:r>
          </w:p>
        </w:tc>
        <w:tc>
          <w:tcPr>
            <w:tcW w:w="2805" w:type="dxa"/>
          </w:tcPr>
          <w:p w14:paraId="041273EC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 xml:space="preserve">With guidance, I </w:t>
            </w:r>
            <w:r>
              <w:rPr>
                <w:b/>
                <w:sz w:val="16"/>
                <w:szCs w:val="16"/>
              </w:rPr>
              <w:t xml:space="preserve"> apply </w:t>
            </w:r>
            <w:r>
              <w:rPr>
                <w:sz w:val="16"/>
                <w:szCs w:val="16"/>
              </w:rPr>
              <w:t xml:space="preserve">an understanding of how to vary the movement of the body while performing 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non-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and manipulative skills through changes in:</w:t>
            </w:r>
          </w:p>
          <w:p w14:paraId="52F5D390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-space</w:t>
            </w:r>
          </w:p>
          <w:p w14:paraId="3BC2294F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-effort</w:t>
            </w:r>
          </w:p>
          <w:p w14:paraId="22B7880E" w14:textId="77777777" w:rsidR="001F099D" w:rsidRPr="00BC1AF6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-relationship</w:t>
            </w:r>
          </w:p>
        </w:tc>
        <w:tc>
          <w:tcPr>
            <w:tcW w:w="2806" w:type="dxa"/>
          </w:tcPr>
          <w:p w14:paraId="75EB3815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 applying </w:t>
            </w:r>
            <w:r>
              <w:rPr>
                <w:sz w:val="16"/>
                <w:szCs w:val="16"/>
              </w:rPr>
              <w:t xml:space="preserve">an understanding of how to vary the movement of the body while performing 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non-</w:t>
            </w:r>
            <w:proofErr w:type="spellStart"/>
            <w:r>
              <w:rPr>
                <w:sz w:val="16"/>
                <w:szCs w:val="16"/>
              </w:rPr>
              <w:t>locomotor</w:t>
            </w:r>
            <w:proofErr w:type="spellEnd"/>
            <w:r>
              <w:rPr>
                <w:sz w:val="16"/>
                <w:szCs w:val="16"/>
              </w:rPr>
              <w:t>, and manipulative skills through changes in:</w:t>
            </w:r>
          </w:p>
          <w:p w14:paraId="5BD363E8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-space</w:t>
            </w:r>
          </w:p>
          <w:p w14:paraId="57AC92DF" w14:textId="77777777" w:rsidR="001F099D" w:rsidRDefault="001F099D" w:rsidP="009C547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-effort</w:t>
            </w:r>
          </w:p>
          <w:p w14:paraId="128B5BD1" w14:textId="77777777" w:rsidR="001F099D" w:rsidRPr="007B2ABE" w:rsidRDefault="001F099D" w:rsidP="009C5478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-relationship</w:t>
            </w:r>
          </w:p>
        </w:tc>
      </w:tr>
    </w:tbl>
    <w:p w14:paraId="5AA7F71F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358343A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211.15pt;height:31.5pt;z-index:251657728;mso-position-horizontal-relative:text;mso-position-vertical-relative:text">
            <v:textbox>
              <w:txbxContent>
                <w:p w14:paraId="07C6B642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1F099D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9C5478">
                    <w:rPr>
                      <w:sz w:val="32"/>
                      <w:szCs w:val="32"/>
                    </w:rPr>
                    <w:t>.6</w:t>
                  </w:r>
                  <w:r w:rsidR="00D64CF1">
                    <w:rPr>
                      <w:sz w:val="32"/>
                      <w:szCs w:val="32"/>
                    </w:rPr>
                    <w:t xml:space="preserve">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r w:rsidR="009C5478">
                    <w:rPr>
                      <w:sz w:val="32"/>
                      <w:szCs w:val="32"/>
                    </w:rPr>
                    <w:t>Movement Variables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40D8FA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78C048EF" w14:textId="77777777" w:rsidR="00013CDD" w:rsidRDefault="003E0A36">
      <w:r>
        <w:t>Feedback</w:t>
      </w:r>
    </w:p>
    <w:p w14:paraId="03BAEF84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259994">
    <w:abstractNumId w:val="1"/>
  </w:num>
  <w:num w:numId="2" w16cid:durableId="1910114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1D5EAD"/>
    <w:rsid w:val="001F099D"/>
    <w:rsid w:val="00210033"/>
    <w:rsid w:val="002D0263"/>
    <w:rsid w:val="0032165D"/>
    <w:rsid w:val="00395617"/>
    <w:rsid w:val="003E0A36"/>
    <w:rsid w:val="003E5D44"/>
    <w:rsid w:val="004B4F85"/>
    <w:rsid w:val="006951FB"/>
    <w:rsid w:val="006E0809"/>
    <w:rsid w:val="006F5CC5"/>
    <w:rsid w:val="007B2ABE"/>
    <w:rsid w:val="007B70FC"/>
    <w:rsid w:val="00822B7F"/>
    <w:rsid w:val="008E06A1"/>
    <w:rsid w:val="0092139C"/>
    <w:rsid w:val="00982273"/>
    <w:rsid w:val="009B1FCE"/>
    <w:rsid w:val="009C5478"/>
    <w:rsid w:val="00A73BDF"/>
    <w:rsid w:val="00AB280A"/>
    <w:rsid w:val="00B42825"/>
    <w:rsid w:val="00BC1AF6"/>
    <w:rsid w:val="00CE6AA3"/>
    <w:rsid w:val="00CF4981"/>
    <w:rsid w:val="00D64CF1"/>
    <w:rsid w:val="00D77209"/>
    <w:rsid w:val="00F04E5B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8C2B650"/>
  <w15:chartTrackingRefBased/>
  <w15:docId w15:val="{931E1154-7E1A-4FB5-9BAC-C5E27F0E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C87770-1A02-47F4-9F61-77F45FE28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C8BC82-5AFE-422F-9D9C-965390C306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1DFBD-94BC-4F2C-BA36-927DD9D8D2E4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2024-08-09T14:56:00Z</dcterms:created>
  <dcterms:modified xsi:type="dcterms:W3CDTF">2024-08-09T14:56:00Z</dcterms:modified>
</cp:coreProperties>
</file>