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961E83" w:rsidRPr="00013CDD" w14:paraId="2B9610D0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5B00A811" w14:textId="77777777" w:rsidR="00961E83" w:rsidRPr="00AB280A" w:rsidRDefault="00961E83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 1.4 Non-</w:t>
            </w:r>
            <w:r w:rsidRPr="00AB280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Locomotor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Skills</w:t>
            </w:r>
          </w:p>
          <w:p w14:paraId="433C7894" w14:textId="77777777" w:rsidR="00961E83" w:rsidRPr="003E0A36" w:rsidRDefault="00961E83" w:rsidP="00F04E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Explore, express, and apply, with guidance, a variety of ways to skillfully move the body on the spot at a controlled level of skill when balancing and jumping on the spot.</w:t>
            </w:r>
          </w:p>
        </w:tc>
        <w:tc>
          <w:tcPr>
            <w:tcW w:w="2805" w:type="dxa"/>
            <w:shd w:val="clear" w:color="auto" w:fill="D9D9D9"/>
          </w:tcPr>
          <w:p w14:paraId="01EAAEE5" w14:textId="77777777" w:rsidR="00961E83" w:rsidRPr="00BB7355" w:rsidRDefault="00961E83" w:rsidP="00984A75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2344349A" w14:textId="77777777" w:rsidR="00961E83" w:rsidRPr="00BB7355" w:rsidRDefault="00961E83" w:rsidP="00984A75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0AA2AE46" w14:textId="77777777" w:rsidR="00961E83" w:rsidRPr="00BB7355" w:rsidRDefault="00961E83" w:rsidP="00984A75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1E0471FF" w14:textId="77777777" w:rsidR="00961E83" w:rsidRPr="00521A71" w:rsidRDefault="00961E83" w:rsidP="00984A75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961E83" w:rsidRPr="00013CDD" w14:paraId="1B6498F3" w14:textId="77777777" w:rsidTr="00982273">
        <w:trPr>
          <w:trHeight w:val="1809"/>
        </w:trPr>
        <w:tc>
          <w:tcPr>
            <w:tcW w:w="2805" w:type="dxa"/>
            <w:vMerge/>
            <w:shd w:val="clear" w:color="auto" w:fill="BFBFBF"/>
          </w:tcPr>
          <w:p w14:paraId="370FD8D9" w14:textId="77777777" w:rsidR="00961E83" w:rsidRPr="00013CDD" w:rsidRDefault="00961E83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75FEDC23" w14:textId="77777777" w:rsidR="00961E83" w:rsidRPr="00AB280A" w:rsidRDefault="00961E83" w:rsidP="00F04E5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>
              <w:rPr>
                <w:b/>
                <w:sz w:val="16"/>
                <w:szCs w:val="16"/>
              </w:rPr>
              <w:t xml:space="preserve">independently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the body </w:t>
            </w:r>
            <w:r>
              <w:rPr>
                <w:sz w:val="16"/>
                <w:szCs w:val="16"/>
              </w:rPr>
              <w:t>on the spot at a controlled level of skill when balancing and jumping on the spot.</w:t>
            </w:r>
          </w:p>
        </w:tc>
        <w:tc>
          <w:tcPr>
            <w:tcW w:w="2805" w:type="dxa"/>
            <w:shd w:val="clear" w:color="auto" w:fill="D9D9D9"/>
          </w:tcPr>
          <w:p w14:paraId="4D502CB7" w14:textId="77777777" w:rsidR="00961E83" w:rsidRPr="00AB280A" w:rsidRDefault="00961E83" w:rsidP="00F04E5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guidance, I can consistently </w:t>
            </w:r>
            <w:r>
              <w:rPr>
                <w:b/>
                <w:sz w:val="16"/>
                <w:szCs w:val="16"/>
              </w:rPr>
              <w:t xml:space="preserve">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the body </w:t>
            </w:r>
            <w:r>
              <w:rPr>
                <w:sz w:val="16"/>
                <w:szCs w:val="16"/>
              </w:rPr>
              <w:t>on the spot at a controlled level of skill when balancing and jumping on the spot.</w:t>
            </w:r>
          </w:p>
        </w:tc>
        <w:tc>
          <w:tcPr>
            <w:tcW w:w="2805" w:type="dxa"/>
          </w:tcPr>
          <w:p w14:paraId="17D04804" w14:textId="77777777" w:rsidR="00961E83" w:rsidRPr="00BC1AF6" w:rsidRDefault="00961E83" w:rsidP="00F04E5B">
            <w:pPr>
              <w:spacing w:after="0" w:line="240" w:lineRule="auto"/>
              <w:rPr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>With guidance, I inconsistently</w:t>
            </w:r>
            <w:r w:rsidRPr="00BC1AF6">
              <w:rPr>
                <w:b/>
                <w:sz w:val="16"/>
                <w:szCs w:val="16"/>
              </w:rPr>
              <w:t xml:space="preserve">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 w:rsidRPr="00BC1AF6"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the body </w:t>
            </w:r>
            <w:r>
              <w:rPr>
                <w:sz w:val="16"/>
                <w:szCs w:val="16"/>
              </w:rPr>
              <w:t>on the spot at a controlled level of skill when balancing and jumping on the spot.</w:t>
            </w:r>
          </w:p>
        </w:tc>
        <w:tc>
          <w:tcPr>
            <w:tcW w:w="2806" w:type="dxa"/>
          </w:tcPr>
          <w:p w14:paraId="2C678BA2" w14:textId="77777777" w:rsidR="00961E83" w:rsidRPr="007B2ABE" w:rsidRDefault="00961E83" w:rsidP="00F04E5B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exploring, expressing, and applying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</w:t>
            </w:r>
            <w:r>
              <w:rPr>
                <w:sz w:val="16"/>
                <w:szCs w:val="16"/>
              </w:rPr>
              <w:t>ays to skillfully move the body on the spot at a controlled level of skill when balancing and jumping on the spot.</w:t>
            </w:r>
          </w:p>
        </w:tc>
      </w:tr>
      <w:tr w:rsidR="00961E83" w:rsidRPr="00013CDD" w14:paraId="49A29CB9" w14:textId="77777777" w:rsidTr="003E0A36">
        <w:trPr>
          <w:trHeight w:val="188"/>
        </w:trPr>
        <w:tc>
          <w:tcPr>
            <w:tcW w:w="2805" w:type="dxa"/>
            <w:shd w:val="clear" w:color="auto" w:fill="BFBFBF"/>
          </w:tcPr>
          <w:p w14:paraId="7D4C669C" w14:textId="77777777" w:rsidR="00961E83" w:rsidRPr="00013CDD" w:rsidRDefault="00961E83" w:rsidP="00F04E5B">
            <w:pPr>
              <w:spacing w:after="0" w:line="240" w:lineRule="auto"/>
            </w:pPr>
            <w:r>
              <w:rPr>
                <w:sz w:val="20"/>
                <w:szCs w:val="20"/>
              </w:rPr>
              <w:t>Explore, express, and apply, with guidance, a variety of ways to skillfully move the body on the spot at a progressing-toward-control level of skill when landing on hands from kneeling position and rotating on the spot.</w:t>
            </w:r>
          </w:p>
        </w:tc>
        <w:tc>
          <w:tcPr>
            <w:tcW w:w="2805" w:type="dxa"/>
          </w:tcPr>
          <w:p w14:paraId="770961AF" w14:textId="77777777" w:rsidR="00961E83" w:rsidRDefault="00961E83" w:rsidP="00F04E5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>
              <w:rPr>
                <w:b/>
                <w:sz w:val="16"/>
                <w:szCs w:val="16"/>
              </w:rPr>
              <w:t xml:space="preserve">independently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the body </w:t>
            </w:r>
            <w:r>
              <w:rPr>
                <w:sz w:val="16"/>
                <w:szCs w:val="16"/>
              </w:rPr>
              <w:t>on the spot at a progressing-toward-control level of skill when landing on hands from kneeling position and rotating on the spot.</w:t>
            </w:r>
          </w:p>
        </w:tc>
        <w:tc>
          <w:tcPr>
            <w:tcW w:w="2805" w:type="dxa"/>
            <w:shd w:val="clear" w:color="auto" w:fill="D9D9D9"/>
          </w:tcPr>
          <w:p w14:paraId="3DF56FE2" w14:textId="77777777" w:rsidR="00961E83" w:rsidRPr="00AB280A" w:rsidRDefault="00961E83" w:rsidP="00F04E5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guidance, I can consistently </w:t>
            </w:r>
            <w:r>
              <w:rPr>
                <w:b/>
                <w:sz w:val="16"/>
                <w:szCs w:val="16"/>
              </w:rPr>
              <w:t xml:space="preserve">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the body </w:t>
            </w:r>
            <w:r>
              <w:rPr>
                <w:sz w:val="16"/>
                <w:szCs w:val="16"/>
              </w:rPr>
              <w:t>on the spot at a progressing-toward-control level of skill when landing on hands from kneeling position and rotating on the spot.</w:t>
            </w:r>
          </w:p>
        </w:tc>
        <w:tc>
          <w:tcPr>
            <w:tcW w:w="2805" w:type="dxa"/>
          </w:tcPr>
          <w:p w14:paraId="0BD20DF1" w14:textId="77777777" w:rsidR="00961E83" w:rsidRPr="00121FF2" w:rsidRDefault="00961E83" w:rsidP="00F04E5B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>With guidance, I inconsistently</w:t>
            </w:r>
            <w:r w:rsidRPr="00BC1AF6">
              <w:rPr>
                <w:b/>
                <w:sz w:val="16"/>
                <w:szCs w:val="16"/>
              </w:rPr>
              <w:t xml:space="preserve">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 w:rsidRPr="00BC1AF6"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the body </w:t>
            </w:r>
            <w:r>
              <w:rPr>
                <w:sz w:val="16"/>
                <w:szCs w:val="16"/>
              </w:rPr>
              <w:t>on the spot at a progressing-toward-control level of skill when landing on hands from kneeling position and rotating on the spot.</w:t>
            </w:r>
          </w:p>
        </w:tc>
        <w:tc>
          <w:tcPr>
            <w:tcW w:w="2806" w:type="dxa"/>
          </w:tcPr>
          <w:p w14:paraId="146D8C0D" w14:textId="77777777" w:rsidR="00961E83" w:rsidRDefault="00961E83" w:rsidP="00F04E5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exploring, expressing, and applying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the body </w:t>
            </w:r>
            <w:r>
              <w:rPr>
                <w:sz w:val="16"/>
                <w:szCs w:val="16"/>
              </w:rPr>
              <w:t>on the spot at a progressing-toward-control level of skill when landing on hands from kneeling position and rotating on the spot.</w:t>
            </w:r>
          </w:p>
        </w:tc>
      </w:tr>
    </w:tbl>
    <w:p w14:paraId="7E63426A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72AFCFD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1.75pt;margin-top:5.25pt;width:211.15pt;height:31.5pt;z-index:251657728;mso-position-horizontal-relative:text;mso-position-vertical-relative:text">
            <v:textbox>
              <w:txbxContent>
                <w:p w14:paraId="5DC4E123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PE1</w:t>
                  </w:r>
                  <w:r w:rsidR="00F04E5B">
                    <w:rPr>
                      <w:sz w:val="32"/>
                      <w:szCs w:val="32"/>
                    </w:rPr>
                    <w:t>.4</w:t>
                  </w:r>
                  <w:r w:rsidR="00D64CF1">
                    <w:rPr>
                      <w:sz w:val="32"/>
                      <w:szCs w:val="32"/>
                    </w:rPr>
                    <w:t xml:space="preserve"> –</w:t>
                  </w:r>
                  <w:r w:rsidR="00CF4981">
                    <w:rPr>
                      <w:sz w:val="32"/>
                      <w:szCs w:val="32"/>
                    </w:rPr>
                    <w:t xml:space="preserve"> </w:t>
                  </w:r>
                  <w:r w:rsidR="00F04E5B">
                    <w:rPr>
                      <w:sz w:val="32"/>
                      <w:szCs w:val="32"/>
                    </w:rPr>
                    <w:t>Non-</w:t>
                  </w:r>
                  <w:proofErr w:type="spellStart"/>
                  <w:r w:rsidR="00100C7E">
                    <w:rPr>
                      <w:sz w:val="32"/>
                      <w:szCs w:val="32"/>
                    </w:rPr>
                    <w:t>Locomotor</w:t>
                  </w:r>
                  <w:proofErr w:type="spellEnd"/>
                  <w:r w:rsidR="00100C7E">
                    <w:rPr>
                      <w:sz w:val="32"/>
                      <w:szCs w:val="32"/>
                    </w:rPr>
                    <w:t xml:space="preserve"> Skills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2CAA18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40F7DB36" w14:textId="77777777" w:rsidR="00013CDD" w:rsidRDefault="003E0A36">
      <w:r>
        <w:t>Feedback</w:t>
      </w:r>
    </w:p>
    <w:p w14:paraId="7FA18672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349151">
    <w:abstractNumId w:val="1"/>
  </w:num>
  <w:num w:numId="2" w16cid:durableId="18193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100C7E"/>
    <w:rsid w:val="00121FF2"/>
    <w:rsid w:val="00210033"/>
    <w:rsid w:val="002D0263"/>
    <w:rsid w:val="0032165D"/>
    <w:rsid w:val="00395617"/>
    <w:rsid w:val="003E0A36"/>
    <w:rsid w:val="003E5D44"/>
    <w:rsid w:val="004B4F85"/>
    <w:rsid w:val="006951FB"/>
    <w:rsid w:val="006E0809"/>
    <w:rsid w:val="006F5CC5"/>
    <w:rsid w:val="007B2ABE"/>
    <w:rsid w:val="00822B7F"/>
    <w:rsid w:val="0092139C"/>
    <w:rsid w:val="00961E83"/>
    <w:rsid w:val="00982273"/>
    <w:rsid w:val="00984A75"/>
    <w:rsid w:val="009B1FCE"/>
    <w:rsid w:val="00A73BDF"/>
    <w:rsid w:val="00AB280A"/>
    <w:rsid w:val="00BC1AF6"/>
    <w:rsid w:val="00CE6AA3"/>
    <w:rsid w:val="00CF4981"/>
    <w:rsid w:val="00D64CF1"/>
    <w:rsid w:val="00D77209"/>
    <w:rsid w:val="00E37CE2"/>
    <w:rsid w:val="00F04E5B"/>
    <w:rsid w:val="00F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ACAAF0B"/>
  <w15:chartTrackingRefBased/>
  <w15:docId w15:val="{8FE9D1CF-4EE4-4B05-A1DA-2433ACA1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994E07-5B1E-47D3-BA66-1D83CAD8BC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055D24-9197-4ECE-B3E9-A497A3374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83389E-4424-4BDD-B761-E9773E7E3B52}">
  <ds:schemaRefs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2024-08-09T14:55:00Z</dcterms:created>
  <dcterms:modified xsi:type="dcterms:W3CDTF">2024-08-09T14:55:00Z</dcterms:modified>
</cp:coreProperties>
</file>