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3444C3" w:rsidRPr="00013CDD" w14:paraId="430EF701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12FC8D9E" w14:textId="77777777" w:rsidR="003444C3" w:rsidRPr="00AB280A" w:rsidRDefault="003444C3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 1.3</w:t>
            </w:r>
            <w:r w:rsidRPr="00AB280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Locomotor Skills</w:t>
            </w:r>
          </w:p>
          <w:p w14:paraId="7DD1B179" w14:textId="77777777" w:rsidR="003444C3" w:rsidRPr="003E0A36" w:rsidRDefault="003444C3" w:rsidP="00BC1AF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Explore, express, and apply, with guidance, a variety of ways to skillfully move the body through space at a control level of skill when walking, running, jumping forward and landing, jumping sideways and landing.</w:t>
            </w:r>
          </w:p>
        </w:tc>
        <w:tc>
          <w:tcPr>
            <w:tcW w:w="2805" w:type="dxa"/>
            <w:shd w:val="clear" w:color="auto" w:fill="D9D9D9"/>
          </w:tcPr>
          <w:p w14:paraId="70926F4E" w14:textId="77777777" w:rsidR="003444C3" w:rsidRPr="00BB7355" w:rsidRDefault="003444C3" w:rsidP="00AF2069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3CC50962" w14:textId="77777777" w:rsidR="003444C3" w:rsidRPr="00BB7355" w:rsidRDefault="003444C3" w:rsidP="00AF2069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6E05CCCA" w14:textId="77777777" w:rsidR="003444C3" w:rsidRPr="00BB7355" w:rsidRDefault="003444C3" w:rsidP="00AF2069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6F8E5991" w14:textId="77777777" w:rsidR="003444C3" w:rsidRPr="00521A71" w:rsidRDefault="003444C3" w:rsidP="00AF2069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3444C3" w:rsidRPr="00013CDD" w14:paraId="2A9474D9" w14:textId="77777777" w:rsidTr="00982273">
        <w:trPr>
          <w:trHeight w:val="1809"/>
        </w:trPr>
        <w:tc>
          <w:tcPr>
            <w:tcW w:w="2805" w:type="dxa"/>
            <w:vMerge/>
            <w:shd w:val="clear" w:color="auto" w:fill="BFBFBF"/>
          </w:tcPr>
          <w:p w14:paraId="3026A76C" w14:textId="77777777" w:rsidR="003444C3" w:rsidRPr="00013CDD" w:rsidRDefault="003444C3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55F1ADB4" w14:textId="77777777" w:rsidR="003444C3" w:rsidRPr="00AB280A" w:rsidRDefault="003444C3" w:rsidP="00BC1AF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>
              <w:rPr>
                <w:b/>
                <w:sz w:val="16"/>
                <w:szCs w:val="16"/>
              </w:rPr>
              <w:t xml:space="preserve">independently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 the body through space at a control level of skill when walking, running, jumping forward and landing, jumping sideways and landing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805" w:type="dxa"/>
            <w:shd w:val="clear" w:color="auto" w:fill="D9D9D9"/>
          </w:tcPr>
          <w:p w14:paraId="33A1B991" w14:textId="77777777" w:rsidR="003444C3" w:rsidRPr="00AB280A" w:rsidRDefault="003444C3" w:rsidP="00BC1AF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guidance, I can consistently </w:t>
            </w:r>
            <w:r>
              <w:rPr>
                <w:b/>
                <w:sz w:val="16"/>
                <w:szCs w:val="16"/>
              </w:rPr>
              <w:t xml:space="preserve">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 the body through space at a control level of skill when walking, running, jumping forward and landing, jumping sideways and landing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805" w:type="dxa"/>
          </w:tcPr>
          <w:p w14:paraId="5E58CE15" w14:textId="77777777" w:rsidR="003444C3" w:rsidRPr="00BC1AF6" w:rsidRDefault="003444C3" w:rsidP="00D77209">
            <w:pPr>
              <w:spacing w:after="0" w:line="240" w:lineRule="auto"/>
              <w:rPr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>With guidance, I inconsistently</w:t>
            </w:r>
            <w:r w:rsidRPr="00BC1AF6">
              <w:rPr>
                <w:b/>
                <w:sz w:val="16"/>
                <w:szCs w:val="16"/>
              </w:rPr>
              <w:t xml:space="preserve">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 w:rsidRPr="00BC1AF6"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 the body through space at a control level of skill when walking, running, jumping forward and landing, jumping sideways and landing.</w:t>
            </w:r>
          </w:p>
        </w:tc>
        <w:tc>
          <w:tcPr>
            <w:tcW w:w="2806" w:type="dxa"/>
          </w:tcPr>
          <w:p w14:paraId="0FE6F6BD" w14:textId="77777777" w:rsidR="003444C3" w:rsidRPr="007B2ABE" w:rsidRDefault="003444C3" w:rsidP="00BC1AF6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exploring, expressing, and applying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 the body through space at a control level of skill when walking, running, jumping forward and landing, jumping sideways and landing</w:t>
            </w:r>
            <w:r>
              <w:rPr>
                <w:sz w:val="16"/>
                <w:szCs w:val="16"/>
              </w:rPr>
              <w:t>.</w:t>
            </w:r>
            <w:r w:rsidRPr="00121FF2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3444C3" w:rsidRPr="00013CDD" w14:paraId="06EFA21C" w14:textId="77777777" w:rsidTr="003E0A36">
        <w:trPr>
          <w:trHeight w:val="188"/>
        </w:trPr>
        <w:tc>
          <w:tcPr>
            <w:tcW w:w="2805" w:type="dxa"/>
            <w:shd w:val="clear" w:color="auto" w:fill="BFBFBF"/>
          </w:tcPr>
          <w:p w14:paraId="1C53678D" w14:textId="77777777" w:rsidR="003444C3" w:rsidRPr="00013CDD" w:rsidRDefault="003444C3" w:rsidP="00D64CF1">
            <w:pPr>
              <w:spacing w:after="0" w:line="240" w:lineRule="auto"/>
            </w:pPr>
            <w:r>
              <w:rPr>
                <w:sz w:val="20"/>
                <w:szCs w:val="20"/>
              </w:rPr>
              <w:t>Explore, express, and apply, with guidance, a variety of ways to skillfully move the body through space at a progressing-toward-control level of skill when jumping backward and landing, hopping, skipping, leaping, sliding, galloping, rolling forward, and rolling sideways.</w:t>
            </w:r>
          </w:p>
        </w:tc>
        <w:tc>
          <w:tcPr>
            <w:tcW w:w="2805" w:type="dxa"/>
          </w:tcPr>
          <w:p w14:paraId="46B840F9" w14:textId="77777777" w:rsidR="003444C3" w:rsidRDefault="003444C3" w:rsidP="00D77209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>
              <w:rPr>
                <w:b/>
                <w:sz w:val="16"/>
                <w:szCs w:val="16"/>
              </w:rPr>
              <w:t xml:space="preserve">independently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 the body through space</w:t>
            </w:r>
            <w:r>
              <w:rPr>
                <w:sz w:val="16"/>
                <w:szCs w:val="16"/>
              </w:rPr>
              <w:t xml:space="preserve"> </w:t>
            </w:r>
            <w:r w:rsidRPr="00982273">
              <w:rPr>
                <w:sz w:val="16"/>
                <w:szCs w:val="16"/>
              </w:rPr>
              <w:t>at a progressing-toward-control level of skill when jumping backward and landing, hopping, skipping, leaping, sliding, galloping, rolling forward, and rolling sideways.</w:t>
            </w:r>
          </w:p>
        </w:tc>
        <w:tc>
          <w:tcPr>
            <w:tcW w:w="2805" w:type="dxa"/>
            <w:shd w:val="clear" w:color="auto" w:fill="D9D9D9"/>
          </w:tcPr>
          <w:p w14:paraId="25A16581" w14:textId="77777777" w:rsidR="003444C3" w:rsidRPr="00AB280A" w:rsidRDefault="003444C3" w:rsidP="00121FF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guidance, I can consistently </w:t>
            </w:r>
            <w:r>
              <w:rPr>
                <w:b/>
                <w:sz w:val="16"/>
                <w:szCs w:val="16"/>
              </w:rPr>
              <w:t xml:space="preserve">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 the body through space</w:t>
            </w:r>
            <w:r>
              <w:rPr>
                <w:sz w:val="16"/>
                <w:szCs w:val="16"/>
              </w:rPr>
              <w:t xml:space="preserve"> </w:t>
            </w:r>
            <w:r w:rsidRPr="00982273">
              <w:rPr>
                <w:sz w:val="16"/>
                <w:szCs w:val="16"/>
              </w:rPr>
              <w:t>at a progressing-toward-control level of skill when jumping backward and landing, hopping, skipping, leaping, sliding, galloping, rolling forward, and rolling sideways.</w:t>
            </w:r>
          </w:p>
        </w:tc>
        <w:tc>
          <w:tcPr>
            <w:tcW w:w="2805" w:type="dxa"/>
          </w:tcPr>
          <w:p w14:paraId="3BBFBF8F" w14:textId="77777777" w:rsidR="003444C3" w:rsidRPr="00121FF2" w:rsidRDefault="003444C3" w:rsidP="00D77209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>With guidance, I inconsistently</w:t>
            </w:r>
            <w:r w:rsidRPr="00BC1AF6">
              <w:rPr>
                <w:b/>
                <w:sz w:val="16"/>
                <w:szCs w:val="16"/>
              </w:rPr>
              <w:t xml:space="preserve">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 w:rsidRPr="00BC1AF6"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 the body through space</w:t>
            </w:r>
            <w:r>
              <w:rPr>
                <w:sz w:val="16"/>
                <w:szCs w:val="16"/>
              </w:rPr>
              <w:t xml:space="preserve"> </w:t>
            </w:r>
            <w:r w:rsidRPr="00982273">
              <w:rPr>
                <w:sz w:val="16"/>
                <w:szCs w:val="16"/>
              </w:rPr>
              <w:t>at a progressing-toward-control level of skill when jumping backward and landing, hopping, skipping, leaping, sliding, galloping, rolling forward, and rolling sideways.</w:t>
            </w:r>
          </w:p>
        </w:tc>
        <w:tc>
          <w:tcPr>
            <w:tcW w:w="2806" w:type="dxa"/>
          </w:tcPr>
          <w:p w14:paraId="4624A58B" w14:textId="77777777" w:rsidR="003444C3" w:rsidRDefault="003444C3" w:rsidP="00037AC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exploring, expressing, and applying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 the body through space</w:t>
            </w:r>
            <w:r>
              <w:rPr>
                <w:sz w:val="16"/>
                <w:szCs w:val="16"/>
              </w:rPr>
              <w:t xml:space="preserve"> </w:t>
            </w:r>
            <w:r w:rsidRPr="00982273">
              <w:rPr>
                <w:sz w:val="16"/>
                <w:szCs w:val="16"/>
              </w:rPr>
              <w:t>at a progressing-toward-control level of skill when jumping backward and landing, hopping, skipping, leaping, sliding, galloping, rolling forward, and rolling sideways.</w:t>
            </w:r>
          </w:p>
        </w:tc>
      </w:tr>
    </w:tbl>
    <w:p w14:paraId="322AD321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4E101E9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1.75pt;margin-top:5.25pt;width:189.4pt;height:31.5pt;z-index:251657728;mso-position-horizontal-relative:text;mso-position-vertical-relative:text">
            <v:textbox>
              <w:txbxContent>
                <w:p w14:paraId="5B714B29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3444C3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100C7E">
                    <w:rPr>
                      <w:sz w:val="32"/>
                      <w:szCs w:val="32"/>
                    </w:rPr>
                    <w:t>.3</w:t>
                  </w:r>
                  <w:r w:rsidR="00D64CF1">
                    <w:rPr>
                      <w:sz w:val="32"/>
                      <w:szCs w:val="32"/>
                    </w:rPr>
                    <w:t xml:space="preserve"> –</w:t>
                  </w:r>
                  <w:r w:rsidR="00CF4981">
                    <w:rPr>
                      <w:sz w:val="32"/>
                      <w:szCs w:val="32"/>
                    </w:rPr>
                    <w:t xml:space="preserve"> </w:t>
                  </w:r>
                  <w:proofErr w:type="spellStart"/>
                  <w:r w:rsidR="00100C7E">
                    <w:rPr>
                      <w:sz w:val="32"/>
                      <w:szCs w:val="32"/>
                    </w:rPr>
                    <w:t>Locomotor</w:t>
                  </w:r>
                  <w:proofErr w:type="spellEnd"/>
                  <w:r w:rsidR="00100C7E">
                    <w:rPr>
                      <w:sz w:val="32"/>
                      <w:szCs w:val="32"/>
                    </w:rPr>
                    <w:t xml:space="preserve"> Skills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5B886A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2FF2735A" w14:textId="77777777" w:rsidR="00013CDD" w:rsidRDefault="003E0A36">
      <w:r>
        <w:t>Feedback</w:t>
      </w:r>
    </w:p>
    <w:p w14:paraId="03401FC9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745164">
    <w:abstractNumId w:val="1"/>
  </w:num>
  <w:num w:numId="2" w16cid:durableId="128457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100C7E"/>
    <w:rsid w:val="00121FF2"/>
    <w:rsid w:val="00210033"/>
    <w:rsid w:val="002D0263"/>
    <w:rsid w:val="0032165D"/>
    <w:rsid w:val="003444C3"/>
    <w:rsid w:val="00395617"/>
    <w:rsid w:val="003E0A36"/>
    <w:rsid w:val="003E5D44"/>
    <w:rsid w:val="004B4F85"/>
    <w:rsid w:val="006951FB"/>
    <w:rsid w:val="006E0809"/>
    <w:rsid w:val="006F5CC5"/>
    <w:rsid w:val="007B2ABE"/>
    <w:rsid w:val="00822B7F"/>
    <w:rsid w:val="00897B8B"/>
    <w:rsid w:val="0092139C"/>
    <w:rsid w:val="00982273"/>
    <w:rsid w:val="009B1FCE"/>
    <w:rsid w:val="00A73BDF"/>
    <w:rsid w:val="00AB280A"/>
    <w:rsid w:val="00AF2069"/>
    <w:rsid w:val="00BC1AF6"/>
    <w:rsid w:val="00CF4981"/>
    <w:rsid w:val="00D64CF1"/>
    <w:rsid w:val="00D77209"/>
    <w:rsid w:val="00F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A34ED81"/>
  <w15:chartTrackingRefBased/>
  <w15:docId w15:val="{0675C813-7FB4-4052-A71F-7B180CEF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023D6A-EA5C-45C9-9E6D-E90AB2622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289887-FD46-4349-92ED-67ECD727C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2C510E-688C-4112-BF5B-919E5B1B655F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2024-08-09T14:55:00Z</dcterms:created>
  <dcterms:modified xsi:type="dcterms:W3CDTF">2024-08-09T14:55:00Z</dcterms:modified>
</cp:coreProperties>
</file>