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B475E0" w:rsidRPr="00013CDD" w14:paraId="3E488BFC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44FC38F1" w14:textId="77777777" w:rsidR="00B475E0" w:rsidRPr="00AB280A" w:rsidRDefault="00B475E0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 1.2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Active Living</w:t>
            </w:r>
          </w:p>
          <w:p w14:paraId="1B213DEF" w14:textId="77777777" w:rsidR="00B475E0" w:rsidRPr="003E0A36" w:rsidRDefault="00B475E0" w:rsidP="00D64CF1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Examine and express what it means to live actively each day and the personal benefits of being active.</w:t>
            </w:r>
          </w:p>
          <w:p w14:paraId="6551BF22" w14:textId="77777777" w:rsidR="00B475E0" w:rsidRDefault="00B475E0" w:rsidP="00D64CF1">
            <w:pPr>
              <w:spacing w:after="0" w:line="240" w:lineRule="auto"/>
              <w:rPr>
                <w:sz w:val="20"/>
                <w:szCs w:val="20"/>
              </w:rPr>
            </w:pPr>
          </w:p>
          <w:p w14:paraId="0C1E55DE" w14:textId="77777777" w:rsidR="00B475E0" w:rsidRPr="003E0A36" w:rsidRDefault="00B475E0" w:rsidP="003E0A36">
            <w:pPr>
              <w:rPr>
                <w:sz w:val="20"/>
                <w:szCs w:val="20"/>
              </w:rPr>
            </w:pPr>
          </w:p>
          <w:p w14:paraId="02D0E950" w14:textId="77777777" w:rsidR="00B475E0" w:rsidRDefault="00B475E0" w:rsidP="003E0A36">
            <w:pPr>
              <w:rPr>
                <w:sz w:val="20"/>
                <w:szCs w:val="20"/>
              </w:rPr>
            </w:pPr>
          </w:p>
          <w:p w14:paraId="2393565D" w14:textId="77777777" w:rsidR="00B475E0" w:rsidRPr="003E0A36" w:rsidRDefault="00B475E0" w:rsidP="003E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D9D9D9"/>
          </w:tcPr>
          <w:p w14:paraId="6664FF62" w14:textId="77777777" w:rsidR="00B475E0" w:rsidRPr="00BB7355" w:rsidRDefault="00B475E0" w:rsidP="000C4E4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4BA63C06" w14:textId="77777777" w:rsidR="00B475E0" w:rsidRPr="00BB7355" w:rsidRDefault="00B475E0" w:rsidP="000C4E4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4359A1D3" w14:textId="77777777" w:rsidR="00B475E0" w:rsidRPr="00BB7355" w:rsidRDefault="00B475E0" w:rsidP="000C4E4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60A1E7DA" w14:textId="77777777" w:rsidR="00B475E0" w:rsidRPr="00521A71" w:rsidRDefault="00B475E0" w:rsidP="000C4E4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B475E0" w:rsidRPr="00013CDD" w14:paraId="3CA42968" w14:textId="77777777" w:rsidTr="003E0A36">
        <w:trPr>
          <w:trHeight w:val="188"/>
        </w:trPr>
        <w:tc>
          <w:tcPr>
            <w:tcW w:w="2805" w:type="dxa"/>
            <w:vMerge/>
            <w:shd w:val="clear" w:color="auto" w:fill="BFBFBF"/>
          </w:tcPr>
          <w:p w14:paraId="002F0AB5" w14:textId="77777777" w:rsidR="00B475E0" w:rsidRPr="00013CDD" w:rsidRDefault="00B475E0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27BA7229" w14:textId="77777777" w:rsidR="00B475E0" w:rsidRPr="00AB280A" w:rsidRDefault="00B475E0" w:rsidP="00D7720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121FF2">
              <w:rPr>
                <w:b/>
                <w:sz w:val="16"/>
                <w:szCs w:val="16"/>
              </w:rPr>
              <w:t>evaluate</w:t>
            </w:r>
            <w:r>
              <w:rPr>
                <w:sz w:val="16"/>
                <w:szCs w:val="16"/>
              </w:rPr>
              <w:t xml:space="preserve"> the role that physical activity has in my life and can set goals to maintaining my activity level for the future.</w:t>
            </w:r>
          </w:p>
        </w:tc>
        <w:tc>
          <w:tcPr>
            <w:tcW w:w="2805" w:type="dxa"/>
            <w:shd w:val="clear" w:color="auto" w:fill="D9D9D9"/>
          </w:tcPr>
          <w:p w14:paraId="36BA4F69" w14:textId="77777777" w:rsidR="00B475E0" w:rsidRPr="00121FF2" w:rsidRDefault="00B475E0" w:rsidP="00121FF2">
            <w:pPr>
              <w:spacing w:after="0" w:line="240" w:lineRule="auto"/>
              <w:rPr>
                <w:sz w:val="16"/>
                <w:szCs w:val="16"/>
              </w:rPr>
            </w:pPr>
            <w:r w:rsidRPr="00AB280A">
              <w:rPr>
                <w:sz w:val="16"/>
                <w:szCs w:val="16"/>
              </w:rPr>
              <w:t xml:space="preserve">I </w:t>
            </w:r>
            <w:r w:rsidRPr="00121FF2">
              <w:rPr>
                <w:sz w:val="16"/>
                <w:szCs w:val="16"/>
              </w:rPr>
              <w:t>can</w:t>
            </w:r>
            <w:r w:rsidRPr="00D77209">
              <w:rPr>
                <w:b/>
                <w:sz w:val="16"/>
                <w:szCs w:val="16"/>
              </w:rPr>
              <w:t xml:space="preserve"> </w:t>
            </w:r>
            <w:r w:rsidRPr="00121FF2">
              <w:rPr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 w:rsidRPr="00121FF2">
              <w:rPr>
                <w:b/>
                <w:sz w:val="16"/>
                <w:szCs w:val="16"/>
              </w:rPr>
              <w:t>examine</w:t>
            </w:r>
            <w:r>
              <w:rPr>
                <w:sz w:val="16"/>
                <w:szCs w:val="16"/>
              </w:rPr>
              <w:t xml:space="preserve"> and </w:t>
            </w:r>
            <w:r w:rsidRPr="00121FF2">
              <w:rPr>
                <w:b/>
                <w:sz w:val="16"/>
                <w:szCs w:val="16"/>
              </w:rPr>
              <w:t>express</w:t>
            </w:r>
            <w:r>
              <w:rPr>
                <w:sz w:val="16"/>
                <w:szCs w:val="16"/>
              </w:rPr>
              <w:t xml:space="preserve"> what it means to live actively each day and the personal benefits of being active.  I can </w:t>
            </w:r>
            <w:r w:rsidRPr="00121FF2">
              <w:rPr>
                <w:b/>
                <w:sz w:val="16"/>
                <w:szCs w:val="16"/>
              </w:rPr>
              <w:t>explain</w:t>
            </w:r>
            <w:r>
              <w:rPr>
                <w:sz w:val="16"/>
                <w:szCs w:val="16"/>
              </w:rPr>
              <w:t xml:space="preserve"> why it is important to exercise daily.  I can </w:t>
            </w:r>
            <w:r w:rsidRPr="00121FF2">
              <w:rPr>
                <w:b/>
                <w:sz w:val="16"/>
                <w:szCs w:val="16"/>
              </w:rPr>
              <w:t>express</w:t>
            </w:r>
            <w:r>
              <w:rPr>
                <w:sz w:val="16"/>
                <w:szCs w:val="16"/>
              </w:rPr>
              <w:t xml:space="preserve"> how I feel when I exercise.  I </w:t>
            </w:r>
            <w:r w:rsidRPr="00121FF2">
              <w:rPr>
                <w:b/>
                <w:sz w:val="16"/>
                <w:szCs w:val="16"/>
              </w:rPr>
              <w:t xml:space="preserve">know </w:t>
            </w:r>
            <w:r>
              <w:rPr>
                <w:sz w:val="16"/>
                <w:szCs w:val="16"/>
              </w:rPr>
              <w:t>who is responsible for my health; and how and where I can get support to achieve physical fitness in my community.</w:t>
            </w:r>
          </w:p>
          <w:p w14:paraId="24854012" w14:textId="77777777" w:rsidR="00B475E0" w:rsidRPr="00AB280A" w:rsidRDefault="00B475E0" w:rsidP="00D64CF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05" w:type="dxa"/>
          </w:tcPr>
          <w:p w14:paraId="26F7AC9C" w14:textId="77777777" w:rsidR="00B475E0" w:rsidRDefault="00B475E0" w:rsidP="00D77209">
            <w:pPr>
              <w:spacing w:after="0" w:line="240" w:lineRule="auto"/>
              <w:rPr>
                <w:sz w:val="16"/>
                <w:szCs w:val="16"/>
              </w:rPr>
            </w:pPr>
            <w:r w:rsidRPr="00121FF2">
              <w:rPr>
                <w:i/>
                <w:sz w:val="16"/>
                <w:szCs w:val="16"/>
              </w:rPr>
              <w:t>With support</w:t>
            </w:r>
            <w:r>
              <w:rPr>
                <w:sz w:val="16"/>
                <w:szCs w:val="16"/>
              </w:rPr>
              <w:t xml:space="preserve">, I can </w:t>
            </w:r>
            <w:r w:rsidRPr="00121FF2">
              <w:rPr>
                <w:b/>
                <w:sz w:val="16"/>
                <w:szCs w:val="16"/>
              </w:rPr>
              <w:t>examine</w:t>
            </w:r>
            <w:r>
              <w:rPr>
                <w:sz w:val="16"/>
                <w:szCs w:val="16"/>
              </w:rPr>
              <w:t xml:space="preserve"> and </w:t>
            </w:r>
            <w:r w:rsidRPr="00121FF2">
              <w:rPr>
                <w:b/>
                <w:sz w:val="16"/>
                <w:szCs w:val="16"/>
              </w:rPr>
              <w:t>express</w:t>
            </w:r>
            <w:r>
              <w:rPr>
                <w:sz w:val="16"/>
                <w:szCs w:val="16"/>
              </w:rPr>
              <w:t xml:space="preserve"> what it means to live actively each day and the personal benefits of being active.</w:t>
            </w:r>
          </w:p>
          <w:p w14:paraId="06A5ADC0" w14:textId="77777777" w:rsidR="00B475E0" w:rsidRDefault="00B475E0" w:rsidP="00D77209">
            <w:pPr>
              <w:spacing w:after="0" w:line="240" w:lineRule="auto"/>
              <w:rPr>
                <w:sz w:val="16"/>
                <w:szCs w:val="16"/>
              </w:rPr>
            </w:pPr>
          </w:p>
          <w:p w14:paraId="1D074065" w14:textId="77777777" w:rsidR="00B475E0" w:rsidRPr="00121FF2" w:rsidRDefault="00B475E0" w:rsidP="00D77209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121FF2">
              <w:rPr>
                <w:i/>
                <w:sz w:val="16"/>
                <w:szCs w:val="16"/>
              </w:rPr>
              <w:t>Make sure you think about why you are being physically active.</w:t>
            </w:r>
          </w:p>
        </w:tc>
        <w:tc>
          <w:tcPr>
            <w:tcW w:w="2806" w:type="dxa"/>
          </w:tcPr>
          <w:p w14:paraId="3A3E2B86" w14:textId="77777777" w:rsidR="00B475E0" w:rsidRDefault="00B475E0" w:rsidP="00037AC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 examining</w:t>
            </w:r>
            <w:r>
              <w:rPr>
                <w:sz w:val="16"/>
                <w:szCs w:val="16"/>
              </w:rPr>
              <w:t xml:space="preserve"> and </w:t>
            </w:r>
            <w:r w:rsidRPr="00121FF2">
              <w:rPr>
                <w:b/>
                <w:sz w:val="16"/>
                <w:szCs w:val="16"/>
              </w:rPr>
              <w:t>expressing</w:t>
            </w:r>
            <w:r>
              <w:rPr>
                <w:sz w:val="16"/>
                <w:szCs w:val="16"/>
              </w:rPr>
              <w:t xml:space="preserve"> what it means to live actively each day and the personal benefits of being active.</w:t>
            </w:r>
          </w:p>
          <w:p w14:paraId="7E187C6E" w14:textId="77777777" w:rsidR="00B475E0" w:rsidRDefault="00B475E0" w:rsidP="00037ACA">
            <w:pPr>
              <w:spacing w:after="0" w:line="240" w:lineRule="auto"/>
              <w:rPr>
                <w:sz w:val="16"/>
                <w:szCs w:val="16"/>
              </w:rPr>
            </w:pPr>
          </w:p>
          <w:p w14:paraId="0C6A967A" w14:textId="77777777" w:rsidR="00B475E0" w:rsidRDefault="00B475E0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Why do we participate in physical activity?</w:t>
            </w:r>
          </w:p>
          <w:p w14:paraId="701B8C60" w14:textId="77777777" w:rsidR="00B475E0" w:rsidRDefault="00B475E0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might happen if we are not physically active?</w:t>
            </w:r>
          </w:p>
          <w:p w14:paraId="6BE538B5" w14:textId="77777777" w:rsidR="00B475E0" w:rsidRDefault="00B475E0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can I do to stay physically active?</w:t>
            </w:r>
          </w:p>
          <w:p w14:paraId="53BD5F14" w14:textId="77777777" w:rsidR="00B475E0" w:rsidRPr="00D77209" w:rsidRDefault="00B475E0" w:rsidP="00037ACA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Where can I be physically active?</w:t>
            </w:r>
          </w:p>
          <w:p w14:paraId="22F56EB0" w14:textId="77777777" w:rsidR="00B475E0" w:rsidRPr="007B2ABE" w:rsidRDefault="00B475E0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</w:p>
        </w:tc>
      </w:tr>
    </w:tbl>
    <w:p w14:paraId="00D561F6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0290EA4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171pt;height:31.5pt;z-index:251657728;mso-position-horizontal-relative:text;mso-position-vertical-relative:text">
            <v:textbox>
              <w:txbxContent>
                <w:p w14:paraId="0C79594D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B475E0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92139C">
                    <w:rPr>
                      <w:sz w:val="32"/>
                      <w:szCs w:val="32"/>
                    </w:rPr>
                    <w:t>.2</w:t>
                  </w:r>
                  <w:r w:rsidR="00D64CF1">
                    <w:rPr>
                      <w:sz w:val="32"/>
                      <w:szCs w:val="32"/>
                    </w:rPr>
                    <w:t xml:space="preserve">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r w:rsidR="0092139C">
                    <w:rPr>
                      <w:sz w:val="32"/>
                      <w:szCs w:val="32"/>
                    </w:rPr>
                    <w:t>Active Living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0B1332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151BD26B" w14:textId="77777777" w:rsidR="00013CDD" w:rsidRDefault="003E0A36">
      <w:r>
        <w:t>Feedback</w:t>
      </w:r>
    </w:p>
    <w:p w14:paraId="67640140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416476">
    <w:abstractNumId w:val="1"/>
  </w:num>
  <w:num w:numId="2" w16cid:durableId="154868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0C4E4C"/>
    <w:rsid w:val="00121FF2"/>
    <w:rsid w:val="00210033"/>
    <w:rsid w:val="002D0263"/>
    <w:rsid w:val="0032165D"/>
    <w:rsid w:val="00395617"/>
    <w:rsid w:val="003E0A36"/>
    <w:rsid w:val="003E5D44"/>
    <w:rsid w:val="004B4F85"/>
    <w:rsid w:val="006951FB"/>
    <w:rsid w:val="006E0809"/>
    <w:rsid w:val="006F5CC5"/>
    <w:rsid w:val="007B2ABE"/>
    <w:rsid w:val="00822B7F"/>
    <w:rsid w:val="0092139C"/>
    <w:rsid w:val="009B1FCE"/>
    <w:rsid w:val="00A73BDF"/>
    <w:rsid w:val="00AB280A"/>
    <w:rsid w:val="00B475E0"/>
    <w:rsid w:val="00CF4981"/>
    <w:rsid w:val="00D16634"/>
    <w:rsid w:val="00D64CF1"/>
    <w:rsid w:val="00D7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232A1C"/>
  <w15:chartTrackingRefBased/>
  <w15:docId w15:val="{C8CF2E1A-A93E-48FE-BA78-20D7C06E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FB3032-23D9-4CC6-A48D-12AADD35F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62F652-AD31-424D-932C-D41E6E1E9B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BCA9F-8722-4418-BCB4-E7345BC7CF95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2024-08-09T14:54:00Z</dcterms:created>
  <dcterms:modified xsi:type="dcterms:W3CDTF">2024-08-09T14:54:00Z</dcterms:modified>
</cp:coreProperties>
</file>