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3A3282" w:rsidRPr="00013CDD" w14:paraId="4C0621D7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7D5F6CC9" w14:textId="77777777" w:rsidR="003A3282" w:rsidRPr="00AB280A" w:rsidRDefault="003A3282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1.10 Relationships</w:t>
            </w:r>
          </w:p>
          <w:p w14:paraId="50DD5EAB" w14:textId="77777777" w:rsidR="003A3282" w:rsidRPr="003E0A36" w:rsidRDefault="003A3282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Communicate and demonstrate an understanding of self-control, a consideration for others, and a respect for differences among people (e.g., abilities, interests, likes and dislikes, gender, culture) while participating in physical education settings.</w:t>
            </w:r>
          </w:p>
        </w:tc>
        <w:tc>
          <w:tcPr>
            <w:tcW w:w="2805" w:type="dxa"/>
            <w:shd w:val="clear" w:color="auto" w:fill="D9D9D9"/>
          </w:tcPr>
          <w:p w14:paraId="5785A581" w14:textId="77777777" w:rsidR="003A3282" w:rsidRPr="00BB7355" w:rsidRDefault="003A3282" w:rsidP="002A5DB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3D2B2878" w14:textId="77777777" w:rsidR="003A3282" w:rsidRPr="00BB7355" w:rsidRDefault="003A3282" w:rsidP="002A5DB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3BBC5EEF" w14:textId="77777777" w:rsidR="003A3282" w:rsidRPr="00BB7355" w:rsidRDefault="003A3282" w:rsidP="002A5DB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4492BA69" w14:textId="77777777" w:rsidR="003A3282" w:rsidRPr="00521A71" w:rsidRDefault="003A3282" w:rsidP="002A5DB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3A3282" w:rsidRPr="00013CDD" w14:paraId="43E7EF67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224D0AD3" w14:textId="77777777" w:rsidR="003A3282" w:rsidRPr="00013CDD" w:rsidRDefault="003A3282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00A512B4" w14:textId="77777777" w:rsidR="003A3282" w:rsidRPr="00AB280A" w:rsidRDefault="003A3282" w:rsidP="00903DB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can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consistently </w:t>
            </w:r>
            <w:r w:rsidRPr="00D008A7">
              <w:rPr>
                <w:b/>
                <w:sz w:val="16"/>
                <w:szCs w:val="16"/>
              </w:rPr>
              <w:t>communicate</w:t>
            </w:r>
            <w:r>
              <w:rPr>
                <w:sz w:val="16"/>
                <w:szCs w:val="16"/>
              </w:rPr>
              <w:t xml:space="preserve">,  </w:t>
            </w:r>
            <w:r w:rsidRPr="00D008A7">
              <w:rPr>
                <w:b/>
                <w:sz w:val="16"/>
                <w:szCs w:val="16"/>
              </w:rPr>
              <w:t>demonstrate</w:t>
            </w:r>
            <w:r>
              <w:rPr>
                <w:b/>
                <w:sz w:val="16"/>
                <w:szCs w:val="16"/>
              </w:rPr>
              <w:t xml:space="preserve">, and help others develop </w:t>
            </w:r>
            <w:r w:rsidRPr="00D008A7">
              <w:rPr>
                <w:sz w:val="16"/>
                <w:szCs w:val="16"/>
              </w:rPr>
              <w:t>an understanding of self-control, a consideration for others, and a respect for differences among people (e.g., abilities, interests, likes and dislikes, gender, culture) while participating in physical education settings.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805" w:type="dxa"/>
            <w:shd w:val="clear" w:color="auto" w:fill="D9D9D9"/>
          </w:tcPr>
          <w:p w14:paraId="57CB32E5" w14:textId="77777777" w:rsidR="003A3282" w:rsidRPr="00AB280A" w:rsidRDefault="003A3282" w:rsidP="00640E8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consistently </w:t>
            </w:r>
            <w:r w:rsidRPr="00D008A7">
              <w:rPr>
                <w:b/>
                <w:sz w:val="16"/>
                <w:szCs w:val="16"/>
              </w:rPr>
              <w:t>communicate</w:t>
            </w:r>
            <w:r>
              <w:rPr>
                <w:sz w:val="16"/>
                <w:szCs w:val="16"/>
              </w:rPr>
              <w:t xml:space="preserve"> and </w:t>
            </w:r>
            <w:r w:rsidRPr="00D008A7">
              <w:rPr>
                <w:b/>
                <w:sz w:val="16"/>
                <w:szCs w:val="16"/>
              </w:rPr>
              <w:t>demonstrate</w:t>
            </w:r>
            <w:r w:rsidRPr="00D008A7">
              <w:rPr>
                <w:sz w:val="16"/>
                <w:szCs w:val="16"/>
              </w:rPr>
              <w:t xml:space="preserve"> an understanding of self-control, a consideration for others, and a respect for differences among people (e.g., abilities, interests, likes and dislikes, gender, culture) while participating in physical education settings.</w:t>
            </w:r>
          </w:p>
        </w:tc>
        <w:tc>
          <w:tcPr>
            <w:tcW w:w="2805" w:type="dxa"/>
          </w:tcPr>
          <w:p w14:paraId="296C5B2D" w14:textId="77777777" w:rsidR="003A3282" w:rsidRPr="00BC1AF6" w:rsidRDefault="003A3282" w:rsidP="00903DBB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 xml:space="preserve">With </w:t>
            </w:r>
            <w:r>
              <w:rPr>
                <w:sz w:val="16"/>
                <w:szCs w:val="16"/>
              </w:rPr>
              <w:t>support</w:t>
            </w:r>
            <w:r w:rsidRPr="00BC1AF6">
              <w:rPr>
                <w:sz w:val="16"/>
                <w:szCs w:val="16"/>
              </w:rPr>
              <w:t>, I</w:t>
            </w:r>
            <w:r>
              <w:rPr>
                <w:sz w:val="16"/>
                <w:szCs w:val="16"/>
              </w:rPr>
              <w:t xml:space="preserve"> </w:t>
            </w:r>
            <w:r w:rsidRPr="00D008A7">
              <w:rPr>
                <w:b/>
                <w:sz w:val="16"/>
                <w:szCs w:val="16"/>
              </w:rPr>
              <w:t>communicate</w:t>
            </w:r>
            <w:r>
              <w:rPr>
                <w:sz w:val="16"/>
                <w:szCs w:val="16"/>
              </w:rPr>
              <w:t xml:space="preserve"> and </w:t>
            </w:r>
            <w:r w:rsidRPr="00D008A7">
              <w:rPr>
                <w:b/>
                <w:sz w:val="16"/>
                <w:szCs w:val="16"/>
              </w:rPr>
              <w:t>demonstrate</w:t>
            </w:r>
            <w:r w:rsidRPr="00D008A7">
              <w:rPr>
                <w:sz w:val="16"/>
                <w:szCs w:val="16"/>
              </w:rPr>
              <w:t xml:space="preserve">  an understanding of self-control, a consideration for others, and a respect for differences among people (e.g., abilities, interests, likes and dislikes, gender, culture) while participating in physical education settings.</w:t>
            </w:r>
          </w:p>
        </w:tc>
        <w:tc>
          <w:tcPr>
            <w:tcW w:w="2806" w:type="dxa"/>
          </w:tcPr>
          <w:p w14:paraId="3CF2A670" w14:textId="77777777" w:rsidR="003A3282" w:rsidRPr="007B2ABE" w:rsidRDefault="003A3282" w:rsidP="00903DBB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Even with assistance, 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008A7">
              <w:rPr>
                <w:b/>
                <w:sz w:val="16"/>
                <w:szCs w:val="16"/>
              </w:rPr>
              <w:t>communicat</w:t>
            </w:r>
            <w:r>
              <w:rPr>
                <w:b/>
                <w:sz w:val="16"/>
                <w:szCs w:val="16"/>
              </w:rPr>
              <w:t>ing</w:t>
            </w:r>
            <w:r>
              <w:rPr>
                <w:sz w:val="16"/>
                <w:szCs w:val="16"/>
              </w:rPr>
              <w:t xml:space="preserve"> and </w:t>
            </w:r>
            <w:r w:rsidRPr="00D008A7">
              <w:rPr>
                <w:b/>
                <w:sz w:val="16"/>
                <w:szCs w:val="16"/>
              </w:rPr>
              <w:t>demonstrat</w:t>
            </w:r>
            <w:r>
              <w:rPr>
                <w:b/>
                <w:sz w:val="16"/>
                <w:szCs w:val="16"/>
              </w:rPr>
              <w:t>ing</w:t>
            </w:r>
            <w:r w:rsidRPr="00D008A7">
              <w:rPr>
                <w:sz w:val="16"/>
                <w:szCs w:val="16"/>
              </w:rPr>
              <w:t xml:space="preserve">  an understanding of self-control, a consideration for others, and a respect for differences among people (e.g., abilities, interests, likes and dislikes, gender, culture) while participating in physical education settings.</w:t>
            </w:r>
          </w:p>
        </w:tc>
      </w:tr>
    </w:tbl>
    <w:p w14:paraId="33D81EA8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7B695F6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25pt;margin-top:5.25pt;width:237.75pt;height:31.5pt;z-index:251657728;mso-position-horizontal-relative:text;mso-position-vertical-relative:text">
            <v:textbox style="mso-next-textbox:#_x0000_s1026">
              <w:txbxContent>
                <w:p w14:paraId="147CDA64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3A3282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B077FA">
                    <w:rPr>
                      <w:sz w:val="32"/>
                      <w:szCs w:val="32"/>
                    </w:rPr>
                    <w:t>.</w:t>
                  </w:r>
                  <w:r w:rsidR="00D008A7">
                    <w:rPr>
                      <w:sz w:val="32"/>
                      <w:szCs w:val="32"/>
                    </w:rPr>
                    <w:t>10</w:t>
                  </w:r>
                  <w:r w:rsidR="00697CAA">
                    <w:rPr>
                      <w:sz w:val="32"/>
                      <w:szCs w:val="32"/>
                    </w:rPr>
                    <w:t xml:space="preserve"> – </w:t>
                  </w:r>
                  <w:r w:rsidR="00D008A7">
                    <w:rPr>
                      <w:sz w:val="32"/>
                      <w:szCs w:val="32"/>
                    </w:rPr>
                    <w:t>Relationships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6BDE97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051CDD84" w14:textId="77777777" w:rsidR="00013CDD" w:rsidRDefault="003E0A36">
      <w:r>
        <w:t>Feedback</w:t>
      </w:r>
    </w:p>
    <w:p w14:paraId="3F6AB332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209665">
    <w:abstractNumId w:val="1"/>
  </w:num>
  <w:num w:numId="2" w16cid:durableId="93856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210033"/>
    <w:rsid w:val="002A5DBC"/>
    <w:rsid w:val="002D0263"/>
    <w:rsid w:val="0032165D"/>
    <w:rsid w:val="00395617"/>
    <w:rsid w:val="003A3282"/>
    <w:rsid w:val="003E0A36"/>
    <w:rsid w:val="003E5D44"/>
    <w:rsid w:val="004B4F85"/>
    <w:rsid w:val="00640E8E"/>
    <w:rsid w:val="006951FB"/>
    <w:rsid w:val="00697CAA"/>
    <w:rsid w:val="006E0809"/>
    <w:rsid w:val="006F5CC5"/>
    <w:rsid w:val="007B2ABE"/>
    <w:rsid w:val="007B70FC"/>
    <w:rsid w:val="00822B7F"/>
    <w:rsid w:val="00903DBB"/>
    <w:rsid w:val="0092139C"/>
    <w:rsid w:val="00982273"/>
    <w:rsid w:val="009B1FCE"/>
    <w:rsid w:val="009C5478"/>
    <w:rsid w:val="00A73BDF"/>
    <w:rsid w:val="00AB280A"/>
    <w:rsid w:val="00AC639E"/>
    <w:rsid w:val="00B077FA"/>
    <w:rsid w:val="00BC1AF6"/>
    <w:rsid w:val="00CA1CA0"/>
    <w:rsid w:val="00CE6AA3"/>
    <w:rsid w:val="00CF4981"/>
    <w:rsid w:val="00D008A7"/>
    <w:rsid w:val="00D64CF1"/>
    <w:rsid w:val="00D77209"/>
    <w:rsid w:val="00F04E5B"/>
    <w:rsid w:val="00F23DD7"/>
    <w:rsid w:val="00F554EF"/>
    <w:rsid w:val="00FC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0A743BE"/>
  <w15:chartTrackingRefBased/>
  <w15:docId w15:val="{85A9EC9F-965F-4016-BBFE-890075E30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3EE95B-1B32-4B02-9577-9EAF78EFF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95A7DF-7B1E-4919-9639-3EAFCFB540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C00DA-FBCB-4304-8810-698CD12872F9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2024-08-09T14:58:00Z</dcterms:created>
  <dcterms:modified xsi:type="dcterms:W3CDTF">2024-08-09T14:58:00Z</dcterms:modified>
</cp:coreProperties>
</file>