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DA35" w14:textId="77777777" w:rsidR="00AE33BC" w:rsidRPr="0088147F" w:rsidRDefault="00051333" w:rsidP="0088147F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13D5DA72" wp14:editId="13D5DA73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147F" w:rsidRPr="009510DC">
        <w:rPr>
          <w:b/>
          <w:sz w:val="32"/>
          <w:szCs w:val="32"/>
        </w:rPr>
        <w:t xml:space="preserve"> </w:t>
      </w:r>
      <w:r w:rsidR="001C35B3">
        <w:rPr>
          <w:b/>
          <w:sz w:val="32"/>
          <w:szCs w:val="32"/>
        </w:rPr>
        <w:t xml:space="preserve">Grade 1:  </w:t>
      </w:r>
      <w:r w:rsidR="00B11B8C">
        <w:rPr>
          <w:b/>
          <w:sz w:val="32"/>
          <w:szCs w:val="32"/>
        </w:rPr>
        <w:t xml:space="preserve">Writing </w:t>
      </w:r>
      <w:r w:rsidR="00EA5F4F">
        <w:rPr>
          <w:b/>
          <w:sz w:val="32"/>
          <w:szCs w:val="32"/>
        </w:rPr>
        <w:t>Story</w:t>
      </w:r>
      <w:r w:rsidR="00CF17A1">
        <w:rPr>
          <w:b/>
          <w:sz w:val="32"/>
          <w:szCs w:val="32"/>
        </w:rPr>
        <w:t xml:space="preserve"> Rubric</w:t>
      </w:r>
      <w:r w:rsidR="00E747B2">
        <w:rPr>
          <w:b/>
          <w:sz w:val="36"/>
          <w:szCs w:val="36"/>
        </w:rPr>
        <w:tab/>
      </w:r>
      <w:r w:rsidR="00E747B2">
        <w:rPr>
          <w:b/>
          <w:sz w:val="36"/>
          <w:szCs w:val="36"/>
        </w:rPr>
        <w:tab/>
      </w:r>
      <w:r>
        <w:rPr>
          <w:b/>
          <w:sz w:val="36"/>
          <w:szCs w:val="36"/>
        </w:rPr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13D5DA36" w14:textId="77777777" w:rsidR="00DE1B2A" w:rsidRPr="00FE6B82" w:rsidRDefault="00DE1B2A">
      <w:pPr>
        <w:rPr>
          <w:b/>
          <w:sz w:val="20"/>
          <w:szCs w:val="20"/>
        </w:rPr>
      </w:pPr>
    </w:p>
    <w:tbl>
      <w:tblPr>
        <w:tblW w:w="141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440"/>
        <w:gridCol w:w="2790"/>
        <w:gridCol w:w="1980"/>
        <w:gridCol w:w="4117"/>
        <w:gridCol w:w="2978"/>
      </w:tblGrid>
      <w:tr w:rsidR="00C27900" w:rsidRPr="00D45126" w14:paraId="13D5DA3D" w14:textId="77777777" w:rsidTr="00646E53">
        <w:trPr>
          <w:cantSplit/>
          <w:trHeight w:val="1112"/>
        </w:trPr>
        <w:tc>
          <w:tcPr>
            <w:tcW w:w="795" w:type="dxa"/>
            <w:shd w:val="clear" w:color="auto" w:fill="D9D9D9" w:themeFill="background1" w:themeFillShade="D9"/>
            <w:textDirection w:val="btLr"/>
          </w:tcPr>
          <w:p w14:paraId="13D5DA37" w14:textId="77777777" w:rsidR="00EA5F4F" w:rsidRPr="00D45126" w:rsidRDefault="00EA5F4F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13D5DA38" w14:textId="77777777" w:rsidR="00EA5F4F" w:rsidRPr="00D45126" w:rsidRDefault="00EA5F4F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13D5DA39" w14:textId="33562F39" w:rsidR="00EA5F4F" w:rsidRPr="00BB7355" w:rsidRDefault="00E541C3" w:rsidP="00BF57E7">
            <w:pPr>
              <w:ind w:left="0" w:firstLine="0"/>
              <w:rPr>
                <w:sz w:val="32"/>
                <w:szCs w:val="32"/>
              </w:rPr>
            </w:pPr>
            <w:r w:rsidRPr="00E541C3">
              <w:rPr>
                <w:b/>
                <w:sz w:val="24"/>
                <w:szCs w:val="24"/>
              </w:rPr>
              <w:t>Enriched Understanding</w:t>
            </w:r>
            <w:r w:rsidR="00EA5F4F">
              <w:rPr>
                <w:b/>
              </w:rPr>
              <w:t xml:space="preserve"> (EU)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E83FDF6" w14:textId="77777777" w:rsidR="00E541C3" w:rsidRDefault="00E541C3" w:rsidP="00BF57E7">
            <w:pPr>
              <w:ind w:left="0" w:firstLine="0"/>
              <w:rPr>
                <w:b/>
              </w:rPr>
            </w:pPr>
            <w:r w:rsidRPr="00E541C3">
              <w:rPr>
                <w:b/>
                <w:sz w:val="24"/>
                <w:szCs w:val="24"/>
              </w:rPr>
              <w:t>Proficient</w:t>
            </w:r>
            <w:r w:rsidR="00EA5F4F">
              <w:rPr>
                <w:b/>
              </w:rPr>
              <w:t xml:space="preserve"> </w:t>
            </w:r>
          </w:p>
          <w:p w14:paraId="13D5DA3A" w14:textId="78B27F76" w:rsidR="00EA5F4F" w:rsidRPr="00BB7355" w:rsidRDefault="00EA5F4F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(FM)</w:t>
            </w:r>
          </w:p>
        </w:tc>
        <w:tc>
          <w:tcPr>
            <w:tcW w:w="4117" w:type="dxa"/>
            <w:shd w:val="clear" w:color="auto" w:fill="D9D9D9" w:themeFill="background1" w:themeFillShade="D9"/>
          </w:tcPr>
          <w:p w14:paraId="72D0BB70" w14:textId="77777777" w:rsidR="00E541C3" w:rsidRDefault="00E541C3" w:rsidP="00BF57E7">
            <w:pPr>
              <w:ind w:left="0" w:firstLine="0"/>
              <w:rPr>
                <w:b/>
                <w:sz w:val="24"/>
                <w:szCs w:val="24"/>
              </w:rPr>
            </w:pPr>
            <w:r w:rsidRPr="00E541C3">
              <w:rPr>
                <w:b/>
                <w:sz w:val="24"/>
                <w:szCs w:val="24"/>
              </w:rPr>
              <w:t>Exploring</w:t>
            </w:r>
            <w:r w:rsidR="00EA5F4F" w:rsidRPr="00E541C3">
              <w:rPr>
                <w:b/>
                <w:sz w:val="24"/>
                <w:szCs w:val="24"/>
              </w:rPr>
              <w:t xml:space="preserve"> </w:t>
            </w:r>
          </w:p>
          <w:p w14:paraId="13D5DA3B" w14:textId="4CB3B558" w:rsidR="00EA5F4F" w:rsidRPr="00BB7355" w:rsidRDefault="00EA5F4F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(MM)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2540BBF9" w14:textId="77777777" w:rsidR="00E541C3" w:rsidRDefault="00E541C3" w:rsidP="00BF57E7">
            <w:pPr>
              <w:ind w:left="0" w:firstLine="0"/>
              <w:rPr>
                <w:b/>
              </w:rPr>
            </w:pPr>
            <w:r w:rsidRPr="00E541C3">
              <w:rPr>
                <w:b/>
                <w:sz w:val="24"/>
                <w:szCs w:val="24"/>
              </w:rPr>
              <w:t>Building Readiness</w:t>
            </w:r>
            <w:r w:rsidR="00EA5F4F">
              <w:rPr>
                <w:b/>
              </w:rPr>
              <w:t xml:space="preserve"> </w:t>
            </w:r>
          </w:p>
          <w:p w14:paraId="13D5DA3C" w14:textId="3F78127A" w:rsidR="00EA5F4F" w:rsidRPr="00521A71" w:rsidRDefault="00EA5F4F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(NY)</w:t>
            </w:r>
          </w:p>
        </w:tc>
      </w:tr>
      <w:tr w:rsidR="00C27900" w:rsidRPr="00D45126" w14:paraId="13D5DA46" w14:textId="77777777" w:rsidTr="00646E53">
        <w:trPr>
          <w:cantSplit/>
          <w:trHeight w:val="1097"/>
        </w:trPr>
        <w:tc>
          <w:tcPr>
            <w:tcW w:w="795" w:type="dxa"/>
            <w:vMerge w:val="restart"/>
            <w:shd w:val="clear" w:color="auto" w:fill="D9D9D9" w:themeFill="background1" w:themeFillShade="D9"/>
            <w:textDirection w:val="btLr"/>
          </w:tcPr>
          <w:p w14:paraId="13D5DA3E" w14:textId="77777777" w:rsidR="00EA5F4F" w:rsidRPr="00D45126" w:rsidRDefault="00EA5F4F" w:rsidP="00B11B8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440" w:type="dxa"/>
            <w:shd w:val="clear" w:color="auto" w:fill="EEECE1" w:themeFill="background2"/>
          </w:tcPr>
          <w:p w14:paraId="13D5DA3F" w14:textId="4B00ADB3" w:rsidR="00EA5F4F" w:rsidRPr="00E541C3" w:rsidRDefault="00E541C3" w:rsidP="00E541C3">
            <w:pPr>
              <w:ind w:left="-72" w:firstLine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Specific and </w:t>
            </w:r>
            <w:r w:rsidR="00EA5F4F" w:rsidRPr="00E541C3">
              <w:rPr>
                <w:rFonts w:ascii="Century Gothic" w:hAnsi="Century Gothic"/>
                <w:b/>
                <w:sz w:val="20"/>
                <w:szCs w:val="20"/>
              </w:rPr>
              <w:t>Clear</w:t>
            </w:r>
          </w:p>
        </w:tc>
        <w:tc>
          <w:tcPr>
            <w:tcW w:w="2790" w:type="dxa"/>
          </w:tcPr>
          <w:p w14:paraId="09690B22" w14:textId="77777777" w:rsidR="00EA5F4F" w:rsidRDefault="00E541C3" w:rsidP="00E541C3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Your story is very interesting and clear. You may be:</w:t>
            </w:r>
          </w:p>
          <w:p w14:paraId="65202A1F" w14:textId="03A70FC4" w:rsidR="00E541C3" w:rsidRDefault="00E541C3" w:rsidP="00E541C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Adding details to make it more specific</w:t>
            </w:r>
          </w:p>
          <w:p w14:paraId="74149393" w14:textId="77777777" w:rsidR="00E541C3" w:rsidRDefault="00E541C3" w:rsidP="00E541C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Taking out words that are confusing</w:t>
            </w:r>
          </w:p>
          <w:p w14:paraId="13D5DA40" w14:textId="2BBE403F" w:rsidR="00E541C3" w:rsidRPr="00E541C3" w:rsidRDefault="00E541C3" w:rsidP="00E541C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Writing a more complicated story</w:t>
            </w:r>
          </w:p>
        </w:tc>
        <w:tc>
          <w:tcPr>
            <w:tcW w:w="1980" w:type="dxa"/>
            <w:shd w:val="clear" w:color="auto" w:fill="EEECE1" w:themeFill="background2"/>
          </w:tcPr>
          <w:p w14:paraId="13D5DA41" w14:textId="6FCD659A" w:rsidR="00EA5F4F" w:rsidRPr="000D6327" w:rsidRDefault="00E541C3" w:rsidP="00E541C3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Your story makes sense. </w:t>
            </w:r>
            <w:r w:rsidR="00EA5F4F" w:rsidRPr="00AC4986">
              <w:rPr>
                <w:rFonts w:ascii="Century Gothic" w:hAnsi="Century Gothic"/>
                <w:sz w:val="20"/>
                <w:szCs w:val="20"/>
              </w:rPr>
              <w:t>It has a clear message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your reader can understand what you are saying all the way through</w:t>
            </w:r>
            <w:r w:rsidR="00EA5F4F" w:rsidRPr="00AC4986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117" w:type="dxa"/>
          </w:tcPr>
          <w:p w14:paraId="52943BA7" w14:textId="77777777" w:rsidR="00EA5F4F" w:rsidRDefault="00E541C3" w:rsidP="00E541C3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are exploring how to make a specific and clear message. You are:</w:t>
            </w:r>
          </w:p>
          <w:p w14:paraId="35BFB09E" w14:textId="77777777" w:rsidR="00E541C3" w:rsidRDefault="00E541C3" w:rsidP="00E541C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Deciding what your story is about</w:t>
            </w:r>
          </w:p>
          <w:p w14:paraId="6BF2EF89" w14:textId="77777777" w:rsidR="00E541C3" w:rsidRDefault="00E541C3" w:rsidP="00E541C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Thinking about your story from beginning to end</w:t>
            </w:r>
          </w:p>
          <w:p w14:paraId="5D1C59E5" w14:textId="77777777" w:rsidR="00E541C3" w:rsidRDefault="00E541C3" w:rsidP="00E541C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Making sure you are using words and pictures that tell your story</w:t>
            </w:r>
          </w:p>
          <w:p w14:paraId="13D5DA42" w14:textId="6AF12B6E" w:rsidR="00E541C3" w:rsidRPr="00E541C3" w:rsidRDefault="00E541C3" w:rsidP="00E541C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Checking to make sure there are no confusing parts</w:t>
            </w:r>
          </w:p>
        </w:tc>
        <w:tc>
          <w:tcPr>
            <w:tcW w:w="2978" w:type="dxa"/>
          </w:tcPr>
          <w:p w14:paraId="13D5DA44" w14:textId="77777777" w:rsidR="00EA5F4F" w:rsidRDefault="00E541C3" w:rsidP="00E541C3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are building readiness for writing a story that is specific and clear.</w:t>
            </w:r>
          </w:p>
          <w:p w14:paraId="39F42C1E" w14:textId="7DE0EB08" w:rsidR="00E541C3" w:rsidRDefault="00E541C3" w:rsidP="00E541C3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What do we mean by a “clear” message?</w:t>
            </w:r>
          </w:p>
          <w:p w14:paraId="38A59CE6" w14:textId="233560FD" w:rsidR="00E541C3" w:rsidRDefault="00E541C3" w:rsidP="00E541C3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do our stories get more specific?</w:t>
            </w:r>
          </w:p>
          <w:p w14:paraId="13D5DA45" w14:textId="39E5F634" w:rsidR="00EA5F4F" w:rsidRPr="000D6327" w:rsidRDefault="00E541C3" w:rsidP="00E541C3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What do we need to do to plan a story?</w:t>
            </w:r>
          </w:p>
        </w:tc>
      </w:tr>
      <w:tr w:rsidR="00C27900" w:rsidRPr="00D45126" w14:paraId="13D5DA4F" w14:textId="77777777" w:rsidTr="00646E53">
        <w:trPr>
          <w:cantSplit/>
          <w:trHeight w:val="1358"/>
        </w:trPr>
        <w:tc>
          <w:tcPr>
            <w:tcW w:w="795" w:type="dxa"/>
            <w:vMerge/>
            <w:shd w:val="clear" w:color="auto" w:fill="D9D9D9" w:themeFill="background1" w:themeFillShade="D9"/>
            <w:textDirection w:val="btLr"/>
          </w:tcPr>
          <w:p w14:paraId="13D5DA47" w14:textId="546E6FA7" w:rsidR="00EA5F4F" w:rsidRDefault="00EA5F4F" w:rsidP="00B11B8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 w:themeFill="background2"/>
          </w:tcPr>
          <w:p w14:paraId="13D5DA48" w14:textId="77777777" w:rsidR="00EA5F4F" w:rsidRPr="00E541C3" w:rsidRDefault="00EA5F4F" w:rsidP="00E541C3">
            <w:pPr>
              <w:ind w:left="-72" w:firstLine="0"/>
              <w:rPr>
                <w:rFonts w:ascii="Century Gothic" w:hAnsi="Century Gothic"/>
                <w:b/>
                <w:sz w:val="20"/>
                <w:szCs w:val="20"/>
              </w:rPr>
            </w:pPr>
            <w:r w:rsidRPr="00E541C3">
              <w:rPr>
                <w:rFonts w:ascii="Century Gothic" w:hAnsi="Century Gothic"/>
                <w:b/>
                <w:sz w:val="20"/>
                <w:szCs w:val="20"/>
              </w:rPr>
              <w:t>Relevant Details</w:t>
            </w:r>
          </w:p>
        </w:tc>
        <w:tc>
          <w:tcPr>
            <w:tcW w:w="2790" w:type="dxa"/>
          </w:tcPr>
          <w:p w14:paraId="5B15283F" w14:textId="77777777" w:rsidR="00E541C3" w:rsidRDefault="00E541C3" w:rsidP="00E541C3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have relevant details. You may be:</w:t>
            </w:r>
          </w:p>
          <w:p w14:paraId="6E0549EB" w14:textId="77777777" w:rsidR="00EA5F4F" w:rsidRDefault="00E541C3" w:rsidP="00E541C3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Adding details to make a more interesting story</w:t>
            </w:r>
          </w:p>
          <w:p w14:paraId="13D5DA49" w14:textId="463482F1" w:rsidR="00E541C3" w:rsidRPr="00E541C3" w:rsidRDefault="00C27900" w:rsidP="00C2790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Thinking about senses and feelings</w:t>
            </w:r>
          </w:p>
        </w:tc>
        <w:tc>
          <w:tcPr>
            <w:tcW w:w="1980" w:type="dxa"/>
            <w:shd w:val="clear" w:color="auto" w:fill="EEECE1" w:themeFill="background2"/>
          </w:tcPr>
          <w:p w14:paraId="13D5DA4A" w14:textId="46230726" w:rsidR="00EA5F4F" w:rsidRPr="000D6327" w:rsidRDefault="00EA5F4F" w:rsidP="00E541C3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Your details are related to the main idea</w:t>
            </w:r>
            <w:r w:rsidR="00E541C3">
              <w:rPr>
                <w:rFonts w:ascii="Century Gothic" w:hAnsi="Century Gothic"/>
                <w:sz w:val="20"/>
                <w:szCs w:val="20"/>
              </w:rPr>
              <w:t xml:space="preserve"> of your story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 </w:t>
            </w:r>
          </w:p>
        </w:tc>
        <w:tc>
          <w:tcPr>
            <w:tcW w:w="4117" w:type="dxa"/>
          </w:tcPr>
          <w:p w14:paraId="3AC65B19" w14:textId="77777777" w:rsidR="00C27900" w:rsidRDefault="00C27900" w:rsidP="00C27900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are exploring relevant details. You are:</w:t>
            </w:r>
          </w:p>
          <w:p w14:paraId="491AAE62" w14:textId="77777777" w:rsidR="00EA5F4F" w:rsidRDefault="00C27900" w:rsidP="00C2790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Thinking about what details need to be part of your story</w:t>
            </w:r>
          </w:p>
          <w:p w14:paraId="7541BF31" w14:textId="77777777" w:rsidR="00C27900" w:rsidRDefault="00C27900" w:rsidP="00C2790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Thinking about how to make details interesting</w:t>
            </w:r>
          </w:p>
          <w:p w14:paraId="67903236" w14:textId="77777777" w:rsidR="00C27900" w:rsidRDefault="00C27900" w:rsidP="00C2790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Figuring out where to put details in the story</w:t>
            </w:r>
          </w:p>
          <w:p w14:paraId="13D5DA4B" w14:textId="347BFE8E" w:rsidR="00C27900" w:rsidRPr="00C27900" w:rsidRDefault="00C27900" w:rsidP="00C27900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Matching details to the events in the story</w:t>
            </w:r>
          </w:p>
        </w:tc>
        <w:tc>
          <w:tcPr>
            <w:tcW w:w="2978" w:type="dxa"/>
          </w:tcPr>
          <w:p w14:paraId="13D5DA4D" w14:textId="103B8E16" w:rsidR="00EA5F4F" w:rsidRDefault="00C27900" w:rsidP="00C27900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are building readiness for details.</w:t>
            </w:r>
          </w:p>
          <w:p w14:paraId="57C68F79" w14:textId="77777777" w:rsidR="00C27900" w:rsidRDefault="00C27900" w:rsidP="00C27900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What is a detail?</w:t>
            </w:r>
          </w:p>
          <w:p w14:paraId="5D81C760" w14:textId="77777777" w:rsidR="00C27900" w:rsidRDefault="00C27900" w:rsidP="00C27900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do I know good details from not-so-good details?</w:t>
            </w:r>
          </w:p>
          <w:p w14:paraId="36C49B1D" w14:textId="32CD301B" w:rsidR="00C27900" w:rsidRPr="00C27900" w:rsidRDefault="00C27900" w:rsidP="00C27900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do details help my story?</w:t>
            </w:r>
          </w:p>
          <w:p w14:paraId="13D5DA4E" w14:textId="77777777" w:rsidR="00EA5F4F" w:rsidRPr="000D6327" w:rsidRDefault="00EA5F4F" w:rsidP="00781FB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27900" w:rsidRPr="00D45126" w14:paraId="13D5DA5A" w14:textId="77777777" w:rsidTr="00646E53">
        <w:trPr>
          <w:cantSplit/>
          <w:trHeight w:val="1250"/>
        </w:trPr>
        <w:tc>
          <w:tcPr>
            <w:tcW w:w="795" w:type="dxa"/>
            <w:vMerge w:val="restart"/>
            <w:shd w:val="clear" w:color="auto" w:fill="D9D9D9" w:themeFill="background1" w:themeFillShade="D9"/>
            <w:textDirection w:val="btLr"/>
          </w:tcPr>
          <w:p w14:paraId="13D5DA50" w14:textId="2F7F77A3" w:rsidR="00EA5F4F" w:rsidRDefault="00EA5F4F" w:rsidP="00B11B8C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Organization and </w:t>
            </w:r>
          </w:p>
          <w:p w14:paraId="13D5DA51" w14:textId="77777777" w:rsidR="00EA5F4F" w:rsidRPr="006D6841" w:rsidRDefault="00EA5F4F" w:rsidP="00B11B8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Coherence</w:t>
            </w:r>
          </w:p>
        </w:tc>
        <w:tc>
          <w:tcPr>
            <w:tcW w:w="1440" w:type="dxa"/>
            <w:shd w:val="clear" w:color="auto" w:fill="EEECE1" w:themeFill="background2"/>
          </w:tcPr>
          <w:p w14:paraId="13D5DA52" w14:textId="77777777" w:rsidR="00EA5F4F" w:rsidRPr="00E541C3" w:rsidRDefault="00EA5F4F" w:rsidP="00781FB4">
            <w:pPr>
              <w:ind w:left="288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541C3">
              <w:rPr>
                <w:rFonts w:ascii="Century Gothic" w:hAnsi="Century Gothic"/>
                <w:b/>
                <w:sz w:val="20"/>
                <w:szCs w:val="20"/>
              </w:rPr>
              <w:t>Organization</w:t>
            </w:r>
          </w:p>
        </w:tc>
        <w:tc>
          <w:tcPr>
            <w:tcW w:w="2790" w:type="dxa"/>
          </w:tcPr>
          <w:p w14:paraId="3A5B423C" w14:textId="77777777" w:rsidR="00EA5F4F" w:rsidRDefault="00EA5F4F" w:rsidP="00C27900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0D6327">
              <w:rPr>
                <w:rFonts w:ascii="Century Gothic" w:hAnsi="Century Gothic"/>
                <w:sz w:val="20"/>
                <w:szCs w:val="20"/>
              </w:rPr>
              <w:t>Wow!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You have a great beginnin</w:t>
            </w:r>
            <w:r w:rsidR="00C27900">
              <w:rPr>
                <w:rFonts w:ascii="Century Gothic" w:hAnsi="Century Gothic"/>
                <w:sz w:val="20"/>
                <w:szCs w:val="20"/>
              </w:rPr>
              <w:t>g, middle and end to your story. You may be:</w:t>
            </w:r>
          </w:p>
          <w:p w14:paraId="17DA2B59" w14:textId="77777777" w:rsidR="00C27900" w:rsidRDefault="00C27900" w:rsidP="00C27900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Planning a more exciting beginning</w:t>
            </w:r>
          </w:p>
          <w:p w14:paraId="32D6954D" w14:textId="77777777" w:rsidR="00C27900" w:rsidRDefault="00C27900" w:rsidP="00C27900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Adding events</w:t>
            </w:r>
          </w:p>
          <w:p w14:paraId="13D5DA53" w14:textId="136F6EA7" w:rsidR="00C27900" w:rsidRPr="00C27900" w:rsidRDefault="00C27900" w:rsidP="00C27900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Working on a surprising ending</w:t>
            </w:r>
          </w:p>
        </w:tc>
        <w:tc>
          <w:tcPr>
            <w:tcW w:w="1980" w:type="dxa"/>
            <w:shd w:val="clear" w:color="auto" w:fill="EEECE1" w:themeFill="background2"/>
          </w:tcPr>
          <w:p w14:paraId="13D5DA54" w14:textId="77777777" w:rsidR="00EA5F4F" w:rsidRPr="000D6327" w:rsidRDefault="00EA5F4F" w:rsidP="00C27900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Your story has a beginning, middle and end.</w:t>
            </w:r>
          </w:p>
        </w:tc>
        <w:tc>
          <w:tcPr>
            <w:tcW w:w="4117" w:type="dxa"/>
          </w:tcPr>
          <w:p w14:paraId="1EBB168B" w14:textId="77777777" w:rsidR="00EA5F4F" w:rsidRDefault="00C27900" w:rsidP="00C27900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are working on your organization. You are:</w:t>
            </w:r>
          </w:p>
          <w:p w14:paraId="79F4D1A0" w14:textId="77777777" w:rsidR="00C27900" w:rsidRDefault="00C27900" w:rsidP="00C2790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Planning how to start your story</w:t>
            </w:r>
          </w:p>
          <w:p w14:paraId="648243BE" w14:textId="77777777" w:rsidR="00C27900" w:rsidRDefault="00C27900" w:rsidP="00C2790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Planning the events of the story</w:t>
            </w:r>
          </w:p>
          <w:p w14:paraId="13D5DA55" w14:textId="2FB56277" w:rsidR="00C27900" w:rsidRPr="00C27900" w:rsidRDefault="00C27900" w:rsidP="00C2790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Planning a good ending to your story</w:t>
            </w:r>
          </w:p>
        </w:tc>
        <w:tc>
          <w:tcPr>
            <w:tcW w:w="2978" w:type="dxa"/>
          </w:tcPr>
          <w:p w14:paraId="13D5DA57" w14:textId="35423281" w:rsidR="00EA5F4F" w:rsidRDefault="00C27900" w:rsidP="00C27900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are building organizational readiness.</w:t>
            </w:r>
          </w:p>
          <w:p w14:paraId="47983C28" w14:textId="77777777" w:rsidR="00C27900" w:rsidRDefault="00C27900" w:rsidP="00C27900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Why do stories have a beginning, middle and end?</w:t>
            </w:r>
          </w:p>
          <w:p w14:paraId="13D5DA59" w14:textId="28FE84AB" w:rsidR="00EA5F4F" w:rsidRPr="000D6327" w:rsidRDefault="00C27900" w:rsidP="00C27900">
            <w:pPr>
              <w:pStyle w:val="ListParagraph"/>
              <w:numPr>
                <w:ilvl w:val="0"/>
                <w:numId w:val="8"/>
              </w:num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C27900">
              <w:rPr>
                <w:rFonts w:ascii="Century Gothic" w:hAnsi="Century Gothic"/>
                <w:sz w:val="20"/>
                <w:szCs w:val="20"/>
              </w:rPr>
              <w:t>What happens if our story is not organized?</w:t>
            </w:r>
          </w:p>
        </w:tc>
      </w:tr>
      <w:tr w:rsidR="00C27900" w:rsidRPr="00D45126" w14:paraId="13D5DA61" w14:textId="77777777" w:rsidTr="00646E53">
        <w:trPr>
          <w:cantSplit/>
          <w:trHeight w:val="1250"/>
        </w:trPr>
        <w:tc>
          <w:tcPr>
            <w:tcW w:w="795" w:type="dxa"/>
            <w:vMerge/>
            <w:shd w:val="clear" w:color="auto" w:fill="D9D9D9" w:themeFill="background1" w:themeFillShade="D9"/>
            <w:textDirection w:val="btLr"/>
          </w:tcPr>
          <w:p w14:paraId="13D5DA5B" w14:textId="6D2A864F" w:rsidR="00EA5F4F" w:rsidRDefault="00EA5F4F" w:rsidP="00B11B8C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EECE1" w:themeFill="background2"/>
          </w:tcPr>
          <w:p w14:paraId="13D5DA5C" w14:textId="77777777" w:rsidR="00EA5F4F" w:rsidRPr="00E541C3" w:rsidRDefault="00EA5F4F" w:rsidP="00781FB4">
            <w:pPr>
              <w:ind w:left="288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E541C3">
              <w:rPr>
                <w:rFonts w:ascii="Century Gothic" w:hAnsi="Century Gothic"/>
                <w:b/>
                <w:sz w:val="20"/>
                <w:szCs w:val="20"/>
              </w:rPr>
              <w:t>Coherence</w:t>
            </w:r>
          </w:p>
        </w:tc>
        <w:tc>
          <w:tcPr>
            <w:tcW w:w="2790" w:type="dxa"/>
          </w:tcPr>
          <w:p w14:paraId="4D4D836D" w14:textId="77777777" w:rsidR="00EA5F4F" w:rsidRDefault="00952D3E" w:rsidP="00952D3E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Your sentences are strong and coherent. You may be:</w:t>
            </w:r>
          </w:p>
          <w:p w14:paraId="4DBE5E81" w14:textId="77777777" w:rsidR="00952D3E" w:rsidRDefault="00952D3E" w:rsidP="00952D3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Making longer sentences</w:t>
            </w:r>
          </w:p>
          <w:p w14:paraId="75FA3E81" w14:textId="77777777" w:rsidR="00952D3E" w:rsidRDefault="00952D3E" w:rsidP="00952D3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Adding sentences and remaining coherent</w:t>
            </w:r>
          </w:p>
          <w:p w14:paraId="13D5DA5D" w14:textId="670B9D25" w:rsidR="00952D3E" w:rsidRPr="00952D3E" w:rsidRDefault="00952D3E" w:rsidP="00952D3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Working on trnasitions.</w:t>
            </w:r>
          </w:p>
        </w:tc>
        <w:tc>
          <w:tcPr>
            <w:tcW w:w="1980" w:type="dxa"/>
            <w:shd w:val="clear" w:color="auto" w:fill="EEECE1" w:themeFill="background2"/>
          </w:tcPr>
          <w:p w14:paraId="13D5DA5E" w14:textId="69851B6D" w:rsidR="00EA5F4F" w:rsidRDefault="00952D3E" w:rsidP="00952D3E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</w:t>
            </w:r>
            <w:r w:rsidR="00EA5F4F">
              <w:rPr>
                <w:rFonts w:ascii="Century Gothic" w:hAnsi="Century Gothic"/>
                <w:sz w:val="20"/>
                <w:szCs w:val="20"/>
              </w:rPr>
              <w:t>our sentences are coherent.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They make sense.</w:t>
            </w:r>
          </w:p>
        </w:tc>
        <w:tc>
          <w:tcPr>
            <w:tcW w:w="4117" w:type="dxa"/>
          </w:tcPr>
          <w:p w14:paraId="0F8A04B0" w14:textId="77777777" w:rsidR="00EA5F4F" w:rsidRDefault="00952D3E" w:rsidP="00781FB4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are exploring sentences. You are:</w:t>
            </w:r>
          </w:p>
          <w:p w14:paraId="09095330" w14:textId="77777777" w:rsidR="00952D3E" w:rsidRDefault="00952D3E" w:rsidP="00952D3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Practicing making sentences with a complete thought</w:t>
            </w:r>
          </w:p>
          <w:p w14:paraId="4D1A1ED6" w14:textId="77777777" w:rsidR="00952D3E" w:rsidRDefault="00952D3E" w:rsidP="00952D3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Working on how sentences fit together</w:t>
            </w:r>
          </w:p>
          <w:p w14:paraId="13D5DA5F" w14:textId="56D62BA1" w:rsidR="00952D3E" w:rsidRPr="00952D3E" w:rsidRDefault="00952D3E" w:rsidP="00952D3E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Thinking about order of sentences</w:t>
            </w:r>
          </w:p>
        </w:tc>
        <w:tc>
          <w:tcPr>
            <w:tcW w:w="2978" w:type="dxa"/>
          </w:tcPr>
          <w:p w14:paraId="59175452" w14:textId="77777777" w:rsidR="00EA5F4F" w:rsidRDefault="00952D3E" w:rsidP="00952D3E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are building readiness for coherence.</w:t>
            </w:r>
          </w:p>
          <w:p w14:paraId="7ADDFB38" w14:textId="77777777" w:rsidR="00952D3E" w:rsidRDefault="00952D3E" w:rsidP="00952D3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What is a sentence? </w:t>
            </w:r>
          </w:p>
          <w:p w14:paraId="13D5DA60" w14:textId="3B55ED32" w:rsidR="00952D3E" w:rsidRPr="00952D3E" w:rsidRDefault="00952D3E" w:rsidP="00952D3E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do I recognize a sentence?</w:t>
            </w:r>
          </w:p>
        </w:tc>
      </w:tr>
      <w:tr w:rsidR="00C27900" w:rsidRPr="00D45126" w14:paraId="13D5DA68" w14:textId="77777777" w:rsidTr="00646E53">
        <w:trPr>
          <w:cantSplit/>
          <w:trHeight w:val="1232"/>
        </w:trPr>
        <w:tc>
          <w:tcPr>
            <w:tcW w:w="795" w:type="dxa"/>
            <w:vMerge/>
            <w:shd w:val="clear" w:color="auto" w:fill="D9D9D9" w:themeFill="background1" w:themeFillShade="D9"/>
            <w:textDirection w:val="btLr"/>
          </w:tcPr>
          <w:p w14:paraId="13D5DA62" w14:textId="1C3CE436" w:rsidR="00EA5F4F" w:rsidRDefault="00EA5F4F" w:rsidP="00B11B8C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EEECE1" w:themeFill="background2"/>
          </w:tcPr>
          <w:p w14:paraId="13D5DA63" w14:textId="77777777" w:rsidR="00EA5F4F" w:rsidRPr="00E541C3" w:rsidRDefault="00EA5F4F" w:rsidP="00E541C3">
            <w:pPr>
              <w:ind w:left="-72" w:firstLine="0"/>
              <w:rPr>
                <w:rFonts w:ascii="Century Gothic" w:hAnsi="Century Gothic"/>
                <w:b/>
                <w:sz w:val="20"/>
                <w:szCs w:val="20"/>
              </w:rPr>
            </w:pPr>
            <w:r w:rsidRPr="00E541C3">
              <w:rPr>
                <w:rFonts w:ascii="Century Gothic" w:hAnsi="Century Gothic"/>
                <w:b/>
                <w:sz w:val="20"/>
                <w:szCs w:val="20"/>
              </w:rPr>
              <w:t>Story and sentence length</w:t>
            </w:r>
          </w:p>
        </w:tc>
        <w:tc>
          <w:tcPr>
            <w:tcW w:w="2790" w:type="dxa"/>
          </w:tcPr>
          <w:p w14:paraId="40A34942" w14:textId="77777777" w:rsidR="00EA5F4F" w:rsidRDefault="00EA5F4F" w:rsidP="00CB2A1C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have written more than five sentences.</w:t>
            </w:r>
            <w:r w:rsidR="00CB2A1C">
              <w:rPr>
                <w:rFonts w:ascii="Century Gothic" w:hAnsi="Century Gothic"/>
                <w:sz w:val="20"/>
                <w:szCs w:val="20"/>
              </w:rPr>
              <w:t xml:space="preserve"> You may be:</w:t>
            </w:r>
          </w:p>
          <w:p w14:paraId="6A8461D4" w14:textId="77777777" w:rsidR="00CB2A1C" w:rsidRDefault="00CB2A1C" w:rsidP="00CB2A1C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Writing longer stories</w:t>
            </w:r>
          </w:p>
          <w:p w14:paraId="584CDC3E" w14:textId="77777777" w:rsidR="00CB2A1C" w:rsidRDefault="00CB2A1C" w:rsidP="00CB2A1C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Writing longer sentences</w:t>
            </w:r>
          </w:p>
          <w:p w14:paraId="766FE158" w14:textId="77777777" w:rsidR="00CB2A1C" w:rsidRDefault="00CB2A1C" w:rsidP="00CB2A1C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Trying to add details</w:t>
            </w:r>
          </w:p>
          <w:p w14:paraId="4CD3C0EC" w14:textId="77777777" w:rsidR="00CB2A1C" w:rsidRDefault="00CB2A1C" w:rsidP="00CB2A1C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Adding characters</w:t>
            </w:r>
          </w:p>
          <w:p w14:paraId="13D5DA64" w14:textId="227EBB11" w:rsidR="00CB2A1C" w:rsidRPr="00CB2A1C" w:rsidRDefault="00CB2A1C" w:rsidP="00CB2A1C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Adding dialogue in some form</w:t>
            </w:r>
          </w:p>
        </w:tc>
        <w:tc>
          <w:tcPr>
            <w:tcW w:w="1980" w:type="dxa"/>
            <w:shd w:val="clear" w:color="auto" w:fill="EEECE1" w:themeFill="background2"/>
          </w:tcPr>
          <w:p w14:paraId="13D5DA65" w14:textId="77777777" w:rsidR="00EA5F4F" w:rsidRDefault="00EA5F4F" w:rsidP="00B9707D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have written a minimum of five sentences with six words in each sentence.</w:t>
            </w:r>
          </w:p>
        </w:tc>
        <w:tc>
          <w:tcPr>
            <w:tcW w:w="4117" w:type="dxa"/>
          </w:tcPr>
          <w:p w14:paraId="28651260" w14:textId="77777777" w:rsidR="00EA5F4F" w:rsidRDefault="00B9707D" w:rsidP="00B9707D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are exploring story and sentence length. You are:</w:t>
            </w:r>
          </w:p>
          <w:p w14:paraId="225CF2B1" w14:textId="77777777" w:rsidR="00B9707D" w:rsidRDefault="00B9707D" w:rsidP="00B9707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Practicing writing sentences</w:t>
            </w:r>
            <w:r w:rsidR="00646E53">
              <w:rPr>
                <w:rFonts w:ascii="Century Gothic" w:hAnsi="Century Gothic"/>
                <w:sz w:val="20"/>
                <w:szCs w:val="20"/>
              </w:rPr>
              <w:t xml:space="preserve"> after saying them</w:t>
            </w:r>
          </w:p>
          <w:p w14:paraId="75EE33A6" w14:textId="77777777" w:rsidR="00646E53" w:rsidRDefault="00646E53" w:rsidP="00B9707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Adding words to describe</w:t>
            </w:r>
          </w:p>
          <w:p w14:paraId="13D5DA66" w14:textId="13F8A435" w:rsidR="00646E53" w:rsidRPr="00B9707D" w:rsidRDefault="00646E53" w:rsidP="00B9707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Planning parts of a story to increase length</w:t>
            </w:r>
          </w:p>
        </w:tc>
        <w:tc>
          <w:tcPr>
            <w:tcW w:w="2978" w:type="dxa"/>
          </w:tcPr>
          <w:p w14:paraId="44C03535" w14:textId="77777777" w:rsidR="00646E53" w:rsidRDefault="00646E53" w:rsidP="00646E53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are building readiness to write longer sentences and stories.</w:t>
            </w:r>
          </w:p>
          <w:p w14:paraId="68F60DC2" w14:textId="77777777" w:rsidR="00EA5F4F" w:rsidRDefault="00EA5F4F" w:rsidP="00646E53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646E53">
              <w:rPr>
                <w:rFonts w:ascii="Century Gothic" w:hAnsi="Century Gothic"/>
                <w:sz w:val="20"/>
                <w:szCs w:val="20"/>
              </w:rPr>
              <w:t>Can you add some more sentences?</w:t>
            </w:r>
          </w:p>
          <w:p w14:paraId="427AAC22" w14:textId="77777777" w:rsidR="00646E53" w:rsidRDefault="00646E53" w:rsidP="00646E53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Does drawing help you think of more details?</w:t>
            </w:r>
          </w:p>
          <w:p w14:paraId="33A3CA86" w14:textId="77777777" w:rsidR="00646E53" w:rsidRDefault="00646E53" w:rsidP="00646E53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 you put words together to make sentences?</w:t>
            </w:r>
          </w:p>
          <w:p w14:paraId="13D5DA67" w14:textId="04C56B69" w:rsidR="00646E53" w:rsidRPr="00646E53" w:rsidRDefault="00646E53" w:rsidP="00646E53">
            <w:pPr>
              <w:pStyle w:val="ListParagraph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do you recognize a sentence?</w:t>
            </w:r>
          </w:p>
        </w:tc>
      </w:tr>
      <w:tr w:rsidR="00C27900" w:rsidRPr="00D45126" w14:paraId="13D5DA70" w14:textId="77777777" w:rsidTr="00646E53">
        <w:trPr>
          <w:cantSplit/>
          <w:trHeight w:val="962"/>
        </w:trPr>
        <w:tc>
          <w:tcPr>
            <w:tcW w:w="795" w:type="dxa"/>
            <w:shd w:val="clear" w:color="auto" w:fill="D9D9D9" w:themeFill="background1" w:themeFillShade="D9"/>
            <w:textDirection w:val="btLr"/>
          </w:tcPr>
          <w:p w14:paraId="13D5DA69" w14:textId="729CEAC2" w:rsidR="00EA5F4F" w:rsidRDefault="00EA5F4F" w:rsidP="00B11B8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Style and </w:t>
            </w:r>
          </w:p>
          <w:p w14:paraId="13D5DA6A" w14:textId="77777777" w:rsidR="00EA5F4F" w:rsidRDefault="00EA5F4F" w:rsidP="00B11B8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Choice</w:t>
            </w:r>
          </w:p>
        </w:tc>
        <w:tc>
          <w:tcPr>
            <w:tcW w:w="1440" w:type="dxa"/>
            <w:shd w:val="clear" w:color="auto" w:fill="EEECE1" w:themeFill="background2"/>
          </w:tcPr>
          <w:p w14:paraId="13D5DA6B" w14:textId="77777777" w:rsidR="00EA5F4F" w:rsidRPr="00E541C3" w:rsidRDefault="00EA5F4F" w:rsidP="00CB2A1C">
            <w:pPr>
              <w:ind w:left="-72" w:firstLine="0"/>
              <w:rPr>
                <w:rFonts w:ascii="Century Gothic" w:hAnsi="Century Gothic"/>
                <w:b/>
                <w:sz w:val="20"/>
                <w:szCs w:val="20"/>
              </w:rPr>
            </w:pPr>
            <w:r w:rsidRPr="00E541C3">
              <w:rPr>
                <w:rFonts w:ascii="Century Gothic" w:hAnsi="Century Gothic"/>
                <w:b/>
                <w:sz w:val="20"/>
                <w:szCs w:val="20"/>
              </w:rPr>
              <w:t>Word Choice and Cues and Conventions</w:t>
            </w:r>
          </w:p>
        </w:tc>
        <w:tc>
          <w:tcPr>
            <w:tcW w:w="2790" w:type="dxa"/>
          </w:tcPr>
          <w:p w14:paraId="0F763C17" w14:textId="77777777" w:rsidR="00EA5F4F" w:rsidRDefault="00EA5F4F" w:rsidP="00CB2A1C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Wow!  You have creative word choice in your story.  </w:t>
            </w:r>
            <w:r w:rsidRPr="000D632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All capitals, correct spacing, and all punctuation is correct.</w:t>
            </w:r>
            <w:r w:rsidR="00CB2A1C">
              <w:rPr>
                <w:rFonts w:ascii="Century Gothic" w:hAnsi="Century Gothic"/>
                <w:sz w:val="20"/>
                <w:szCs w:val="20"/>
              </w:rPr>
              <w:t xml:space="preserve"> You may:</w:t>
            </w:r>
          </w:p>
          <w:p w14:paraId="26676B59" w14:textId="77777777" w:rsidR="00CB2A1C" w:rsidRDefault="00CB2A1C" w:rsidP="00CB2A1C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 trying increasingly difficult words or new words</w:t>
            </w:r>
          </w:p>
          <w:p w14:paraId="2ABB35BF" w14:textId="77777777" w:rsidR="00CB2A1C" w:rsidRDefault="00CB2A1C" w:rsidP="00CB2A1C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Writing smaller</w:t>
            </w:r>
          </w:p>
          <w:p w14:paraId="6E3D201F" w14:textId="56B8593B" w:rsidR="00CB2A1C" w:rsidRDefault="00CB2A1C" w:rsidP="00CB2A1C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Using new punctuation marks</w:t>
            </w:r>
          </w:p>
          <w:p w14:paraId="13D5DA6C" w14:textId="7943FF3A" w:rsidR="00CB2A1C" w:rsidRPr="00CB2A1C" w:rsidRDefault="00CB2A1C" w:rsidP="00CB2A1C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Practicing capital letters on words inside a sentence.</w:t>
            </w:r>
          </w:p>
        </w:tc>
        <w:tc>
          <w:tcPr>
            <w:tcW w:w="1980" w:type="dxa"/>
            <w:shd w:val="clear" w:color="auto" w:fill="EEECE1" w:themeFill="background2"/>
          </w:tcPr>
          <w:p w14:paraId="13D5DA6D" w14:textId="77777777" w:rsidR="00EA5F4F" w:rsidRPr="000D6327" w:rsidRDefault="00EA5F4F" w:rsidP="00CB2A1C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have chosen words that are familiar vocabulary.</w:t>
            </w:r>
            <w:r w:rsidRPr="000D6327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Most capitals, correct spacing, and some punctuation is correct. </w:t>
            </w:r>
          </w:p>
        </w:tc>
        <w:tc>
          <w:tcPr>
            <w:tcW w:w="4117" w:type="dxa"/>
          </w:tcPr>
          <w:p w14:paraId="2013D53C" w14:textId="77777777" w:rsidR="00CB2A1C" w:rsidRDefault="00CB2A1C" w:rsidP="00CB2A1C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are exploring words and language cues and conventions. You are:</w:t>
            </w:r>
          </w:p>
          <w:p w14:paraId="11A5E557" w14:textId="77777777" w:rsidR="00CB2A1C" w:rsidRDefault="00CB2A1C" w:rsidP="00CB2A1C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Choosing interesting words</w:t>
            </w:r>
          </w:p>
          <w:p w14:paraId="344EFBFC" w14:textId="77777777" w:rsidR="00EA5F4F" w:rsidRDefault="00CB2A1C" w:rsidP="00CB2A1C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Practicing using </w:t>
            </w:r>
            <w:r w:rsidR="00EA5F4F" w:rsidRPr="00CB2A1C">
              <w:rPr>
                <w:rFonts w:ascii="Century Gothic" w:hAnsi="Century Gothic"/>
                <w:sz w:val="20"/>
                <w:szCs w:val="20"/>
              </w:rPr>
              <w:t>capital letters and punctuation.</w:t>
            </w:r>
          </w:p>
          <w:p w14:paraId="5525C1D2" w14:textId="77777777" w:rsidR="00CB2A1C" w:rsidRDefault="00CB2A1C" w:rsidP="00CB2A1C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Practicing spacing</w:t>
            </w:r>
          </w:p>
          <w:p w14:paraId="13D5DA6E" w14:textId="487BCB05" w:rsidR="00CB2A1C" w:rsidRPr="00CB2A1C" w:rsidRDefault="00CB2A1C" w:rsidP="00CB2A1C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Practicing sight words on own</w:t>
            </w:r>
          </w:p>
        </w:tc>
        <w:tc>
          <w:tcPr>
            <w:tcW w:w="2978" w:type="dxa"/>
          </w:tcPr>
          <w:p w14:paraId="216A06DA" w14:textId="77777777" w:rsidR="00EA5F4F" w:rsidRDefault="00CB2A1C" w:rsidP="00CB2A1C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 are building readiness for using words, cues and conventions correctly.</w:t>
            </w:r>
          </w:p>
          <w:p w14:paraId="77D7D96D" w14:textId="77777777" w:rsidR="00CB2A1C" w:rsidRDefault="00CB2A1C" w:rsidP="00CB2A1C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What are the parts of a word?</w:t>
            </w:r>
          </w:p>
          <w:p w14:paraId="2A5389E5" w14:textId="77777777" w:rsidR="00CB2A1C" w:rsidRDefault="00CB2A1C" w:rsidP="00CB2A1C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do letters make sounds?</w:t>
            </w:r>
          </w:p>
          <w:p w14:paraId="15EA4726" w14:textId="77777777" w:rsidR="00CB2A1C" w:rsidRDefault="00CB2A1C" w:rsidP="00CB2A1C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Why do we have spaces?</w:t>
            </w:r>
          </w:p>
          <w:p w14:paraId="13D5DA6F" w14:textId="24FC7CB6" w:rsidR="00CB2A1C" w:rsidRPr="00CB2A1C" w:rsidRDefault="00CB2A1C" w:rsidP="00CB2A1C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How does punctuation work?</w:t>
            </w:r>
          </w:p>
        </w:tc>
      </w:tr>
    </w:tbl>
    <w:p w14:paraId="13D5DA71" w14:textId="3A06302F" w:rsidR="00AE33BC" w:rsidRPr="00AE33BC" w:rsidRDefault="00AE33BC" w:rsidP="00FE6B82">
      <w:pPr>
        <w:ind w:left="0" w:firstLine="0"/>
        <w:rPr>
          <w:b/>
          <w:sz w:val="28"/>
          <w:szCs w:val="28"/>
        </w:rPr>
      </w:pPr>
    </w:p>
    <w:sectPr w:rsidR="00AE33BC" w:rsidRPr="00AE33BC" w:rsidSect="00EE75A9"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276"/>
    <w:multiLevelType w:val="hybridMultilevel"/>
    <w:tmpl w:val="CD04B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26FAC"/>
    <w:multiLevelType w:val="hybridMultilevel"/>
    <w:tmpl w:val="B26ED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24464"/>
    <w:multiLevelType w:val="hybridMultilevel"/>
    <w:tmpl w:val="0B8693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140C14"/>
    <w:multiLevelType w:val="hybridMultilevel"/>
    <w:tmpl w:val="13F04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9755B2"/>
    <w:multiLevelType w:val="hybridMultilevel"/>
    <w:tmpl w:val="D152C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3C1F5B"/>
    <w:multiLevelType w:val="hybridMultilevel"/>
    <w:tmpl w:val="38BAB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4276CC"/>
    <w:multiLevelType w:val="hybridMultilevel"/>
    <w:tmpl w:val="79009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F97F83"/>
    <w:multiLevelType w:val="hybridMultilevel"/>
    <w:tmpl w:val="20C44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48196F"/>
    <w:multiLevelType w:val="hybridMultilevel"/>
    <w:tmpl w:val="CA76A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CD3BC9"/>
    <w:multiLevelType w:val="hybridMultilevel"/>
    <w:tmpl w:val="A4BC3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FB2800"/>
    <w:multiLevelType w:val="hybridMultilevel"/>
    <w:tmpl w:val="9B9AE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17BBF"/>
    <w:multiLevelType w:val="hybridMultilevel"/>
    <w:tmpl w:val="29841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F348EF"/>
    <w:multiLevelType w:val="hybridMultilevel"/>
    <w:tmpl w:val="98F0C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691DC3"/>
    <w:multiLevelType w:val="hybridMultilevel"/>
    <w:tmpl w:val="16E6E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A14D00"/>
    <w:multiLevelType w:val="hybridMultilevel"/>
    <w:tmpl w:val="6B2CF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990CEB"/>
    <w:multiLevelType w:val="hybridMultilevel"/>
    <w:tmpl w:val="71288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39455E"/>
    <w:multiLevelType w:val="hybridMultilevel"/>
    <w:tmpl w:val="BADAD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7A439F"/>
    <w:multiLevelType w:val="hybridMultilevel"/>
    <w:tmpl w:val="F7C29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6386024">
    <w:abstractNumId w:val="14"/>
  </w:num>
  <w:num w:numId="2" w16cid:durableId="720591431">
    <w:abstractNumId w:val="6"/>
  </w:num>
  <w:num w:numId="3" w16cid:durableId="1476334409">
    <w:abstractNumId w:val="9"/>
  </w:num>
  <w:num w:numId="4" w16cid:durableId="1775518065">
    <w:abstractNumId w:val="2"/>
  </w:num>
  <w:num w:numId="5" w16cid:durableId="1752970110">
    <w:abstractNumId w:val="12"/>
  </w:num>
  <w:num w:numId="6" w16cid:durableId="1225146157">
    <w:abstractNumId w:val="17"/>
  </w:num>
  <w:num w:numId="7" w16cid:durableId="416828320">
    <w:abstractNumId w:val="4"/>
  </w:num>
  <w:num w:numId="8" w16cid:durableId="1865752112">
    <w:abstractNumId w:val="8"/>
  </w:num>
  <w:num w:numId="9" w16cid:durableId="124353873">
    <w:abstractNumId w:val="5"/>
  </w:num>
  <w:num w:numId="10" w16cid:durableId="1930430323">
    <w:abstractNumId w:val="11"/>
  </w:num>
  <w:num w:numId="11" w16cid:durableId="1788208">
    <w:abstractNumId w:val="1"/>
  </w:num>
  <w:num w:numId="12" w16cid:durableId="438331834">
    <w:abstractNumId w:val="15"/>
  </w:num>
  <w:num w:numId="13" w16cid:durableId="1314484652">
    <w:abstractNumId w:val="10"/>
  </w:num>
  <w:num w:numId="14" w16cid:durableId="64494466">
    <w:abstractNumId w:val="16"/>
  </w:num>
  <w:num w:numId="15" w16cid:durableId="1033918641">
    <w:abstractNumId w:val="13"/>
  </w:num>
  <w:num w:numId="16" w16cid:durableId="1303465488">
    <w:abstractNumId w:val="7"/>
  </w:num>
  <w:num w:numId="17" w16cid:durableId="361521104">
    <w:abstractNumId w:val="0"/>
  </w:num>
  <w:num w:numId="18" w16cid:durableId="1243951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BC"/>
    <w:rsid w:val="00012B06"/>
    <w:rsid w:val="00051333"/>
    <w:rsid w:val="00093161"/>
    <w:rsid w:val="000C00AB"/>
    <w:rsid w:val="000E12E9"/>
    <w:rsid w:val="00142672"/>
    <w:rsid w:val="001649D2"/>
    <w:rsid w:val="00194F52"/>
    <w:rsid w:val="001A4AB3"/>
    <w:rsid w:val="001C35B3"/>
    <w:rsid w:val="00390A10"/>
    <w:rsid w:val="003C4B4F"/>
    <w:rsid w:val="003E3DC4"/>
    <w:rsid w:val="004248DC"/>
    <w:rsid w:val="004668E5"/>
    <w:rsid w:val="004C7199"/>
    <w:rsid w:val="004E31E1"/>
    <w:rsid w:val="0051760A"/>
    <w:rsid w:val="00646E53"/>
    <w:rsid w:val="00693B41"/>
    <w:rsid w:val="006A3644"/>
    <w:rsid w:val="006D6841"/>
    <w:rsid w:val="00700DC5"/>
    <w:rsid w:val="00701A2C"/>
    <w:rsid w:val="00781FB4"/>
    <w:rsid w:val="007D7A4E"/>
    <w:rsid w:val="008004AD"/>
    <w:rsid w:val="008027EB"/>
    <w:rsid w:val="008124A4"/>
    <w:rsid w:val="0086009B"/>
    <w:rsid w:val="0088147F"/>
    <w:rsid w:val="008A5A34"/>
    <w:rsid w:val="008C150C"/>
    <w:rsid w:val="009510DC"/>
    <w:rsid w:val="00952758"/>
    <w:rsid w:val="00952D3E"/>
    <w:rsid w:val="009B1162"/>
    <w:rsid w:val="009C1AAF"/>
    <w:rsid w:val="00A04277"/>
    <w:rsid w:val="00A13C7B"/>
    <w:rsid w:val="00A92A56"/>
    <w:rsid w:val="00AA3CF3"/>
    <w:rsid w:val="00AB2DF4"/>
    <w:rsid w:val="00AB7381"/>
    <w:rsid w:val="00AE33BC"/>
    <w:rsid w:val="00B11B8C"/>
    <w:rsid w:val="00B218A7"/>
    <w:rsid w:val="00B34608"/>
    <w:rsid w:val="00B9707D"/>
    <w:rsid w:val="00BA03D7"/>
    <w:rsid w:val="00BC6F2B"/>
    <w:rsid w:val="00BD69BA"/>
    <w:rsid w:val="00BE41FB"/>
    <w:rsid w:val="00BF556A"/>
    <w:rsid w:val="00C200B5"/>
    <w:rsid w:val="00C27900"/>
    <w:rsid w:val="00C84495"/>
    <w:rsid w:val="00CB2A1C"/>
    <w:rsid w:val="00CF17A1"/>
    <w:rsid w:val="00D00ED0"/>
    <w:rsid w:val="00D346B0"/>
    <w:rsid w:val="00D45126"/>
    <w:rsid w:val="00D7758B"/>
    <w:rsid w:val="00DD16F8"/>
    <w:rsid w:val="00DE1B2A"/>
    <w:rsid w:val="00E265BB"/>
    <w:rsid w:val="00E31423"/>
    <w:rsid w:val="00E541C3"/>
    <w:rsid w:val="00E747B2"/>
    <w:rsid w:val="00E770F2"/>
    <w:rsid w:val="00E86C72"/>
    <w:rsid w:val="00EA5F4F"/>
    <w:rsid w:val="00EB12A1"/>
    <w:rsid w:val="00EB2E29"/>
    <w:rsid w:val="00EB3E5B"/>
    <w:rsid w:val="00ED0BC4"/>
    <w:rsid w:val="00EE75A9"/>
    <w:rsid w:val="00F8407E"/>
    <w:rsid w:val="00F949D9"/>
    <w:rsid w:val="00F95EFC"/>
    <w:rsid w:val="00FA36A6"/>
    <w:rsid w:val="00FA7B8C"/>
    <w:rsid w:val="00FD78EE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DA35"/>
  <w15:docId w15:val="{C73C7E0A-B479-4C03-B626-AA00A307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10D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1C3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56A08437ADD43B68D996D7028C3D4" ma:contentTypeVersion="0" ma:contentTypeDescription="Create a new document." ma:contentTypeScope="" ma:versionID="b8e95a79e005c45dea4bd3733464e4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52A1A-52F3-4728-BF83-60827E298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70F70A-6590-465B-BE30-8A93F6922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1D5BE-8BB2-4109-9C4C-B44B9D5CE222}">
  <ds:schemaRefs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2024-08-08T22:31:00Z</dcterms:created>
  <dcterms:modified xsi:type="dcterms:W3CDTF">2024-08-08T22:31:00Z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0x01010089E56A08437ADD43B68D996D7028C3D4</vt:lpwstr>
  </property>
</Properties>
</file>