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4.25pt;z-index:251639296;mso-width-percent:400;mso-width-percent:400;mso-width-relative:margin;mso-height-relative:margin">
            <v:textbox>
              <w:txbxContent>
                <w:p w:rsidR="006D0699" w:rsidRDefault="006D0699" w:rsidP="00734A1A">
                  <w:r>
                    <w:t>Task: Speaking (formal)</w:t>
                  </w:r>
                </w:p>
                <w:p w:rsidR="006D0699" w:rsidRDefault="006D0699" w:rsidP="00734A1A"/>
                <w:p w:rsidR="006D0699" w:rsidRPr="00734A1A" w:rsidRDefault="006D0699" w:rsidP="00734A1A"/>
              </w:txbxContent>
            </v:textbox>
          </v:shape>
        </w:pict>
      </w:r>
    </w:p>
    <w:p w:rsidR="00D75448" w:rsidRDefault="001121BF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6D0699" w:rsidRDefault="006D069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6D0699" w:rsidRDefault="006D069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6D0699" w:rsidRDefault="006D069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6D0699" w:rsidRPr="00734A1A" w:rsidRDefault="006D0699" w:rsidP="006D0699">
                  <w:pPr>
                    <w:ind w:left="360"/>
                  </w:pPr>
                  <w:r>
                    <w:t>Share listening – reflect on whether message sent was received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Listen to peers and record specific information (part of purpose)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Set a purpose and audience</w:t>
                  </w:r>
                </w:p>
                <w:p w:rsidR="006D0699" w:rsidRDefault="006D069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Peer reflection and assessment (peer buddy – practice and post-reflection)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Peer-monitor and peer-correct (moving to self-monitor and self-correct)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Listen to other people speaking</w:t>
                  </w:r>
                </w:p>
                <w:p w:rsidR="006D0699" w:rsidRDefault="006D069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Asking and answering questions generated by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Use language and conventions to construct message (pragmatics and other)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Discuss/brainstorm effective speaking techniques.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Setting goals for improvement</w:t>
                  </w:r>
                </w:p>
                <w:p w:rsidR="006D0699" w:rsidRDefault="006D0699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Deliver the message orally</w:t>
                  </w:r>
                </w:p>
                <w:p w:rsidR="006D0699" w:rsidRDefault="006D0699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6D0699" w:rsidRPr="00734A1A" w:rsidRDefault="006D0699" w:rsidP="00734A1A">
                  <w:pPr>
                    <w:ind w:left="0" w:firstLine="0"/>
                  </w:pPr>
                  <w:r>
                    <w:t>Generate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6D0699" w:rsidRDefault="006D0699"/>
                <w:p w:rsidR="006D0699" w:rsidRDefault="006D0699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6D0699" w:rsidRDefault="006D0699"/>
                <w:p w:rsidR="006D0699" w:rsidRDefault="006D0699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Collect and focus ideas and information</w:t>
                  </w:r>
                </w:p>
                <w:p w:rsidR="006D0699" w:rsidRDefault="006D069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6D0699" w:rsidRDefault="006D0699" w:rsidP="00D75448"/>
                <w:p w:rsidR="006D0699" w:rsidRPr="00D75448" w:rsidRDefault="006D0699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6D0699" w:rsidRDefault="006D0699"/>
                <w:p w:rsidR="006D0699" w:rsidRDefault="006D0699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Devise a peer cuing plan (scaffold for students needing support)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4112;mso-width-percent:400;mso-width-percent:400;mso-width-relative:margin;mso-height-relative:margin">
            <v:textbox>
              <w:txbxContent>
                <w:p w:rsidR="006D0699" w:rsidRDefault="009B37C5" w:rsidP="009B37C5">
                  <w:pPr>
                    <w:numPr>
                      <w:ilvl w:val="0"/>
                      <w:numId w:val="1"/>
                    </w:numPr>
                  </w:pPr>
                  <w:r>
                    <w:t>That you speak for different reasons</w:t>
                  </w:r>
                </w:p>
                <w:p w:rsidR="009B37C5" w:rsidRDefault="009B37C5" w:rsidP="009B37C5">
                  <w:pPr>
                    <w:numPr>
                      <w:ilvl w:val="0"/>
                      <w:numId w:val="1"/>
                    </w:numPr>
                  </w:pPr>
                  <w:r>
                    <w:t>That speaking is different from talking (and sometimes the same, too)</w:t>
                  </w:r>
                </w:p>
                <w:p w:rsidR="009B37C5" w:rsidRDefault="009B37C5" w:rsidP="009B37C5">
                  <w:pPr>
                    <w:numPr>
                      <w:ilvl w:val="0"/>
                      <w:numId w:val="1"/>
                    </w:numPr>
                  </w:pPr>
                  <w:r>
                    <w:t>That listening and speaking are connected</w:t>
                  </w:r>
                </w:p>
                <w:p w:rsidR="009B37C5" w:rsidRDefault="009B37C5" w:rsidP="009B37C5">
                  <w:pPr>
                    <w:numPr>
                      <w:ilvl w:val="0"/>
                      <w:numId w:val="1"/>
                    </w:numPr>
                  </w:pPr>
                  <w:r>
                    <w:t>That what we are saying affects how we speak</w:t>
                  </w:r>
                </w:p>
                <w:p w:rsidR="009B37C5" w:rsidRDefault="009B37C5" w:rsidP="009B37C5">
                  <w:pPr>
                    <w:numPr>
                      <w:ilvl w:val="0"/>
                      <w:numId w:val="1"/>
                    </w:numPr>
                  </w:pPr>
                  <w:r>
                    <w:t>That practice, preparation and feedback makes us better speakers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6D0699" w:rsidRDefault="006D0699" w:rsidP="006D0699">
                  <w:pPr>
                    <w:ind w:left="360"/>
                  </w:pPr>
                  <w:r>
                    <w:t>Vocabulary – audience, purpose (why), clearly, carefully, message, reflect</w:t>
                  </w:r>
                </w:p>
                <w:p w:rsidR="006D0699" w:rsidRDefault="006D0699" w:rsidP="006D0699">
                  <w:pPr>
                    <w:ind w:left="360"/>
                  </w:pPr>
                  <w:r>
                    <w:t>How tos – collect thoughts, share with a partner effectively, give constructive and timely feedback, listen actively, record listening</w:t>
                  </w:r>
                </w:p>
                <w:p w:rsidR="006D0699" w:rsidRDefault="006D0699" w:rsidP="006D0699">
                  <w:pPr>
                    <w:ind w:left="360"/>
                  </w:pPr>
                  <w:r>
                    <w:t>Concept – speaking vs. talking</w:t>
                  </w:r>
                </w:p>
                <w:p w:rsidR="006D0699" w:rsidRDefault="006D0699"/>
                <w:p w:rsidR="006D0699" w:rsidRDefault="006D069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121B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72.15pt;margin-top:12.05pt;width:283.85pt;height:112.4pt;z-index:251676160;mso-width-relative:margin;mso-height-relative:margin">
            <v:textbox>
              <w:txbxContent>
                <w:p w:rsidR="006D0699" w:rsidRDefault="009B37C5" w:rsidP="009B37C5">
                  <w:pPr>
                    <w:numPr>
                      <w:ilvl w:val="0"/>
                      <w:numId w:val="3"/>
                    </w:numPr>
                  </w:pPr>
                  <w:r>
                    <w:t>Why do we speak?</w:t>
                  </w:r>
                </w:p>
                <w:p w:rsidR="009B37C5" w:rsidRDefault="009B37C5" w:rsidP="009B37C5">
                  <w:pPr>
                    <w:numPr>
                      <w:ilvl w:val="0"/>
                      <w:numId w:val="3"/>
                    </w:numPr>
                  </w:pPr>
                  <w:r>
                    <w:t>How does what I say affect how I say it?</w:t>
                  </w:r>
                </w:p>
                <w:p w:rsidR="009B37C5" w:rsidRDefault="009B37C5" w:rsidP="009B37C5">
                  <w:pPr>
                    <w:numPr>
                      <w:ilvl w:val="0"/>
                      <w:numId w:val="3"/>
                    </w:numPr>
                  </w:pPr>
                  <w:r>
                    <w:t>When do we speak and when do we talk?</w:t>
                  </w:r>
                </w:p>
                <w:p w:rsidR="009B37C5" w:rsidRDefault="009B37C5" w:rsidP="009B37C5">
                  <w:pPr>
                    <w:numPr>
                      <w:ilvl w:val="0"/>
                      <w:numId w:val="3"/>
                    </w:numPr>
                  </w:pPr>
                  <w:r>
                    <w:t>How are listening and speaking related?</w:t>
                  </w:r>
                </w:p>
                <w:p w:rsidR="009B37C5" w:rsidRDefault="009B37C5" w:rsidP="009B37C5">
                  <w:pPr>
                    <w:numPr>
                      <w:ilvl w:val="0"/>
                      <w:numId w:val="3"/>
                    </w:numPr>
                  </w:pPr>
                  <w:r>
                    <w:t>How do we get better?</w:t>
                  </w:r>
                </w:p>
                <w:p w:rsidR="009B37C5" w:rsidRDefault="009B37C5" w:rsidP="009B37C5">
                  <w:pPr>
                    <w:ind w:left="36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75.85pt;height:121.3pt;z-index:251675136;mso-width-relative:margin;mso-height-relative:margin">
            <v:textbox>
              <w:txbxContent>
                <w:p w:rsidR="006D0699" w:rsidRDefault="009B37C5" w:rsidP="009B37C5">
                  <w:pPr>
                    <w:numPr>
                      <w:ilvl w:val="0"/>
                      <w:numId w:val="2"/>
                    </w:numPr>
                  </w:pPr>
                  <w:r>
                    <w:t>Watch speakers</w:t>
                  </w:r>
                </w:p>
                <w:p w:rsidR="009B37C5" w:rsidRDefault="009B37C5" w:rsidP="009B37C5">
                  <w:pPr>
                    <w:numPr>
                      <w:ilvl w:val="0"/>
                      <w:numId w:val="2"/>
                    </w:numPr>
                  </w:pPr>
                  <w:r>
                    <w:t>Brainstorm good speaking techniques</w:t>
                  </w:r>
                </w:p>
                <w:p w:rsidR="009B37C5" w:rsidRDefault="009B37C5" w:rsidP="009B37C5">
                  <w:pPr>
                    <w:numPr>
                      <w:ilvl w:val="0"/>
                      <w:numId w:val="2"/>
                    </w:numPr>
                  </w:pPr>
                  <w:r>
                    <w:t>Explain audience and purpose for speaking (explain listening task)</w:t>
                  </w:r>
                </w:p>
                <w:p w:rsidR="009B37C5" w:rsidRDefault="009B37C5" w:rsidP="009B37C5">
                  <w:pPr>
                    <w:numPr>
                      <w:ilvl w:val="0"/>
                      <w:numId w:val="2"/>
                    </w:numPr>
                  </w:pPr>
                  <w:r>
                    <w:t>Generate ideas (prop, etc.)</w:t>
                  </w:r>
                </w:p>
                <w:p w:rsidR="009B37C5" w:rsidRDefault="009B37C5" w:rsidP="009B37C5">
                  <w:pPr>
                    <w:numPr>
                      <w:ilvl w:val="0"/>
                      <w:numId w:val="2"/>
                    </w:numPr>
                  </w:pPr>
                  <w:r>
                    <w:t>Focus ideas</w:t>
                  </w:r>
                </w:p>
                <w:p w:rsidR="009B37C5" w:rsidRDefault="009B37C5" w:rsidP="009B37C5">
                  <w:pPr>
                    <w:numPr>
                      <w:ilvl w:val="0"/>
                      <w:numId w:val="2"/>
                    </w:numPr>
                  </w:pPr>
                  <w:r>
                    <w:t>Practice with a partner</w:t>
                  </w:r>
                </w:p>
                <w:p w:rsidR="009B37C5" w:rsidRDefault="009B37C5" w:rsidP="009B37C5">
                  <w:pPr>
                    <w:numPr>
                      <w:ilvl w:val="0"/>
                      <w:numId w:val="2"/>
                    </w:numPr>
                  </w:pPr>
                  <w:r>
                    <w:t>Share with audience (partner helper cues if necessary)</w:t>
                  </w:r>
                </w:p>
                <w:p w:rsidR="009B37C5" w:rsidRDefault="009B37C5" w:rsidP="009B37C5">
                  <w:pPr>
                    <w:numPr>
                      <w:ilvl w:val="0"/>
                      <w:numId w:val="2"/>
                    </w:numPr>
                  </w:pPr>
                  <w:r>
                    <w:t>Reflect with partner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1121BF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6D0699" w:rsidRDefault="009B37C5">
                  <w:r>
                    <w:t>AR1.1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6D0699" w:rsidRDefault="009B37C5">
                  <w:r>
                    <w:t>CC1.1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6D0699" w:rsidRDefault="009B37C5">
                  <w:r>
                    <w:t>AR1.2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6D0699" w:rsidRDefault="009B37C5">
                  <w:r>
                    <w:t>CC1.3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6D0699" w:rsidRDefault="006D0699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6D0699" w:rsidRDefault="009B37C5">
                  <w:r>
                    <w:t>CR1.1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21BF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6D0699" w:rsidRDefault="006D0699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6D0699" w:rsidRDefault="009B37C5">
                  <w:r>
                    <w:t>CR1.3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4E9"/>
    <w:multiLevelType w:val="hybridMultilevel"/>
    <w:tmpl w:val="07DAA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79186A"/>
    <w:multiLevelType w:val="hybridMultilevel"/>
    <w:tmpl w:val="9FCCF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1D1AD2"/>
    <w:multiLevelType w:val="hybridMultilevel"/>
    <w:tmpl w:val="5DB67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121BF"/>
    <w:rsid w:val="002B31A7"/>
    <w:rsid w:val="003F1D45"/>
    <w:rsid w:val="0046544F"/>
    <w:rsid w:val="00673AAF"/>
    <w:rsid w:val="006D0699"/>
    <w:rsid w:val="00734A1A"/>
    <w:rsid w:val="009B37C5"/>
    <w:rsid w:val="009C1EEF"/>
    <w:rsid w:val="00A87742"/>
    <w:rsid w:val="00BF49E9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6A08437ADD43B68D996D7028C3D4" ma:contentTypeVersion="0" ma:contentTypeDescription="Create a new document." ma:contentTypeScope="" ma:versionID="b8e95a79e005c45dea4bd3733464e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B0A02-98BB-46F6-BF60-74BB15482063}"/>
</file>

<file path=customXml/itemProps2.xml><?xml version="1.0" encoding="utf-8"?>
<ds:datastoreItem xmlns:ds="http://schemas.openxmlformats.org/officeDocument/2006/customXml" ds:itemID="{54D4B1A1-A45E-480F-8F1A-FB1718E5CE43}"/>
</file>

<file path=customXml/itemProps3.xml><?xml version="1.0" encoding="utf-8"?>
<ds:datastoreItem xmlns:ds="http://schemas.openxmlformats.org/officeDocument/2006/customXml" ds:itemID="{85E428B5-9541-4397-A9CB-9DD42696C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ru593</cp:lastModifiedBy>
  <cp:revision>2</cp:revision>
  <dcterms:created xsi:type="dcterms:W3CDTF">2012-05-22T16:48:00Z</dcterms:created>
  <dcterms:modified xsi:type="dcterms:W3CDTF">2012-05-22T16:48:00Z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0x01010089E56A08437ADD43B68D996D7028C3D4</vt:lpwstr>
  </property>
</Properties>
</file>