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53E3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54C15414" wp14:editId="54C15415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BD77A7">
        <w:rPr>
          <w:b/>
          <w:sz w:val="32"/>
          <w:szCs w:val="32"/>
        </w:rPr>
        <w:t xml:space="preserve">Grade 1:  </w:t>
      </w:r>
      <w:r w:rsidR="00ED0BC4" w:rsidRPr="00F95EFC">
        <w:rPr>
          <w:b/>
          <w:sz w:val="32"/>
          <w:szCs w:val="32"/>
        </w:rPr>
        <w:t xml:space="preserve">Representing </w:t>
      </w:r>
      <w:r w:rsidR="00F95EFC" w:rsidRPr="00F95EFC">
        <w:rPr>
          <w:b/>
          <w:sz w:val="32"/>
          <w:szCs w:val="32"/>
        </w:rPr>
        <w:t>Drama</w:t>
      </w:r>
      <w:r w:rsidR="00E747B2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54C153E4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2032"/>
        <w:gridCol w:w="2657"/>
        <w:gridCol w:w="2561"/>
        <w:gridCol w:w="2710"/>
        <w:gridCol w:w="3082"/>
      </w:tblGrid>
      <w:tr w:rsidR="00FB64EA" w:rsidRPr="00D45126" w14:paraId="54C153EB" w14:textId="77777777" w:rsidTr="00E747B2">
        <w:trPr>
          <w:cantSplit/>
          <w:trHeight w:val="1112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54C153E5" w14:textId="77777777" w:rsidR="00FB64EA" w:rsidRPr="00D45126" w:rsidRDefault="00FB64EA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54C153E6" w14:textId="77777777" w:rsidR="00FB64EA" w:rsidRPr="00D45126" w:rsidRDefault="00FB64E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54C153E7" w14:textId="77777777" w:rsidR="00FB64EA" w:rsidRPr="00BB7355" w:rsidRDefault="00FB64E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54C153E8" w14:textId="77777777" w:rsidR="00FB64EA" w:rsidRPr="00BB7355" w:rsidRDefault="00FB64E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54C153E9" w14:textId="77777777" w:rsidR="00FB64EA" w:rsidRPr="00BB7355" w:rsidRDefault="00FB64EA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14:paraId="54C153EA" w14:textId="77777777" w:rsidR="00FB64EA" w:rsidRPr="00521A71" w:rsidRDefault="00FB64EA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FB64EA" w:rsidRPr="00D45126" w14:paraId="54C153F5" w14:textId="77777777" w:rsidTr="00E747B2">
        <w:trPr>
          <w:cantSplit/>
          <w:trHeight w:val="2265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54C153EC" w14:textId="77777777" w:rsidR="00FB64EA" w:rsidRPr="00D45126" w:rsidRDefault="00FB64EA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2032" w:type="dxa"/>
            <w:shd w:val="clear" w:color="auto" w:fill="EEECE1" w:themeFill="background2"/>
          </w:tcPr>
          <w:p w14:paraId="54C153ED" w14:textId="77777777" w:rsidR="00FB64EA" w:rsidRPr="00D45126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</w:t>
            </w:r>
          </w:p>
        </w:tc>
        <w:tc>
          <w:tcPr>
            <w:tcW w:w="2657" w:type="dxa"/>
          </w:tcPr>
          <w:p w14:paraId="54C153EE" w14:textId="77777777" w:rsidR="00FB64EA" w:rsidRPr="000C00AB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dramatization makes sense.  It has a clear problem and solution.  </w:t>
            </w:r>
          </w:p>
        </w:tc>
        <w:tc>
          <w:tcPr>
            <w:tcW w:w="2561" w:type="dxa"/>
            <w:shd w:val="clear" w:color="auto" w:fill="EEECE1" w:themeFill="background2"/>
          </w:tcPr>
          <w:p w14:paraId="54C153EF" w14:textId="77777777" w:rsidR="00FB64EA" w:rsidRPr="000C00AB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dramatization makes sense.  It has a clear problem and solution.</w:t>
            </w:r>
          </w:p>
        </w:tc>
        <w:tc>
          <w:tcPr>
            <w:tcW w:w="2710" w:type="dxa"/>
          </w:tcPr>
          <w:p w14:paraId="54C153F0" w14:textId="77777777" w:rsidR="00FB64EA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only have 1 of the following:</w:t>
            </w:r>
          </w:p>
          <w:p w14:paraId="54C153F1" w14:textId="77777777" w:rsidR="00FB64EA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-problem</w:t>
            </w:r>
          </w:p>
          <w:p w14:paraId="54C153F2" w14:textId="77777777" w:rsidR="00FB64EA" w:rsidRPr="000C00AB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-solution</w:t>
            </w:r>
          </w:p>
        </w:tc>
        <w:tc>
          <w:tcPr>
            <w:tcW w:w="3082" w:type="dxa"/>
          </w:tcPr>
          <w:p w14:paraId="54C153F3" w14:textId="77777777" w:rsidR="00FB64EA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problem in your story?</w:t>
            </w:r>
          </w:p>
          <w:p w14:paraId="54C153F4" w14:textId="77777777" w:rsidR="00FB64EA" w:rsidRPr="000C00AB" w:rsidRDefault="00FB64EA" w:rsidP="00F95EF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the characters solve the problem?</w:t>
            </w:r>
          </w:p>
        </w:tc>
      </w:tr>
      <w:tr w:rsidR="00FB64EA" w:rsidRPr="00D45126" w14:paraId="54C153FD" w14:textId="77777777" w:rsidTr="00E747B2">
        <w:trPr>
          <w:cantSplit/>
          <w:trHeight w:val="1808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54C153F6" w14:textId="77777777" w:rsidR="00FB64EA" w:rsidRDefault="00FB64EA" w:rsidP="00E747B2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54C153F7" w14:textId="77777777" w:rsidR="00FB64EA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2657" w:type="dxa"/>
          </w:tcPr>
          <w:p w14:paraId="54C153F8" w14:textId="77777777" w:rsidR="00FB64EA" w:rsidRPr="00D45126" w:rsidRDefault="00FB64EA" w:rsidP="00F95EFC">
            <w:pPr>
              <w:ind w:left="0" w:firstLine="0"/>
            </w:pPr>
            <w:r>
              <w:t xml:space="preserve">Wow!  You really understand how the details make an effective dramatization.  </w:t>
            </w:r>
          </w:p>
        </w:tc>
        <w:tc>
          <w:tcPr>
            <w:tcW w:w="2561" w:type="dxa"/>
            <w:shd w:val="clear" w:color="auto" w:fill="EEECE1" w:themeFill="background2"/>
          </w:tcPr>
          <w:p w14:paraId="54C153F9" w14:textId="77777777" w:rsidR="00FB64EA" w:rsidRPr="00D45126" w:rsidRDefault="00FB64EA" w:rsidP="00F95EFC">
            <w:pPr>
              <w:ind w:left="0" w:firstLine="0"/>
            </w:pPr>
            <w:r>
              <w:t>You have added details to your drama to develop the story.</w:t>
            </w:r>
          </w:p>
        </w:tc>
        <w:tc>
          <w:tcPr>
            <w:tcW w:w="2710" w:type="dxa"/>
          </w:tcPr>
          <w:p w14:paraId="54C153FA" w14:textId="77777777" w:rsidR="00FB64EA" w:rsidRPr="00D45126" w:rsidRDefault="00FB64EA" w:rsidP="00F95EFC">
            <w:pPr>
              <w:ind w:left="0" w:firstLine="0"/>
            </w:pPr>
            <w:r>
              <w:t>You are beginning to understand how the details make your drama more effective.</w:t>
            </w:r>
          </w:p>
        </w:tc>
        <w:tc>
          <w:tcPr>
            <w:tcW w:w="3082" w:type="dxa"/>
          </w:tcPr>
          <w:p w14:paraId="54C153FB" w14:textId="77777777" w:rsidR="00FB64EA" w:rsidRDefault="00FB64EA" w:rsidP="00F95EFC">
            <w:pPr>
              <w:ind w:left="0" w:firstLine="0"/>
            </w:pPr>
            <w:r>
              <w:t xml:space="preserve">What details can you add to your dramatization to make your story more effective?  </w:t>
            </w:r>
          </w:p>
          <w:p w14:paraId="54C153FC" w14:textId="77777777" w:rsidR="00FB64EA" w:rsidRPr="00D45126" w:rsidRDefault="00FB64EA" w:rsidP="00F95EFC">
            <w:pPr>
              <w:ind w:left="0" w:firstLine="0"/>
            </w:pPr>
            <w:r>
              <w:t>How can you add details to your character or setting?</w:t>
            </w:r>
          </w:p>
        </w:tc>
      </w:tr>
      <w:tr w:rsidR="00FB64EA" w:rsidRPr="00D45126" w14:paraId="54C15406" w14:textId="77777777" w:rsidTr="00F95EFC">
        <w:trPr>
          <w:cantSplit/>
          <w:trHeight w:val="2150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54C153FE" w14:textId="77777777" w:rsidR="00FB64EA" w:rsidRDefault="00FB64EA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54C153FF" w14:textId="77777777" w:rsidR="00FB64EA" w:rsidRPr="006D6841" w:rsidRDefault="00FB64EA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2032" w:type="dxa"/>
            <w:shd w:val="clear" w:color="auto" w:fill="EEECE1" w:themeFill="background2"/>
          </w:tcPr>
          <w:p w14:paraId="54C15400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Logical Sequence</w:t>
            </w:r>
          </w:p>
          <w:p w14:paraId="54C15401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B*M*E*</w:t>
            </w:r>
          </w:p>
        </w:tc>
        <w:tc>
          <w:tcPr>
            <w:tcW w:w="2657" w:type="dxa"/>
          </w:tcPr>
          <w:p w14:paraId="54C15402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story is</w:t>
            </w:r>
            <w:r w:rsidRPr="00887B0D">
              <w:rPr>
                <w:sz w:val="24"/>
                <w:szCs w:val="24"/>
              </w:rPr>
              <w:t xml:space="preserve"> presented in a logical </w:t>
            </w:r>
            <w:r>
              <w:rPr>
                <w:sz w:val="24"/>
                <w:szCs w:val="24"/>
              </w:rPr>
              <w:t>format and was easy to follow.</w:t>
            </w:r>
          </w:p>
        </w:tc>
        <w:tc>
          <w:tcPr>
            <w:tcW w:w="2561" w:type="dxa"/>
            <w:shd w:val="clear" w:color="auto" w:fill="EEECE1" w:themeFill="background2"/>
          </w:tcPr>
          <w:p w14:paraId="54C15403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story has a beginning,</w:t>
            </w:r>
            <w:r w:rsidRPr="00887B0D">
              <w:rPr>
                <w:sz w:val="24"/>
                <w:szCs w:val="24"/>
              </w:rPr>
              <w:t xml:space="preserve"> middle</w:t>
            </w:r>
            <w:r>
              <w:rPr>
                <w:sz w:val="24"/>
                <w:szCs w:val="24"/>
              </w:rPr>
              <w:t>, and</w:t>
            </w:r>
            <w:r w:rsidRPr="00887B0D">
              <w:rPr>
                <w:sz w:val="24"/>
                <w:szCs w:val="24"/>
              </w:rPr>
              <w:t xml:space="preserve"> 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14:paraId="54C15404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story</w:t>
            </w:r>
            <w:r w:rsidRPr="00887B0D">
              <w:rPr>
                <w:sz w:val="24"/>
                <w:szCs w:val="24"/>
              </w:rPr>
              <w:t xml:space="preserve"> was all there.  Try putting it in a different order.</w:t>
            </w:r>
          </w:p>
        </w:tc>
        <w:tc>
          <w:tcPr>
            <w:tcW w:w="3082" w:type="dxa"/>
          </w:tcPr>
          <w:p w14:paraId="54C15405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What did you forget?  Beginning, middle, end.</w:t>
            </w:r>
          </w:p>
        </w:tc>
      </w:tr>
      <w:tr w:rsidR="00FB64EA" w:rsidRPr="00D45126" w14:paraId="54C15412" w14:textId="77777777" w:rsidTr="00E747B2">
        <w:trPr>
          <w:cantSplit/>
          <w:trHeight w:val="1545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54C15407" w14:textId="77777777" w:rsidR="00FB64EA" w:rsidRDefault="00FB64EA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54C15408" w14:textId="77777777" w:rsidR="00FB64EA" w:rsidRDefault="00FB64EA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2032" w:type="dxa"/>
            <w:shd w:val="clear" w:color="auto" w:fill="EEECE1" w:themeFill="background2"/>
          </w:tcPr>
          <w:p w14:paraId="54C15409" w14:textId="77777777" w:rsidR="00FB64EA" w:rsidRDefault="00FB64EA" w:rsidP="00F95EF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Cues &amp;</w:t>
            </w:r>
          </w:p>
          <w:p w14:paraId="54C1540A" w14:textId="77777777" w:rsidR="00FB64EA" w:rsidRPr="00887B0D" w:rsidRDefault="00FB64EA" w:rsidP="00F95EF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Conventions</w:t>
            </w:r>
          </w:p>
        </w:tc>
        <w:tc>
          <w:tcPr>
            <w:tcW w:w="2657" w:type="dxa"/>
          </w:tcPr>
          <w:p w14:paraId="54C1540B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Wow? Great expression.  We could really hear you and enjoyed watching you.</w:t>
            </w:r>
          </w:p>
        </w:tc>
        <w:tc>
          <w:tcPr>
            <w:tcW w:w="2561" w:type="dxa"/>
            <w:shd w:val="clear" w:color="auto" w:fill="EEECE1" w:themeFill="background2"/>
          </w:tcPr>
          <w:p w14:paraId="54C1540C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used simple gestures, volume and tone of voice to communicate ideas.</w:t>
            </w:r>
          </w:p>
        </w:tc>
        <w:tc>
          <w:tcPr>
            <w:tcW w:w="2710" w:type="dxa"/>
          </w:tcPr>
          <w:p w14:paraId="54C1540D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You might have missed a couple of these:</w:t>
            </w:r>
          </w:p>
          <w:p w14:paraId="54C1540E" w14:textId="77777777" w:rsidR="00FB64EA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Gestures</w:t>
            </w:r>
          </w:p>
          <w:p w14:paraId="54C1540F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Volume</w:t>
            </w:r>
          </w:p>
          <w:p w14:paraId="54C15410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 of Voice</w:t>
            </w:r>
          </w:p>
        </w:tc>
        <w:tc>
          <w:tcPr>
            <w:tcW w:w="3082" w:type="dxa"/>
          </w:tcPr>
          <w:p w14:paraId="54C15411" w14:textId="77777777" w:rsidR="00FB64EA" w:rsidRPr="00887B0D" w:rsidRDefault="00FB64EA" w:rsidP="00F95EFC">
            <w:pPr>
              <w:ind w:left="0" w:firstLine="0"/>
              <w:rPr>
                <w:sz w:val="24"/>
                <w:szCs w:val="24"/>
              </w:rPr>
            </w:pPr>
            <w:r w:rsidRPr="00887B0D">
              <w:rPr>
                <w:sz w:val="24"/>
                <w:szCs w:val="24"/>
              </w:rPr>
              <w:t>Let’s work on being more expressive and louder.</w:t>
            </w:r>
          </w:p>
        </w:tc>
      </w:tr>
    </w:tbl>
    <w:p w14:paraId="54C15413" w14:textId="77777777" w:rsidR="00AE33BC" w:rsidRPr="00AE33BC" w:rsidRDefault="00FB64EA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248DC"/>
    <w:rsid w:val="004668E5"/>
    <w:rsid w:val="004C7199"/>
    <w:rsid w:val="004E31E1"/>
    <w:rsid w:val="0051760A"/>
    <w:rsid w:val="005273B5"/>
    <w:rsid w:val="00693B41"/>
    <w:rsid w:val="006A3644"/>
    <w:rsid w:val="006D6841"/>
    <w:rsid w:val="00700DC5"/>
    <w:rsid w:val="007D7A4E"/>
    <w:rsid w:val="008004AD"/>
    <w:rsid w:val="008027EB"/>
    <w:rsid w:val="008124A4"/>
    <w:rsid w:val="0088147F"/>
    <w:rsid w:val="008A5A34"/>
    <w:rsid w:val="008C150C"/>
    <w:rsid w:val="009510DC"/>
    <w:rsid w:val="00952758"/>
    <w:rsid w:val="00975CAC"/>
    <w:rsid w:val="009B1162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C6F2B"/>
    <w:rsid w:val="00BD69BA"/>
    <w:rsid w:val="00BD77A7"/>
    <w:rsid w:val="00BE41FB"/>
    <w:rsid w:val="00BF556A"/>
    <w:rsid w:val="00C200B5"/>
    <w:rsid w:val="00C84495"/>
    <w:rsid w:val="00D00ED0"/>
    <w:rsid w:val="00D346B0"/>
    <w:rsid w:val="00D45126"/>
    <w:rsid w:val="00D7758B"/>
    <w:rsid w:val="00DD16F8"/>
    <w:rsid w:val="00DE1B2A"/>
    <w:rsid w:val="00DE46E2"/>
    <w:rsid w:val="00E265BB"/>
    <w:rsid w:val="00E31423"/>
    <w:rsid w:val="00E747B2"/>
    <w:rsid w:val="00E770F2"/>
    <w:rsid w:val="00EB12A1"/>
    <w:rsid w:val="00EB2E29"/>
    <w:rsid w:val="00EB3E5B"/>
    <w:rsid w:val="00ED0BC4"/>
    <w:rsid w:val="00EE75A9"/>
    <w:rsid w:val="00F8407E"/>
    <w:rsid w:val="00F949D9"/>
    <w:rsid w:val="00F95EFC"/>
    <w:rsid w:val="00FA36A6"/>
    <w:rsid w:val="00FA7B8C"/>
    <w:rsid w:val="00FB64EA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53E3"/>
  <w15:docId w15:val="{C11797C4-8E97-476E-9E5A-3A6922C4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E6472-0E33-452B-BC8D-6E337F98D0A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D6997E-5E89-437D-BDE2-6519F7E59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48F72-D7D5-464D-91DA-D595325CF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2024-08-08T22:29:00Z</dcterms:created>
  <dcterms:modified xsi:type="dcterms:W3CDTF">2024-08-08T22:29:00Z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