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5"/>
        <w:gridCol w:w="60"/>
        <w:gridCol w:w="4635"/>
      </w:tblGrid>
      <w:tr w:rsidR="00110A21" w:rsidTr="009E36B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330" w:type="dxa"/>
            <w:gridSpan w:val="3"/>
          </w:tcPr>
          <w:p w:rsidR="00110A21" w:rsidRPr="00110A21" w:rsidRDefault="00110A21" w:rsidP="00110A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Problem-solving</w:t>
            </w:r>
          </w:p>
        </w:tc>
      </w:tr>
      <w:tr w:rsidR="00110A21" w:rsidTr="00110A2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635" w:type="dxa"/>
          </w:tcPr>
          <w:p w:rsidR="00110A21" w:rsidRPr="00110A21" w:rsidRDefault="00110A21">
            <w:pPr>
              <w:rPr>
                <w:sz w:val="24"/>
                <w:szCs w:val="24"/>
              </w:rPr>
            </w:pPr>
            <w:r w:rsidRPr="00110A21">
              <w:rPr>
                <w:sz w:val="24"/>
                <w:szCs w:val="24"/>
              </w:rPr>
              <w:t>Name:</w:t>
            </w:r>
          </w:p>
        </w:tc>
        <w:tc>
          <w:tcPr>
            <w:tcW w:w="4695" w:type="dxa"/>
            <w:gridSpan w:val="2"/>
          </w:tcPr>
          <w:p w:rsidR="00110A21" w:rsidRPr="00110A21" w:rsidRDefault="00110A21">
            <w:pPr>
              <w:rPr>
                <w:sz w:val="24"/>
                <w:szCs w:val="24"/>
              </w:rPr>
            </w:pPr>
            <w:r w:rsidRPr="00110A21">
              <w:rPr>
                <w:sz w:val="24"/>
                <w:szCs w:val="24"/>
              </w:rPr>
              <w:t>Date:</w:t>
            </w:r>
          </w:p>
        </w:tc>
      </w:tr>
      <w:tr w:rsidR="00110A21" w:rsidTr="00110A21">
        <w:tblPrEx>
          <w:tblCellMar>
            <w:top w:w="0" w:type="dxa"/>
            <w:bottom w:w="0" w:type="dxa"/>
          </w:tblCellMar>
        </w:tblPrEx>
        <w:trPr>
          <w:trHeight w:val="2565"/>
        </w:trPr>
        <w:tc>
          <w:tcPr>
            <w:tcW w:w="9330" w:type="dxa"/>
            <w:gridSpan w:val="3"/>
          </w:tcPr>
          <w:p w:rsidR="00110A21" w:rsidRPr="00110A21" w:rsidRDefault="00110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problem:</w:t>
            </w:r>
          </w:p>
        </w:tc>
      </w:tr>
      <w:tr w:rsidR="00110A21" w:rsidTr="00110A21">
        <w:tblPrEx>
          <w:tblCellMar>
            <w:top w:w="0" w:type="dxa"/>
            <w:bottom w:w="0" w:type="dxa"/>
          </w:tblCellMar>
        </w:tblPrEx>
        <w:trPr>
          <w:trHeight w:val="3075"/>
        </w:trPr>
        <w:tc>
          <w:tcPr>
            <w:tcW w:w="4695" w:type="dxa"/>
            <w:gridSpan w:val="2"/>
          </w:tcPr>
          <w:p w:rsidR="00110A21" w:rsidRDefault="00110A21" w:rsidP="00110A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strategies (list possibilities and then choose the one that works best for you):</w:t>
            </w:r>
          </w:p>
          <w:p w:rsidR="00110A21" w:rsidRDefault="00110A21" w:rsidP="00110A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10A21" w:rsidRDefault="00110A21" w:rsidP="00110A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10A21" w:rsidRDefault="00110A21" w:rsidP="00110A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10A21" w:rsidRDefault="00110A21" w:rsidP="00110A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10A21" w:rsidRPr="00110A21" w:rsidRDefault="00110A21" w:rsidP="00110A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110A21" w:rsidRPr="00110A21" w:rsidRDefault="00110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thinking:</w:t>
            </w:r>
          </w:p>
        </w:tc>
      </w:tr>
      <w:tr w:rsidR="00110A21" w:rsidTr="00110A21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9330" w:type="dxa"/>
            <w:gridSpan w:val="3"/>
          </w:tcPr>
          <w:p w:rsidR="00110A21" w:rsidRPr="00110A21" w:rsidRDefault="00110A21">
            <w:pPr>
              <w:rPr>
                <w:sz w:val="28"/>
                <w:szCs w:val="28"/>
              </w:rPr>
            </w:pPr>
            <w:r w:rsidRPr="00110A21">
              <w:rPr>
                <w:sz w:val="28"/>
                <w:szCs w:val="28"/>
              </w:rPr>
              <w:t>My solution:</w:t>
            </w:r>
          </w:p>
        </w:tc>
      </w:tr>
      <w:tr w:rsidR="00110A21" w:rsidTr="00110A21">
        <w:tblPrEx>
          <w:tblCellMar>
            <w:top w:w="0" w:type="dxa"/>
            <w:bottom w:w="0" w:type="dxa"/>
          </w:tblCellMar>
        </w:tblPrEx>
        <w:trPr>
          <w:trHeight w:val="4335"/>
        </w:trPr>
        <w:tc>
          <w:tcPr>
            <w:tcW w:w="9330" w:type="dxa"/>
            <w:gridSpan w:val="3"/>
          </w:tcPr>
          <w:p w:rsidR="00110A21" w:rsidRDefault="00110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explanation:</w:t>
            </w:r>
          </w:p>
          <w:p w:rsidR="00110A21" w:rsidRDefault="00110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used the ___________________________ strategy.</w:t>
            </w:r>
          </w:p>
          <w:p w:rsidR="00110A21" w:rsidRDefault="00110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First, I _________________________________________________________.</w:t>
            </w:r>
          </w:p>
          <w:p w:rsidR="00110A21" w:rsidRDefault="00110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Second, I _______________________________________________________.</w:t>
            </w:r>
          </w:p>
          <w:p w:rsidR="00110A21" w:rsidRDefault="00110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Third, I _________________________________________________________.</w:t>
            </w:r>
          </w:p>
          <w:p w:rsidR="00110A21" w:rsidRDefault="00110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also __________________________________________________________.</w:t>
            </w:r>
          </w:p>
          <w:p w:rsidR="00110A21" w:rsidRPr="00110A21" w:rsidRDefault="00110A21" w:rsidP="00110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found out _____________________________________________________.</w:t>
            </w:r>
          </w:p>
        </w:tc>
      </w:tr>
    </w:tbl>
    <w:p w:rsidR="00AC3DAA" w:rsidRDefault="00AC3DAA"/>
    <w:sectPr w:rsidR="00AC3DAA" w:rsidSect="00AC3D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7D10"/>
    <w:multiLevelType w:val="hybridMultilevel"/>
    <w:tmpl w:val="58A62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44078"/>
    <w:multiLevelType w:val="hybridMultilevel"/>
    <w:tmpl w:val="D64EE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A21"/>
    <w:rsid w:val="00110A21"/>
    <w:rsid w:val="00AC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EF4FB-4E6B-42B2-B613-11ADFDB2750B}"/>
</file>

<file path=customXml/itemProps2.xml><?xml version="1.0" encoding="utf-8"?>
<ds:datastoreItem xmlns:ds="http://schemas.openxmlformats.org/officeDocument/2006/customXml" ds:itemID="{83D08FC9-871F-4BE4-97B4-B24FA8A7CE2D}"/>
</file>

<file path=customXml/itemProps3.xml><?xml version="1.0" encoding="utf-8"?>
<ds:datastoreItem xmlns:ds="http://schemas.openxmlformats.org/officeDocument/2006/customXml" ds:itemID="{1B95300C-9ACC-4B67-BF12-AB92F7063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2012-11-05T21:32:00Z</dcterms:created>
  <dcterms:modified xsi:type="dcterms:W3CDTF">2012-11-05T21:43:00Z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