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5071FF" w:rsidP="00B530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Creating the Map to Problem-solving</w:t>
      </w:r>
    </w:p>
    <w:p w:rsidR="00B530E4" w:rsidRDefault="00B530E4" w:rsidP="00B530E4">
      <w:pPr>
        <w:jc w:val="center"/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 w:rsidRPr="00A7066F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60.85pt;margin-top:.4pt;width:184.95pt;height:189pt;z-index:251654656;mso-width-relative:margin;mso-height-relative:margin">
            <v:textbox>
              <w:txbxContent>
                <w:p w:rsidR="00A7066F" w:rsidRDefault="005071FF">
                  <w:r>
                    <w:t>Information given</w:t>
                  </w:r>
                </w:p>
              </w:txbxContent>
            </v:textbox>
          </v:shape>
        </w:pict>
      </w:r>
      <w:r w:rsidR="00B530E4" w:rsidRPr="00B530E4">
        <w:rPr>
          <w:rFonts w:ascii="Arial" w:hAnsi="Arial" w:cs="Arial"/>
          <w:noProof/>
          <w:sz w:val="32"/>
          <w:szCs w:val="32"/>
          <w:lang w:eastAsia="zh-TW"/>
        </w:rPr>
        <w:pict>
          <v:shape id="_x0000_s1031" type="#_x0000_t202" style="position:absolute;left:0;text-align:left;margin-left:-15.75pt;margin-top:.4pt;width:228.35pt;height:143.5pt;z-index:251652608;mso-width-relative:margin;mso-height-relative:margin">
            <v:textbox>
              <w:txbxContent>
                <w:p w:rsidR="00B530E4" w:rsidRDefault="005071FF">
                  <w:r>
                    <w:t>Problem restated</w:t>
                  </w:r>
                </w:p>
              </w:txbxContent>
            </v:textbox>
          </v:shape>
        </w:pict>
      </w:r>
      <w:r w:rsidR="00B530E4">
        <w:rPr>
          <w:rFonts w:ascii="Arial" w:hAnsi="Arial" w:cs="Arial"/>
          <w:sz w:val="32"/>
          <w:szCs w:val="32"/>
        </w:rPr>
        <w:tab/>
      </w:r>
      <w:r w:rsidR="00B530E4">
        <w:rPr>
          <w:rFonts w:ascii="Arial" w:hAnsi="Arial" w:cs="Arial"/>
          <w:sz w:val="32"/>
          <w:szCs w:val="32"/>
        </w:rPr>
        <w:tab/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90.2pt;margin-top:3.15pt;width:56.4pt;height:42.1pt;z-index:251653632"/>
        </w:pict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Pr="00B530E4" w:rsidRDefault="00937C48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41" type="#_x0000_t13" style="position:absolute;left:0;text-align:left;margin-left:181.5pt;margin-top:303.65pt;width:53.5pt;height:40.75pt;z-index:251662848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left:0;text-align:left;margin-left:67.95pt;margin-top:212.6pt;width:42.1pt;height:43.7pt;z-index:251661824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9" type="#_x0000_t66" style="position:absolute;left:0;text-align:left;margin-left:181.95pt;margin-top:134.55pt;width:48.2pt;height:38.7pt;z-index:251660800"/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8" type="#_x0000_t202" style="position:absolute;left:0;text-align:left;margin-left:212.6pt;margin-top:246pt;width:245.2pt;height:194.45pt;z-index:251659776;mso-width-relative:margin;mso-height-relative:margin">
            <v:textbox>
              <w:txbxContent>
                <w:p w:rsidR="00937C48" w:rsidRDefault="005071FF">
                  <w:r>
                    <w:t xml:space="preserve">My </w:t>
                  </w:r>
                  <w:r>
                    <w:t>estimation/prediction/hypothesis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7" type="#_x0000_t202" style="position:absolute;left:0;text-align:left;margin-left:-4.85pt;margin-top:240.6pt;width:186.05pt;height:206.35pt;z-index:251658752;mso-width-percent:400;mso-width-percent:400;mso-width-relative:margin;mso-height-relative:margin">
            <v:textbox>
              <w:txbxContent>
                <w:p w:rsidR="005071FF" w:rsidRDefault="005071FF"/>
                <w:p w:rsidR="00937C48" w:rsidRDefault="005071FF">
                  <w:r>
                    <w:t>Math I will have to do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6" type="#_x0000_t202" style="position:absolute;left:0;text-align:left;margin-left:-5.25pt;margin-top:8.3pt;width:186.05pt;height:214.55pt;z-index:251657728;mso-width-percent:400;mso-width-percent:400;mso-width-relative:margin;mso-height-relative:margin">
            <v:textbox>
              <w:txbxContent>
                <w:p w:rsidR="00937C48" w:rsidRPr="005071FF" w:rsidRDefault="005071FF" w:rsidP="005071FF">
                  <w:r>
                    <w:t>Errors I might make and how to avoid them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5" type="#_x0000_t202" style="position:absolute;left:0;text-align:left;margin-left:215.6pt;margin-top:71.45pt;width:236.55pt;height:151.8pt;z-index:251656704;mso-width-relative:margin;mso-height-relative:margin">
            <v:textbox>
              <w:txbxContent>
                <w:p w:rsidR="005071FF" w:rsidRDefault="005071FF" w:rsidP="005071FF">
                  <w:r>
                    <w:t>Strategies for solving the problem</w:t>
                  </w:r>
                </w:p>
                <w:p w:rsidR="00937C48" w:rsidRPr="005071FF" w:rsidRDefault="00937C48" w:rsidP="005071FF"/>
              </w:txbxContent>
            </v:textbox>
          </v:shape>
        </w:pict>
      </w:r>
      <w:r w:rsidR="00A7066F">
        <w:rPr>
          <w:rFonts w:ascii="Arial" w:hAnsi="Arial" w:cs="Arial"/>
          <w:noProof/>
          <w:sz w:val="32"/>
          <w:szCs w:val="32"/>
        </w:rPr>
        <w:pict>
          <v:shape id="_x0000_s1034" type="#_x0000_t67" style="position:absolute;left:0;text-align:left;margin-left:335.55pt;margin-top:17pt;width:46.9pt;height:44.15pt;z-index:251655680"/>
        </w:pict>
      </w:r>
    </w:p>
    <w:sectPr w:rsidR="00B530E4" w:rsidRPr="00B530E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30E4"/>
    <w:rsid w:val="0033364B"/>
    <w:rsid w:val="005071FF"/>
    <w:rsid w:val="00937C48"/>
    <w:rsid w:val="00A7066F"/>
    <w:rsid w:val="00B530E4"/>
    <w:rsid w:val="00C44FA5"/>
    <w:rsid w:val="00D7758B"/>
    <w:rsid w:val="00FA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3E628-D14B-4869-8A6E-96B49E93946B}"/>
</file>

<file path=customXml/itemProps2.xml><?xml version="1.0" encoding="utf-8"?>
<ds:datastoreItem xmlns:ds="http://schemas.openxmlformats.org/officeDocument/2006/customXml" ds:itemID="{F29E4643-528F-43D7-867A-DB6AA80032FC}"/>
</file>

<file path=customXml/itemProps3.xml><?xml version="1.0" encoding="utf-8"?>
<ds:datastoreItem xmlns:ds="http://schemas.openxmlformats.org/officeDocument/2006/customXml" ds:itemID="{239F72A7-84A1-401F-AAB7-684CD2F0D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2012-06-15T17:15:00Z</dcterms:created>
  <dcterms:modified xsi:type="dcterms:W3CDTF">2012-06-15T17:15:00Z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