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48" w:rsidRDefault="008314FF" w:rsidP="000A24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04.5pt;margin-top:3pt;width:147pt;height:31.5pt;z-index:251663872">
            <v:textbox>
              <w:txbxContent>
                <w:p w:rsidR="008314FF" w:rsidRPr="008314FF" w:rsidRDefault="008314FF" w:rsidP="008314FF">
                  <w:pPr>
                    <w:shd w:val="clear" w:color="auto" w:fill="F2F2F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8314FF">
                    <w:rPr>
                      <w:b/>
                      <w:sz w:val="32"/>
                      <w:szCs w:val="32"/>
                    </w:rPr>
                    <w:t>M.I.’s</w:t>
                  </w:r>
                </w:p>
              </w:txbxContent>
            </v:textbox>
          </v:shape>
        </w:pict>
      </w:r>
      <w:r w:rsidR="001C743F">
        <w:rPr>
          <w:noProof/>
        </w:rPr>
        <w:pict>
          <v:shape id="_x0000_s1042" type="#_x0000_t202" style="position:absolute;margin-left:0;margin-top:3pt;width:153.75pt;height:24.75pt;z-index:251659776">
            <v:textbox>
              <w:txbxContent>
                <w:p w:rsidR="001C743F" w:rsidRPr="001C743F" w:rsidRDefault="001C743F" w:rsidP="008314FF">
                  <w:pPr>
                    <w:shd w:val="clear" w:color="auto" w:fill="F2F2F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C743F">
                    <w:rPr>
                      <w:b/>
                      <w:sz w:val="28"/>
                      <w:szCs w:val="28"/>
                    </w:rPr>
                    <w:t>Student Interests</w:t>
                  </w:r>
                </w:p>
                <w:p w:rsidR="001C743F" w:rsidRDefault="001C743F"/>
              </w:txbxContent>
            </v:textbox>
          </v:shape>
        </w:pict>
      </w:r>
      <w:r w:rsidR="001C743F">
        <w:rPr>
          <w:noProof/>
        </w:rPr>
        <w:pict>
          <v:shape id="_x0000_s1035" type="#_x0000_t202" style="position:absolute;margin-left:0;margin-top:3pt;width:153.75pt;height:111pt;z-index:251652608">
            <v:textbox>
              <w:txbxContent>
                <w:p w:rsidR="000A2448" w:rsidRPr="000A2448" w:rsidRDefault="000A2448" w:rsidP="000A2448">
                  <w:pPr>
                    <w:pStyle w:val="ListParagraph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A2448">
        <w:rPr>
          <w:noProof/>
        </w:rPr>
        <w:pict>
          <v:shape id="_x0000_s1037" type="#_x0000_t202" style="position:absolute;margin-left:304.5pt;margin-top:3pt;width:147pt;height:156pt;z-index:251654656">
            <v:textbox>
              <w:txbxContent>
                <w:p w:rsidR="008314FF" w:rsidRDefault="008314FF" w:rsidP="000A2448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0A2448" w:rsidRPr="00724129" w:rsidRDefault="000A2448" w:rsidP="000A2448">
                  <w:pPr>
                    <w:rPr>
                      <w:sz w:val="16"/>
                      <w:szCs w:val="16"/>
                    </w:rPr>
                  </w:pP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>
                    <w:t xml:space="preserve"> </w:t>
                  </w:r>
                  <w:r w:rsidRPr="00724129">
                    <w:rPr>
                      <w:sz w:val="16"/>
                      <w:szCs w:val="16"/>
                    </w:rPr>
                    <w:t xml:space="preserve">Musical     </w:t>
                  </w: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>
                    <w:t xml:space="preserve"> </w:t>
                  </w:r>
                  <w:r w:rsidRPr="00724129">
                    <w:rPr>
                      <w:sz w:val="16"/>
                      <w:szCs w:val="16"/>
                    </w:rPr>
                    <w:t>Logical</w:t>
                  </w:r>
                </w:p>
                <w:p w:rsidR="000A2448" w:rsidRPr="000A2448" w:rsidRDefault="000A2448" w:rsidP="000A2448">
                  <w:pPr>
                    <w:rPr>
                      <w:sz w:val="16"/>
                      <w:szCs w:val="16"/>
                    </w:rPr>
                  </w:pP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 w:rsidRPr="00724129">
                    <w:rPr>
                      <w:sz w:val="16"/>
                      <w:szCs w:val="16"/>
                    </w:rPr>
                    <w:t xml:space="preserve">Visual  </w:t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 w:rsidRPr="00724129">
                    <w:rPr>
                      <w:sz w:val="16"/>
                      <w:szCs w:val="16"/>
                    </w:rPr>
                    <w:t>Intrapersonal</w:t>
                  </w:r>
                </w:p>
                <w:p w:rsidR="000A2448" w:rsidRPr="000A2448" w:rsidRDefault="000A2448" w:rsidP="000A2448"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>
                    <w:t xml:space="preserve"> </w:t>
                  </w:r>
                  <w:r w:rsidRPr="004F4A71">
                    <w:rPr>
                      <w:sz w:val="16"/>
                      <w:szCs w:val="16"/>
                    </w:rPr>
                    <w:t xml:space="preserve">Verbal </w:t>
                  </w:r>
                  <w:r>
                    <w:t xml:space="preserve">             </w:t>
                  </w: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 w:rsidRPr="00724129">
                    <w:rPr>
                      <w:sz w:val="16"/>
                      <w:szCs w:val="16"/>
                    </w:rPr>
                    <w:t>Naturalist</w:t>
                  </w:r>
                </w:p>
                <w:p w:rsidR="000A2448" w:rsidRPr="000A2448" w:rsidRDefault="000A2448" w:rsidP="000A2448">
                  <w:pPr>
                    <w:rPr>
                      <w:sz w:val="16"/>
                      <w:szCs w:val="16"/>
                    </w:rPr>
                  </w:pP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 w:rsidRPr="00724129">
                    <w:rPr>
                      <w:sz w:val="16"/>
                      <w:szCs w:val="16"/>
                    </w:rPr>
                    <w:t xml:space="preserve">Interpersonal   </w:t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 w:rsidRPr="00724129">
                    <w:rPr>
                      <w:sz w:val="18"/>
                      <w:szCs w:val="18"/>
                    </w:rPr>
                    <w:t>Body</w:t>
                  </w:r>
                </w:p>
                <w:p w:rsidR="000A2448" w:rsidRDefault="000A2448"/>
              </w:txbxContent>
            </v:textbox>
          </v:shape>
        </w:pict>
      </w:r>
      <w:r w:rsidR="000A2448">
        <w:rPr>
          <w:noProof/>
        </w:rPr>
        <w:pict>
          <v:shape id="_x0000_s1038" type="#_x0000_t202" style="position:absolute;margin-left:153.75pt;margin-top:3pt;width:150.75pt;height:62.25pt;z-index:251655680">
            <v:textbox>
              <w:txbxContent>
                <w:p w:rsidR="000A2448" w:rsidRPr="000A2448" w:rsidRDefault="000A2448" w:rsidP="000A2448">
                  <w:pPr>
                    <w:jc w:val="center"/>
                    <w:rPr>
                      <w:rFonts w:ascii="Algerian" w:hAnsi="Algerian"/>
                      <w:b/>
                      <w:sz w:val="32"/>
                      <w:szCs w:val="32"/>
                    </w:rPr>
                  </w:pPr>
                  <w:r w:rsidRPr="000A2448">
                    <w:rPr>
                      <w:rFonts w:ascii="Algerian" w:hAnsi="Algerian"/>
                      <w:b/>
                      <w:sz w:val="32"/>
                      <w:szCs w:val="32"/>
                    </w:rPr>
                    <w:t>Student:</w:t>
                  </w:r>
                </w:p>
              </w:txbxContent>
            </v:textbox>
          </v:shape>
        </w:pict>
      </w:r>
      <w:r w:rsidR="000A2448">
        <w:rPr>
          <w:noProof/>
        </w:rPr>
        <w:pict>
          <v:shape id="_x0000_s1027" type="#_x0000_t202" style="position:absolute;margin-left:0;margin-top:3pt;width:451.5pt;height:246.75pt;z-index:251651584">
            <v:textbox>
              <w:txbxContent>
                <w:p w:rsidR="000A2448" w:rsidRDefault="000A2448" w:rsidP="000A2448"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 w:rsidR="000A2448" w:rsidRDefault="000A2448" w:rsidP="000A2448"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 w:rsidR="000A2448" w:rsidRPr="00CA3C9D" w:rsidRDefault="000A2448" w:rsidP="000A2448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0A2448" w:rsidRDefault="000A2448" w:rsidP="000A2448"/>
    <w:p w:rsidR="000A2448" w:rsidRDefault="008314FF" w:rsidP="000A2448">
      <w:r>
        <w:rPr>
          <w:noProof/>
        </w:rPr>
        <w:pict>
          <v:shape id="_x0000_s1045" type="#_x0000_t202" style="position:absolute;margin-left:153.75pt;margin-top:14.35pt;width:150.75pt;height:27.75pt;z-index:251662848">
            <v:textbox>
              <w:txbxContent>
                <w:p w:rsidR="008314FF" w:rsidRPr="008314FF" w:rsidRDefault="008314FF" w:rsidP="008314FF">
                  <w:pPr>
                    <w:shd w:val="clear" w:color="auto" w:fill="F2F2F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314FF">
                    <w:rPr>
                      <w:b/>
                      <w:sz w:val="24"/>
                      <w:szCs w:val="24"/>
                    </w:rPr>
                    <w:t>Preferred Modality</w:t>
                  </w:r>
                </w:p>
              </w:txbxContent>
            </v:textbox>
          </v:shape>
        </w:pict>
      </w:r>
      <w:r w:rsidR="000A2448">
        <w:rPr>
          <w:noProof/>
        </w:rPr>
        <w:pict>
          <v:shape id="_x0000_s1036" type="#_x0000_t202" style="position:absolute;margin-left:153.75pt;margin-top:14.35pt;width:150.75pt;height:93.75pt;z-index:251653632">
            <v:textbox>
              <w:txbxContent>
                <w:p w:rsidR="000A2448" w:rsidRDefault="000A2448" w:rsidP="000A244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A2448" w:rsidRDefault="000A2448" w:rsidP="000A2448">
                  <w:pPr>
                    <w:jc w:val="center"/>
                    <w:rPr>
                      <w:sz w:val="16"/>
                      <w:szCs w:val="16"/>
                    </w:rPr>
                  </w:pPr>
                  <w:r w:rsidRPr="000A2448">
                    <w:rPr>
                      <w:sz w:val="40"/>
                      <w:szCs w:val="40"/>
                    </w:rPr>
                    <w:sym w:font="Wingdings 2" w:char="F030"/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Auditory </w:t>
                  </w:r>
                  <w:r w:rsidRPr="000A2448">
                    <w:rPr>
                      <w:sz w:val="40"/>
                      <w:szCs w:val="40"/>
                    </w:rPr>
                    <w:sym w:font="Wingdings 2" w:char="F030"/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Visual </w:t>
                  </w:r>
                </w:p>
                <w:p w:rsidR="000A2448" w:rsidRPr="000A2448" w:rsidRDefault="000A2448" w:rsidP="000A244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2448">
                    <w:rPr>
                      <w:sz w:val="40"/>
                      <w:szCs w:val="40"/>
                    </w:rPr>
                    <w:sym w:font="Wingdings 2" w:char="F030"/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Kinesthetic</w:t>
                  </w:r>
                </w:p>
                <w:p w:rsidR="000A2448" w:rsidRPr="000A2448" w:rsidRDefault="000A2448" w:rsidP="000A2448">
                  <w:pPr>
                    <w:rPr>
                      <w:sz w:val="16"/>
                      <w:szCs w:val="16"/>
                    </w:rPr>
                  </w:pPr>
                </w:p>
                <w:p w:rsidR="000A2448" w:rsidRPr="000A2448" w:rsidRDefault="000A2448" w:rsidP="000A244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0A2448" w:rsidRDefault="000A2448" w:rsidP="000A2448"/>
    <w:p w:rsidR="000A2448" w:rsidRDefault="008314FF" w:rsidP="000A2448">
      <w:r>
        <w:rPr>
          <w:noProof/>
        </w:rPr>
        <w:pict>
          <v:shape id="_x0000_s1043" type="#_x0000_t202" style="position:absolute;margin-left:0;margin-top:12.25pt;width:153.75pt;height:22.5pt;z-index:251660800">
            <v:textbox>
              <w:txbxContent>
                <w:p w:rsidR="001C743F" w:rsidRPr="008314FF" w:rsidRDefault="001C743F" w:rsidP="008314FF">
                  <w:pPr>
                    <w:shd w:val="clear" w:color="auto" w:fill="F2F2F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314FF">
                    <w:rPr>
                      <w:b/>
                      <w:sz w:val="24"/>
                      <w:szCs w:val="24"/>
                    </w:rPr>
                    <w:t>Working Environment</w:t>
                  </w:r>
                </w:p>
              </w:txbxContent>
            </v:textbox>
          </v:shape>
        </w:pict>
      </w:r>
      <w:r w:rsidR="001C743F">
        <w:rPr>
          <w:noProof/>
        </w:rPr>
        <w:pict>
          <v:shape id="_x0000_s1039" type="#_x0000_t202" style="position:absolute;margin-left:0;margin-top:12.25pt;width:153.75pt;height:74.25pt;z-index:251656704">
            <v:textbox>
              <w:txbxContent>
                <w:p w:rsidR="001C743F" w:rsidRDefault="001C743F" w:rsidP="001C743F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1C743F" w:rsidRPr="000A2448" w:rsidRDefault="001C743F" w:rsidP="001C743F">
                  <w:pPr>
                    <w:rPr>
                      <w:sz w:val="16"/>
                      <w:szCs w:val="16"/>
                    </w:rPr>
                  </w:pP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Quiet</w:t>
                  </w:r>
                  <w:r w:rsidRPr="00724129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 w:rsidRPr="001C743F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Busy      </w:t>
                  </w:r>
                  <w:r w:rsidRPr="001C743F">
                    <w:rPr>
                      <w:sz w:val="32"/>
                      <w:szCs w:val="32"/>
                    </w:rPr>
                    <w:sym w:font="Wingdings 2" w:char="F030"/>
                  </w:r>
                  <w:r>
                    <w:rPr>
                      <w:sz w:val="16"/>
                      <w:szCs w:val="16"/>
                    </w:rPr>
                    <w:t xml:space="preserve"> Music</w:t>
                  </w:r>
                  <w:r w:rsidRPr="00724129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1C743F">
                    <w:rPr>
                      <w:sz w:val="28"/>
                      <w:szCs w:val="28"/>
                    </w:rPr>
                    <w:sym w:font="Wingdings 2" w:char="F030"/>
                  </w:r>
                  <w:r>
                    <w:rPr>
                      <w:sz w:val="16"/>
                      <w:szCs w:val="16"/>
                    </w:rPr>
                    <w:t>Other _________________</w:t>
                  </w:r>
                </w:p>
                <w:p w:rsidR="001C743F" w:rsidRDefault="001C743F" w:rsidP="001C743F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C743F" w:rsidRPr="001C743F" w:rsidRDefault="001C743F" w:rsidP="001C743F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</w:p>
    <w:p w:rsidR="000A2448" w:rsidRDefault="000A2448" w:rsidP="000A2448"/>
    <w:p w:rsidR="000A2448" w:rsidRDefault="001C743F" w:rsidP="000A2448">
      <w:r>
        <w:rPr>
          <w:noProof/>
        </w:rPr>
        <w:pict>
          <v:shape id="_x0000_s1041" type="#_x0000_t202" style="position:absolute;margin-left:153.75pt;margin-top:6.35pt;width:297.75pt;height:90.75pt;z-index:251658752">
            <v:textbox>
              <w:txbxContent>
                <w:p w:rsidR="001C743F" w:rsidRDefault="001C743F">
                  <w:r w:rsidRPr="001C743F">
                    <w:rPr>
                      <w:b/>
                      <w:sz w:val="28"/>
                      <w:szCs w:val="28"/>
                    </w:rPr>
                    <w:t>Special Notes</w:t>
                  </w:r>
                  <w:r>
                    <w:t>:</w:t>
                  </w:r>
                </w:p>
              </w:txbxContent>
            </v:textbox>
          </v:shape>
        </w:pict>
      </w:r>
    </w:p>
    <w:p w:rsidR="000A2448" w:rsidRDefault="008314FF" w:rsidP="000A2448">
      <w:r>
        <w:rPr>
          <w:noProof/>
        </w:rPr>
        <w:pict>
          <v:shape id="_x0000_s1044" type="#_x0000_t202" style="position:absolute;margin-left:0;margin-top:10.15pt;width:153.75pt;height:26.25pt;z-index:251661824">
            <v:textbox>
              <w:txbxContent>
                <w:p w:rsidR="008314FF" w:rsidRPr="008314FF" w:rsidRDefault="008314FF" w:rsidP="008314FF">
                  <w:pPr>
                    <w:shd w:val="clear" w:color="auto" w:fill="F2F2F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314FF">
                    <w:rPr>
                      <w:b/>
                      <w:sz w:val="24"/>
                      <w:szCs w:val="24"/>
                    </w:rPr>
                    <w:t>Working Preference</w:t>
                  </w:r>
                </w:p>
              </w:txbxContent>
            </v:textbox>
          </v:shape>
        </w:pict>
      </w:r>
      <w:r w:rsidR="001C743F">
        <w:rPr>
          <w:noProof/>
        </w:rPr>
        <w:pict>
          <v:shape id="_x0000_s1040" type="#_x0000_t202" style="position:absolute;margin-left:0;margin-top:10.15pt;width:153.75pt;height:61.5pt;z-index:251657728">
            <v:textbox>
              <w:txbxContent>
                <w:p w:rsidR="001C743F" w:rsidRDefault="001C743F" w:rsidP="001C743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C743F" w:rsidRPr="004740F9" w:rsidRDefault="001C743F" w:rsidP="004740F9">
                  <w:pPr>
                    <w:rPr>
                      <w:sz w:val="16"/>
                      <w:szCs w:val="16"/>
                    </w:rPr>
                  </w:pPr>
                  <w:r w:rsidRPr="001C743F">
                    <w:rPr>
                      <w:sz w:val="30"/>
                      <w:szCs w:val="30"/>
                    </w:rPr>
                    <w:sym w:font="Wingdings 2" w:char="F030"/>
                  </w:r>
                  <w:r>
                    <w:t xml:space="preserve"> </w:t>
                  </w:r>
                  <w:r w:rsidR="004740F9">
                    <w:rPr>
                      <w:sz w:val="16"/>
                      <w:szCs w:val="16"/>
                    </w:rPr>
                    <w:t>Alone</w:t>
                  </w:r>
                  <w:r w:rsidRPr="00724129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1C743F">
                    <w:rPr>
                      <w:sz w:val="30"/>
                      <w:szCs w:val="30"/>
                    </w:rPr>
                    <w:sym w:font="Wingdings 2" w:char="F030"/>
                  </w:r>
                  <w:r>
                    <w:t xml:space="preserve"> </w:t>
                  </w:r>
                  <w:r w:rsidR="004740F9">
                    <w:rPr>
                      <w:sz w:val="16"/>
                      <w:szCs w:val="16"/>
                    </w:rPr>
                    <w:t xml:space="preserve">Partner    </w:t>
                  </w:r>
                  <w:r w:rsidRPr="001C743F">
                    <w:rPr>
                      <w:sz w:val="30"/>
                      <w:szCs w:val="30"/>
                    </w:rPr>
                    <w:sym w:font="Wingdings 2" w:char="F030"/>
                  </w:r>
                  <w:r w:rsidR="004740F9">
                    <w:rPr>
                      <w:sz w:val="16"/>
                      <w:szCs w:val="16"/>
                    </w:rPr>
                    <w:t xml:space="preserve"> Small Group</w:t>
                  </w:r>
                  <w:r w:rsidRPr="00724129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</w:p>
                <w:p w:rsidR="001C743F" w:rsidRDefault="001C743F"/>
              </w:txbxContent>
            </v:textbox>
          </v:shape>
        </w:pict>
      </w:r>
    </w:p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0A2448" w:rsidRDefault="000A2448" w:rsidP="000A2448"/>
    <w:p w:rsidR="009F4899" w:rsidRDefault="009F4899"/>
    <w:sectPr w:rsidR="009F4899" w:rsidSect="009F4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05E5"/>
    <w:multiLevelType w:val="hybridMultilevel"/>
    <w:tmpl w:val="17C2F2F2"/>
    <w:lvl w:ilvl="0" w:tplc="BC769D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A1C0D"/>
    <w:multiLevelType w:val="hybridMultilevel"/>
    <w:tmpl w:val="6A666BF6"/>
    <w:lvl w:ilvl="0" w:tplc="C7CA38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448"/>
    <w:rsid w:val="000A2448"/>
    <w:rsid w:val="00112361"/>
    <w:rsid w:val="001C743F"/>
    <w:rsid w:val="004740F9"/>
    <w:rsid w:val="008314FF"/>
    <w:rsid w:val="009F4899"/>
    <w:rsid w:val="00A731DA"/>
    <w:rsid w:val="00D9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4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F192D-BF2E-4E29-9798-A5EED5294DE7}"/>
</file>

<file path=customXml/itemProps2.xml><?xml version="1.0" encoding="utf-8"?>
<ds:datastoreItem xmlns:ds="http://schemas.openxmlformats.org/officeDocument/2006/customXml" ds:itemID="{9DEAC87F-4BB4-4C91-870A-18652C990A34}"/>
</file>

<file path=customXml/itemProps3.xml><?xml version="1.0" encoding="utf-8"?>
<ds:datastoreItem xmlns:ds="http://schemas.openxmlformats.org/officeDocument/2006/customXml" ds:itemID="{CC1BF980-381E-495F-93B7-7B5C3FA15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2012-09-14T17:23:00Z</dcterms:created>
  <dcterms:modified xsi:type="dcterms:W3CDTF">2012-09-14T17:23:00Z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