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3202BF" w:rsidP="003202BF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Looking at texts: Discussion organizer</w:t>
      </w:r>
    </w:p>
    <w:p w:rsidR="003202BF" w:rsidRDefault="003202BF" w:rsidP="003202BF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3202BF" w:rsidRDefault="003202BF" w:rsidP="003202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Text Title: _____________________________________________</w:t>
      </w:r>
    </w:p>
    <w:p w:rsidR="003202BF" w:rsidRDefault="003202BF" w:rsidP="003202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Group members: _______________________________________</w:t>
      </w:r>
    </w:p>
    <w:p w:rsidR="003202BF" w:rsidRDefault="003202BF" w:rsidP="003202BF">
      <w:pPr>
        <w:rPr>
          <w:rFonts w:ascii="Arial" w:hAnsi="Arial" w:cs="Arial"/>
          <w:sz w:val="28"/>
          <w:szCs w:val="28"/>
        </w:rPr>
      </w:pPr>
    </w:p>
    <w:p w:rsidR="003202BF" w:rsidRDefault="003202BF" w:rsidP="003202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your group, discuss the assigned section of the text (video, novel, article, sound clip, etc.) and then complete the table below:</w:t>
      </w:r>
    </w:p>
    <w:p w:rsidR="003202BF" w:rsidRDefault="003202BF" w:rsidP="003202BF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0"/>
        <w:gridCol w:w="4230"/>
      </w:tblGrid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B9011D">
              <w:rPr>
                <w:rFonts w:ascii="Arial" w:hAnsi="Arial" w:cs="Arial"/>
                <w:sz w:val="28"/>
                <w:szCs w:val="28"/>
              </w:rPr>
              <w:t>Do the task listed</w:t>
            </w:r>
          </w:p>
        </w:tc>
        <w:tc>
          <w:tcPr>
            <w:tcW w:w="423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B9011D">
              <w:rPr>
                <w:rFonts w:ascii="Arial" w:hAnsi="Arial" w:cs="Arial"/>
                <w:sz w:val="28"/>
                <w:szCs w:val="28"/>
              </w:rPr>
              <w:t>Explain why you think it is important</w:t>
            </w:r>
          </w:p>
        </w:tc>
      </w:tr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Draw one picture that summarizes one of the important things that happened.</w:t>
            </w: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Write one quotation from your text.</w:t>
            </w:r>
          </w:p>
        </w:tc>
        <w:tc>
          <w:tcPr>
            <w:tcW w:w="423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Write one connection your group made.</w:t>
            </w:r>
          </w:p>
        </w:tc>
        <w:tc>
          <w:tcPr>
            <w:tcW w:w="423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Write three questions your group has.</w:t>
            </w: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3202BF" w:rsidRPr="00B9011D" w:rsidRDefault="003202BF" w:rsidP="003202BF"/>
        </w:tc>
      </w:tr>
      <w:tr w:rsidR="003202BF" w:rsidRPr="00B9011D" w:rsidTr="003202BF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050" w:type="dxa"/>
          </w:tcPr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What words best describe the tone or emotion of the text and/or characters.</w:t>
            </w: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  <w:p w:rsidR="003202BF" w:rsidRPr="00B9011D" w:rsidRDefault="003202BF" w:rsidP="003202BF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3202BF" w:rsidRPr="00B9011D" w:rsidRDefault="00B9011D" w:rsidP="003202BF">
            <w:pPr>
              <w:ind w:left="0" w:firstLine="0"/>
              <w:rPr>
                <w:rFonts w:ascii="Arial" w:hAnsi="Arial" w:cs="Arial"/>
              </w:rPr>
            </w:pPr>
            <w:r w:rsidRPr="00B9011D">
              <w:rPr>
                <w:rFonts w:ascii="Arial" w:hAnsi="Arial" w:cs="Arial"/>
              </w:rPr>
              <w:t>Explain your choice of words/</w:t>
            </w:r>
          </w:p>
        </w:tc>
      </w:tr>
    </w:tbl>
    <w:p w:rsidR="003202BF" w:rsidRPr="003202BF" w:rsidRDefault="003202BF" w:rsidP="003202BF">
      <w:pPr>
        <w:rPr>
          <w:rFonts w:ascii="Arial" w:hAnsi="Arial" w:cs="Arial"/>
          <w:sz w:val="28"/>
          <w:szCs w:val="28"/>
        </w:rPr>
      </w:pPr>
    </w:p>
    <w:sectPr w:rsidR="003202BF" w:rsidRPr="003202BF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202BF"/>
    <w:rsid w:val="003202BF"/>
    <w:rsid w:val="0085322C"/>
    <w:rsid w:val="00B9011D"/>
    <w:rsid w:val="00C94C7D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51AD7-E5A9-4DE0-9F02-EAF1CED5D257}"/>
</file>

<file path=customXml/itemProps2.xml><?xml version="1.0" encoding="utf-8"?>
<ds:datastoreItem xmlns:ds="http://schemas.openxmlformats.org/officeDocument/2006/customXml" ds:itemID="{92782B99-D1B3-4A08-8137-10506E2ED7FC}"/>
</file>

<file path=customXml/itemProps3.xml><?xml version="1.0" encoding="utf-8"?>
<ds:datastoreItem xmlns:ds="http://schemas.openxmlformats.org/officeDocument/2006/customXml" ds:itemID="{12509853-72D1-459A-878E-6A9209F5C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2012-06-18T15:52:00Z</dcterms:created>
  <dcterms:modified xsi:type="dcterms:W3CDTF">2012-06-18T15:52:00Z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