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40"/>
        <w:tblW w:w="0" w:type="auto"/>
        <w:tblLook w:val="04A0"/>
      </w:tblPr>
      <w:tblGrid>
        <w:gridCol w:w="4788"/>
        <w:gridCol w:w="4788"/>
      </w:tblGrid>
      <w:tr w:rsidR="00A86AEF" w:rsidRPr="00057FF4" w:rsidTr="00A86AEF">
        <w:tc>
          <w:tcPr>
            <w:tcW w:w="4788" w:type="dxa"/>
          </w:tcPr>
          <w:p w:rsidR="00A86AEF" w:rsidRPr="00057FF4" w:rsidRDefault="00A86AEF" w:rsidP="00A86AEF">
            <w:pPr>
              <w:rPr>
                <w:b/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>Setting your purpose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Why am I doing this search?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What do I hope to learn?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>Write</w:t>
            </w:r>
            <w:r w:rsidRPr="00057FF4">
              <w:rPr>
                <w:sz w:val="24"/>
                <w:szCs w:val="24"/>
              </w:rPr>
              <w:t xml:space="preserve"> key questions and key terms:</w:t>
            </w:r>
          </w:p>
        </w:tc>
      </w:tr>
      <w:tr w:rsidR="00A86AEF" w:rsidRPr="00057FF4" w:rsidTr="00A86AEF">
        <w:tc>
          <w:tcPr>
            <w:tcW w:w="4788" w:type="dxa"/>
          </w:tcPr>
          <w:p w:rsidR="00A86AEF" w:rsidRPr="00057FF4" w:rsidRDefault="00A86AEF" w:rsidP="00A86AEF">
            <w:pPr>
              <w:rPr>
                <w:b/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>Searching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Once you enter key terms, how do you decide which link to select?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Will you need to change your key terms?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 xml:space="preserve">Hint: </w:t>
            </w:r>
            <w:r w:rsidRPr="00057FF4">
              <w:rPr>
                <w:sz w:val="24"/>
                <w:szCs w:val="24"/>
              </w:rPr>
              <w:t xml:space="preserve">It’s tempting to select the first link! </w:t>
            </w:r>
          </w:p>
          <w:p w:rsidR="00A86AEF" w:rsidRPr="00057FF4" w:rsidRDefault="00A86AEF" w:rsidP="00A86AE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Look at the URL; is this a .gov, .com, .edu, .net or .org? Which one would help you answer your questions?</w:t>
            </w:r>
          </w:p>
          <w:p w:rsidR="00A86AEF" w:rsidRPr="00057FF4" w:rsidRDefault="00A86AEF" w:rsidP="00A86AE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Look for you key terms in the description</w:t>
            </w:r>
          </w:p>
        </w:tc>
      </w:tr>
      <w:tr w:rsidR="00A86AEF" w:rsidRPr="00057FF4" w:rsidTr="00A86AEF">
        <w:tc>
          <w:tcPr>
            <w:tcW w:w="4788" w:type="dxa"/>
          </w:tcPr>
          <w:p w:rsidR="00A86AEF" w:rsidRPr="00057FF4" w:rsidRDefault="00A86AEF" w:rsidP="00A86AEF">
            <w:pPr>
              <w:rPr>
                <w:b/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>Evaluate and analyze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Once you select your link, how will you decide if this is a reliable site?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A86AEF" w:rsidRPr="00057FF4" w:rsidRDefault="00A86AEF" w:rsidP="00A86AEF">
            <w:pPr>
              <w:rPr>
                <w:b/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>Stop and look:</w:t>
            </w:r>
          </w:p>
          <w:p w:rsidR="00A86AEF" w:rsidRPr="00057FF4" w:rsidRDefault="00A86AEF" w:rsidP="00A86AE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Who is the author? (Look on home page, “About us,” at the bottom of the page, “Contact us,” etc.</w:t>
            </w:r>
          </w:p>
          <w:p w:rsidR="00A86AEF" w:rsidRPr="00057FF4" w:rsidRDefault="00A86AEF" w:rsidP="00A86AE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Who is the audience for the site?</w:t>
            </w:r>
          </w:p>
          <w:p w:rsidR="00A86AEF" w:rsidRPr="00057FF4" w:rsidRDefault="00A86AEF" w:rsidP="00A86AE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What is the purpose of the site?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If you can’t find the answers to these questions on the site, do you think it will be reliable? If not, try a new site!</w:t>
            </w:r>
          </w:p>
        </w:tc>
      </w:tr>
      <w:tr w:rsidR="00A86AEF" w:rsidRPr="00057FF4" w:rsidTr="00A86AEF">
        <w:tc>
          <w:tcPr>
            <w:tcW w:w="4788" w:type="dxa"/>
          </w:tcPr>
          <w:p w:rsidR="00A86AEF" w:rsidRPr="00057FF4" w:rsidRDefault="00A86AEF" w:rsidP="00A86AEF">
            <w:pPr>
              <w:rPr>
                <w:b/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>Synthesize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How will you read in order to acquire the information you need?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A86AEF" w:rsidRPr="00057FF4" w:rsidRDefault="00057FF4" w:rsidP="00A86AEF">
            <w:pPr>
              <w:rPr>
                <w:b/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>Skim and scan:</w:t>
            </w:r>
          </w:p>
          <w:p w:rsidR="00057FF4" w:rsidRPr="00057FF4" w:rsidRDefault="00057FF4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Consider:</w:t>
            </w:r>
          </w:p>
          <w:p w:rsidR="00057FF4" w:rsidRPr="00057FF4" w:rsidRDefault="00057FF4" w:rsidP="00057FF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Text boxes, subtitles, important terms in bold or coloured font</w:t>
            </w:r>
          </w:p>
          <w:p w:rsidR="00057FF4" w:rsidRPr="00057FF4" w:rsidRDefault="00057FF4" w:rsidP="00057FF4">
            <w:pPr>
              <w:rPr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 xml:space="preserve">Write </w:t>
            </w:r>
            <w:r w:rsidRPr="00057FF4">
              <w:rPr>
                <w:sz w:val="24"/>
                <w:szCs w:val="24"/>
              </w:rPr>
              <w:t>down new information learned:</w:t>
            </w:r>
          </w:p>
          <w:p w:rsidR="00057FF4" w:rsidRPr="00057FF4" w:rsidRDefault="00057FF4" w:rsidP="00057FF4">
            <w:pPr>
              <w:rPr>
                <w:sz w:val="24"/>
                <w:szCs w:val="24"/>
              </w:rPr>
            </w:pPr>
          </w:p>
          <w:p w:rsidR="00057FF4" w:rsidRDefault="00057FF4" w:rsidP="00057FF4">
            <w:pPr>
              <w:rPr>
                <w:sz w:val="24"/>
                <w:szCs w:val="24"/>
              </w:rPr>
            </w:pPr>
          </w:p>
          <w:p w:rsidR="00057FF4" w:rsidRPr="00057FF4" w:rsidRDefault="00057FF4" w:rsidP="00057FF4">
            <w:pPr>
              <w:rPr>
                <w:sz w:val="24"/>
                <w:szCs w:val="24"/>
              </w:rPr>
            </w:pPr>
          </w:p>
          <w:p w:rsidR="00057FF4" w:rsidRPr="00057FF4" w:rsidRDefault="00057FF4" w:rsidP="00057FF4">
            <w:pPr>
              <w:rPr>
                <w:sz w:val="24"/>
                <w:szCs w:val="24"/>
              </w:rPr>
            </w:pPr>
          </w:p>
          <w:p w:rsidR="00057FF4" w:rsidRPr="00057FF4" w:rsidRDefault="00057FF4" w:rsidP="00057FF4">
            <w:pPr>
              <w:rPr>
                <w:sz w:val="24"/>
                <w:szCs w:val="24"/>
              </w:rPr>
            </w:pPr>
          </w:p>
        </w:tc>
      </w:tr>
      <w:tr w:rsidR="00A86AEF" w:rsidRPr="00057FF4" w:rsidTr="00A86AEF">
        <w:tc>
          <w:tcPr>
            <w:tcW w:w="4788" w:type="dxa"/>
          </w:tcPr>
          <w:p w:rsidR="00A86AEF" w:rsidRPr="00057FF4" w:rsidRDefault="00A86AEF" w:rsidP="00A86AEF">
            <w:pPr>
              <w:rPr>
                <w:b/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>Evaluate and analyze</w:t>
            </w:r>
          </w:p>
          <w:p w:rsidR="00A86AEF" w:rsidRPr="00057FF4" w:rsidRDefault="00A86AEF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You may have clicked on a hyperlink in the site and it isn’t helpful. Will you go back to the original page or go to a new site?</w:t>
            </w:r>
          </w:p>
          <w:p w:rsidR="00A86AEF" w:rsidRPr="00057FF4" w:rsidRDefault="00A86AEF" w:rsidP="00A86AEF">
            <w:pPr>
              <w:rPr>
                <w:b/>
                <w:sz w:val="24"/>
                <w:szCs w:val="24"/>
              </w:rPr>
            </w:pPr>
          </w:p>
          <w:p w:rsidR="00A86AEF" w:rsidRPr="00057FF4" w:rsidRDefault="00A86AEF" w:rsidP="00A86AEF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A86AEF" w:rsidRPr="00057FF4" w:rsidRDefault="00057FF4" w:rsidP="00A86AEF">
            <w:pPr>
              <w:rPr>
                <w:b/>
                <w:sz w:val="24"/>
                <w:szCs w:val="24"/>
              </w:rPr>
            </w:pPr>
            <w:r w:rsidRPr="00057FF4">
              <w:rPr>
                <w:b/>
                <w:sz w:val="24"/>
                <w:szCs w:val="24"/>
              </w:rPr>
              <w:t>Refocus:</w:t>
            </w:r>
          </w:p>
          <w:p w:rsidR="00057FF4" w:rsidRPr="00057FF4" w:rsidRDefault="00057FF4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Look back at your original questions and key terms.</w:t>
            </w:r>
          </w:p>
          <w:p w:rsidR="00057FF4" w:rsidRPr="00057FF4" w:rsidRDefault="00057FF4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Has this site been helpful, or do you need to go to a new site?</w:t>
            </w:r>
          </w:p>
          <w:p w:rsidR="00057FF4" w:rsidRPr="00057FF4" w:rsidRDefault="00057FF4" w:rsidP="00A86AEF">
            <w:pPr>
              <w:rPr>
                <w:sz w:val="24"/>
                <w:szCs w:val="24"/>
              </w:rPr>
            </w:pPr>
            <w:r w:rsidRPr="00057FF4">
              <w:rPr>
                <w:sz w:val="24"/>
                <w:szCs w:val="24"/>
              </w:rPr>
              <w:t>Do you need to refocus?</w:t>
            </w:r>
          </w:p>
        </w:tc>
      </w:tr>
    </w:tbl>
    <w:p w:rsidR="00057FF4" w:rsidRPr="00A86AEF" w:rsidRDefault="00057FF4" w:rsidP="00057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Internet Guide</w:t>
      </w:r>
    </w:p>
    <w:p w:rsidR="00481F40" w:rsidRPr="00057FF4" w:rsidRDefault="00057FF4" w:rsidP="00057FF4">
      <w:pPr>
        <w:rPr>
          <w:sz w:val="18"/>
          <w:szCs w:val="18"/>
        </w:rPr>
      </w:pPr>
      <w:r w:rsidRPr="00057FF4">
        <w:rPr>
          <w:sz w:val="18"/>
          <w:szCs w:val="18"/>
        </w:rPr>
        <w:t xml:space="preserve">Adapted from </w:t>
      </w:r>
      <w:r>
        <w:rPr>
          <w:sz w:val="18"/>
          <w:szCs w:val="18"/>
          <w:u w:val="single"/>
        </w:rPr>
        <w:t>Comprehension Across the Curriculum: Perspectives and Practices K-12</w:t>
      </w:r>
      <w:r>
        <w:rPr>
          <w:sz w:val="18"/>
          <w:szCs w:val="18"/>
        </w:rPr>
        <w:t>, Ganske and Fisher eds., 2010.</w:t>
      </w:r>
    </w:p>
    <w:sectPr w:rsidR="00481F40" w:rsidRPr="00057FF4" w:rsidSect="0048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39EA"/>
    <w:multiLevelType w:val="hybridMultilevel"/>
    <w:tmpl w:val="F250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6A33"/>
    <w:multiLevelType w:val="hybridMultilevel"/>
    <w:tmpl w:val="D5B0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8631E"/>
    <w:multiLevelType w:val="hybridMultilevel"/>
    <w:tmpl w:val="86B6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6AEF"/>
    <w:rsid w:val="00057FF4"/>
    <w:rsid w:val="00481F40"/>
    <w:rsid w:val="008025DD"/>
    <w:rsid w:val="009C69C2"/>
    <w:rsid w:val="00A8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6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F9360-A0D3-4A6C-9D25-C6145D1F6C9C}"/>
</file>

<file path=customXml/itemProps2.xml><?xml version="1.0" encoding="utf-8"?>
<ds:datastoreItem xmlns:ds="http://schemas.openxmlformats.org/officeDocument/2006/customXml" ds:itemID="{173D1736-4783-4A62-A0AD-D41AB0F44B1C}"/>
</file>

<file path=customXml/itemProps3.xml><?xml version="1.0" encoding="utf-8"?>
<ds:datastoreItem xmlns:ds="http://schemas.openxmlformats.org/officeDocument/2006/customXml" ds:itemID="{092F58CC-B197-480D-891E-D6BD6D9FCB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2012-06-15T15:57:00Z</dcterms:created>
  <dcterms:modified xsi:type="dcterms:W3CDTF">2012-06-15T15:57:00Z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