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3106"/>
        <w:tblW w:w="0" w:type="auto"/>
        <w:tblLook w:val="04A0"/>
      </w:tblPr>
      <w:tblGrid>
        <w:gridCol w:w="3192"/>
        <w:gridCol w:w="3192"/>
        <w:gridCol w:w="3192"/>
      </w:tblGrid>
      <w:tr w:rsidR="00F83865" w:rsidTr="008E06F8">
        <w:tc>
          <w:tcPr>
            <w:tcW w:w="3192" w:type="dxa"/>
            <w:shd w:val="clear" w:color="auto" w:fill="D9D9D9" w:themeFill="background1" w:themeFillShade="D9"/>
          </w:tcPr>
          <w:p w:rsidR="00F83865" w:rsidRPr="00F83865" w:rsidRDefault="00F83865" w:rsidP="008E06F8">
            <w:pPr>
              <w:ind w:firstLine="7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Before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F83865" w:rsidRPr="00F83865" w:rsidRDefault="00F83865" w:rsidP="008E06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During </w:t>
            </w:r>
          </w:p>
        </w:tc>
        <w:tc>
          <w:tcPr>
            <w:tcW w:w="3192" w:type="dxa"/>
            <w:shd w:val="clear" w:color="auto" w:fill="D9D9D9" w:themeFill="background1" w:themeFillShade="D9"/>
          </w:tcPr>
          <w:p w:rsidR="00F83865" w:rsidRPr="00F83865" w:rsidRDefault="00F83865" w:rsidP="008E06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After</w:t>
            </w:r>
          </w:p>
        </w:tc>
      </w:tr>
      <w:tr w:rsidR="00F83865" w:rsidTr="008E06F8">
        <w:tc>
          <w:tcPr>
            <w:tcW w:w="3192" w:type="dxa"/>
          </w:tcPr>
          <w:p w:rsidR="00F83865" w:rsidRDefault="008E06F8" w:rsidP="008E06F8">
            <w:r>
              <w:t>With regard to homelessness, I already know…</w:t>
            </w:r>
          </w:p>
          <w:p w:rsidR="008E06F8" w:rsidRDefault="008E06F8" w:rsidP="008E06F8"/>
          <w:p w:rsidR="008E06F8" w:rsidRDefault="008E06F8" w:rsidP="008E06F8"/>
          <w:p w:rsidR="008E06F8" w:rsidRDefault="008E06F8" w:rsidP="008E06F8"/>
          <w:p w:rsidR="008E06F8" w:rsidRDefault="008E06F8" w:rsidP="008E06F8"/>
          <w:p w:rsidR="008E06F8" w:rsidRDefault="008E06F8" w:rsidP="008E06F8"/>
          <w:p w:rsidR="008E06F8" w:rsidRDefault="008E06F8" w:rsidP="008E06F8"/>
          <w:p w:rsidR="008E06F8" w:rsidRDefault="008E06F8" w:rsidP="008E06F8"/>
          <w:p w:rsidR="008E06F8" w:rsidRDefault="008E06F8" w:rsidP="008E06F8"/>
        </w:tc>
        <w:tc>
          <w:tcPr>
            <w:tcW w:w="3192" w:type="dxa"/>
          </w:tcPr>
          <w:p w:rsidR="00F83865" w:rsidRDefault="008E06F8" w:rsidP="008E06F8">
            <w:r>
              <w:t>As I listen, the words or phrases in the introduction that pop out as negative are…</w:t>
            </w:r>
          </w:p>
          <w:p w:rsidR="008E06F8" w:rsidRDefault="008E06F8" w:rsidP="008E06F8"/>
          <w:p w:rsidR="008E06F8" w:rsidRDefault="008E06F8" w:rsidP="008E06F8"/>
          <w:p w:rsidR="008E06F8" w:rsidRDefault="008E06F8" w:rsidP="008E06F8"/>
          <w:p w:rsidR="008E06F8" w:rsidRDefault="008E06F8" w:rsidP="008E06F8"/>
          <w:p w:rsidR="008E06F8" w:rsidRDefault="00500C02" w:rsidP="008E06F8">
            <w:r>
              <w:t>The language in the final paragraph is…</w:t>
            </w:r>
          </w:p>
          <w:p w:rsidR="008E06F8" w:rsidRDefault="008E06F8" w:rsidP="008E06F8"/>
          <w:p w:rsidR="008E06F8" w:rsidRDefault="008E06F8" w:rsidP="008E06F8"/>
          <w:p w:rsidR="008E06F8" w:rsidRDefault="008E06F8" w:rsidP="008E06F8"/>
          <w:p w:rsidR="008E06F8" w:rsidRDefault="008E06F8" w:rsidP="008E06F8"/>
        </w:tc>
        <w:tc>
          <w:tcPr>
            <w:tcW w:w="3192" w:type="dxa"/>
          </w:tcPr>
          <w:p w:rsidR="00F83865" w:rsidRDefault="00ED1E92" w:rsidP="008E06F8">
            <w:r>
              <w:t>The overall message was…</w:t>
            </w:r>
          </w:p>
        </w:tc>
      </w:tr>
      <w:tr w:rsidR="00F83865" w:rsidTr="008E06F8">
        <w:tc>
          <w:tcPr>
            <w:tcW w:w="3192" w:type="dxa"/>
          </w:tcPr>
          <w:p w:rsidR="00F83865" w:rsidRDefault="008E06F8" w:rsidP="008E06F8">
            <w:r>
              <w:t>I feel homelessness is…</w:t>
            </w:r>
          </w:p>
          <w:p w:rsidR="008E06F8" w:rsidRDefault="008E06F8" w:rsidP="008E06F8"/>
          <w:p w:rsidR="008E06F8" w:rsidRDefault="008E06F8" w:rsidP="008E06F8"/>
          <w:p w:rsidR="008E06F8" w:rsidRDefault="008E06F8" w:rsidP="008E06F8"/>
          <w:p w:rsidR="008E06F8" w:rsidRDefault="008E06F8" w:rsidP="008E06F8"/>
          <w:p w:rsidR="008E06F8" w:rsidRDefault="008E06F8" w:rsidP="008E06F8"/>
          <w:p w:rsidR="008E06F8" w:rsidRDefault="008E06F8" w:rsidP="008E06F8"/>
          <w:p w:rsidR="008E06F8" w:rsidRDefault="008E06F8" w:rsidP="008E06F8"/>
          <w:p w:rsidR="008E06F8" w:rsidRDefault="008E06F8" w:rsidP="008E06F8"/>
          <w:p w:rsidR="008E06F8" w:rsidRDefault="008E06F8" w:rsidP="008E06F8"/>
          <w:p w:rsidR="008E06F8" w:rsidRDefault="008E06F8" w:rsidP="008E06F8"/>
          <w:p w:rsidR="008E06F8" w:rsidRDefault="008E06F8" w:rsidP="008E06F8"/>
        </w:tc>
        <w:tc>
          <w:tcPr>
            <w:tcW w:w="3192" w:type="dxa"/>
          </w:tcPr>
          <w:p w:rsidR="00F83865" w:rsidRDefault="00500C02" w:rsidP="008E06F8">
            <w:r>
              <w:t>The important ideas in what I am listening to are…</w:t>
            </w:r>
          </w:p>
        </w:tc>
        <w:tc>
          <w:tcPr>
            <w:tcW w:w="3192" w:type="dxa"/>
          </w:tcPr>
          <w:p w:rsidR="00F83865" w:rsidRDefault="00ED1E92" w:rsidP="008E06F8">
            <w:r>
              <w:t>I thought, felt or enjoyed…</w:t>
            </w:r>
          </w:p>
        </w:tc>
      </w:tr>
      <w:tr w:rsidR="00F83865" w:rsidTr="008E06F8">
        <w:tc>
          <w:tcPr>
            <w:tcW w:w="3192" w:type="dxa"/>
          </w:tcPr>
          <w:p w:rsidR="00F83865" w:rsidRDefault="008E06F8" w:rsidP="008E06F8">
            <w:r>
              <w:t>I know I need to prepare to listen effectively by…</w:t>
            </w:r>
          </w:p>
          <w:p w:rsidR="008E06F8" w:rsidRDefault="008E06F8" w:rsidP="008E06F8"/>
          <w:p w:rsidR="008E06F8" w:rsidRDefault="008E06F8" w:rsidP="008E06F8"/>
          <w:p w:rsidR="008E06F8" w:rsidRDefault="008E06F8" w:rsidP="008E06F8"/>
          <w:p w:rsidR="008E06F8" w:rsidRDefault="008E06F8" w:rsidP="008E06F8"/>
          <w:p w:rsidR="008E06F8" w:rsidRDefault="008E06F8" w:rsidP="008E06F8"/>
          <w:p w:rsidR="008E06F8" w:rsidRDefault="008E06F8" w:rsidP="008E06F8"/>
          <w:p w:rsidR="008E06F8" w:rsidRDefault="008E06F8" w:rsidP="008E06F8"/>
          <w:p w:rsidR="008E06F8" w:rsidRDefault="008E06F8" w:rsidP="008E06F8"/>
          <w:p w:rsidR="008E06F8" w:rsidRDefault="008E06F8" w:rsidP="008E06F8"/>
          <w:p w:rsidR="008E06F8" w:rsidRDefault="008E06F8" w:rsidP="008E06F8"/>
        </w:tc>
        <w:tc>
          <w:tcPr>
            <w:tcW w:w="3192" w:type="dxa"/>
          </w:tcPr>
          <w:p w:rsidR="00F83865" w:rsidRDefault="00500C02" w:rsidP="008E06F8">
            <w:r>
              <w:t>The purpose of this text is to…</w:t>
            </w:r>
          </w:p>
        </w:tc>
        <w:tc>
          <w:tcPr>
            <w:tcW w:w="3192" w:type="dxa"/>
          </w:tcPr>
          <w:p w:rsidR="00F83865" w:rsidRDefault="00ED1E92" w:rsidP="008E06F8">
            <w:r>
              <w:t>I still wonder…</w:t>
            </w:r>
          </w:p>
        </w:tc>
      </w:tr>
    </w:tbl>
    <w:p w:rsidR="00E44071" w:rsidRDefault="008E06F8" w:rsidP="00F838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Listening Guide</w:t>
      </w:r>
    </w:p>
    <w:p w:rsidR="008E06F8" w:rsidRPr="008E06F8" w:rsidRDefault="008E06F8" w:rsidP="008E06F8">
      <w:pPr>
        <w:rPr>
          <w:sz w:val="24"/>
          <w:szCs w:val="24"/>
        </w:rPr>
      </w:pPr>
      <w:r>
        <w:rPr>
          <w:sz w:val="24"/>
          <w:szCs w:val="24"/>
        </w:rPr>
        <w:t>Name ____________________________</w:t>
      </w:r>
      <w:r>
        <w:rPr>
          <w:sz w:val="24"/>
          <w:szCs w:val="24"/>
        </w:rPr>
        <w:br/>
        <w:t>Date _____________________________</w:t>
      </w:r>
    </w:p>
    <w:sectPr w:rsidR="008E06F8" w:rsidRPr="008E06F8" w:rsidSect="00E440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83865"/>
    <w:rsid w:val="002928BB"/>
    <w:rsid w:val="00500C02"/>
    <w:rsid w:val="008E06F8"/>
    <w:rsid w:val="00BD7334"/>
    <w:rsid w:val="00C44131"/>
    <w:rsid w:val="00E44071"/>
    <w:rsid w:val="00ED1E92"/>
    <w:rsid w:val="00F8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8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DCA140-C003-467E-8787-F20F75C68731}"/>
</file>

<file path=customXml/itemProps2.xml><?xml version="1.0" encoding="utf-8"?>
<ds:datastoreItem xmlns:ds="http://schemas.openxmlformats.org/officeDocument/2006/customXml" ds:itemID="{BF21AEA1-3DBA-4615-B4D4-D63A9E00EF64}"/>
</file>

<file path=customXml/itemProps3.xml><?xml version="1.0" encoding="utf-8"?>
<ds:datastoreItem xmlns:ds="http://schemas.openxmlformats.org/officeDocument/2006/customXml" ds:itemID="{1F60262C-4AF5-4220-B39C-F81BFC6A58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2012-06-15T17:47:00Z</dcterms:created>
  <dcterms:modified xsi:type="dcterms:W3CDTF">2012-06-15T17:47:00Z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